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55109">
      <w:pPr>
        <w:widowControl/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/202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学年度芜湖市三好学生、优秀学生干部、先进班集体评选标准和评选办法</w:t>
      </w:r>
    </w:p>
    <w:p w14:paraId="75024F9B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评选标准：</w:t>
      </w:r>
    </w:p>
    <w:p w14:paraId="31812586">
      <w:pPr>
        <w:spacing w:line="360" w:lineRule="auto"/>
        <w:ind w:firstLine="482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“市级三好学生”评选标准：</w:t>
      </w:r>
      <w:r>
        <w:rPr>
          <w:rFonts w:hint="eastAsia" w:ascii="宋体" w:hAnsi="宋体" w:eastAsia="宋体" w:cs="宋体"/>
          <w:sz w:val="24"/>
          <w:szCs w:val="24"/>
        </w:rPr>
        <w:t>有较高的思想政治素质，坚持党的基本路线，努力学习马克思列宁主义、毛泽东思想、邓小平理论、“三个代表”重要思想、科学发展观、习近平新时代中国特色社会主义思想；有优良的道德品质和文明的行为习惯，模范遵守学生守则和学校规章制度，积极参加集体活动和社会工作；勤奋学习，成绩优异；积极参加社会实践、科技创新及其他有益活动，善于学习和吸收新知识，有较强的分析解决问题的能力和开拓创新精神，在某一方面有突出成绩；积极参加体育锻炼和文娱活动，有健康的身体、良好的卫生习惯及心理素质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达到《国家体育锻炼标准》。</w:t>
      </w:r>
    </w:p>
    <w:p w14:paraId="68FBC002">
      <w:pPr>
        <w:spacing w:line="360" w:lineRule="auto"/>
        <w:ind w:firstLine="48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“市级优秀学生干部”评选标准：</w:t>
      </w:r>
      <w:r>
        <w:rPr>
          <w:rFonts w:hint="eastAsia" w:ascii="宋体" w:hAnsi="宋体" w:eastAsia="宋体" w:cs="宋体"/>
          <w:sz w:val="24"/>
          <w:szCs w:val="24"/>
        </w:rPr>
        <w:t>符合“市三好学生”的评选标准，能自觉用中国特色社会主义理论体系武装头脑，引领广大同学树立正确的世界观、人生观、价值观；学习刻苦，成绩优良，热心社会工作，积极参与各种社会实践活动，具有较强的工作能力，能够创造性地开展各项工作，在引导青年学生成长成才、促进校园文化建设等方面做出显著的工作成绩；具有全心全意为同学服务的精神，工作作风正派，在同学中有较高的威信，切实起到骨干带头作用。</w:t>
      </w:r>
    </w:p>
    <w:p w14:paraId="6F33D42B">
      <w:pPr>
        <w:spacing w:line="360" w:lineRule="auto"/>
        <w:ind w:firstLine="48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3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“市级先进班集体”标准：</w:t>
      </w:r>
      <w:r>
        <w:rPr>
          <w:rFonts w:hint="eastAsia" w:ascii="宋体" w:hAnsi="宋体" w:eastAsia="宋体" w:cs="宋体"/>
          <w:sz w:val="24"/>
          <w:szCs w:val="24"/>
        </w:rPr>
        <w:t>有政治坚定、团结协作、以身作则、密切联系同学的班级领导核心，班级学生干部紧密联系同学，主动带领同学学习科学理论，经常开展思想政治教育活动；有积极上进、乐于助人、遵纪守法、热爱集体、崇尚科学、反对迷信、朝气蓬勃、文明健康的良好班风；有勤奋、严谨、求实、创新的优良学风；认真组织社会实践和文化科技活动；保持良好的宿舍卫生和个人卫生环境；积极开展体育锻炼活动，全班成员均达到《国家体育锻炼标准》。</w:t>
      </w:r>
    </w:p>
    <w:p w14:paraId="1BE1897C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评选办法</w:t>
      </w:r>
    </w:p>
    <w:p w14:paraId="3B24962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（一）“市级三好学生”、“市级优秀学生干部”候选人的提名须经由各二级学院主要负责人、教师代表、学生代表民主评选产生。已被推荐出的候选人及候选集体，要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公示后</w:t>
      </w:r>
      <w:r>
        <w:rPr>
          <w:rFonts w:hint="eastAsia" w:ascii="宋体" w:hAnsi="宋体" w:eastAsia="宋体" w:cs="宋体"/>
          <w:sz w:val="24"/>
          <w:szCs w:val="24"/>
        </w:rPr>
        <w:t>，再填表上报，要广泛听取师生意见，接受群众监督。</w:t>
      </w:r>
    </w:p>
    <w:p w14:paraId="649A877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（二）凡在本学年度有下列情况之一者，均不得参评以上荣誉称号。</w:t>
      </w:r>
    </w:p>
    <w:p w14:paraId="12EB052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（1）违反校纪、校规受到学校警告以上处分者；</w:t>
      </w:r>
    </w:p>
    <w:p w14:paraId="6962A39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（2）因扰乱社会治安受到公安机关拘留、罚款者；</w:t>
      </w:r>
    </w:p>
    <w:p w14:paraId="0426A74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（3）品德评定未达合格标准者；</w:t>
      </w:r>
    </w:p>
    <w:p w14:paraId="5713E8E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（4）在考试中存在舞弊行为者；</w:t>
      </w:r>
    </w:p>
    <w:p w14:paraId="451E01E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（5）参与“法轮功”等邪教组织相关活动者；</w:t>
      </w:r>
    </w:p>
    <w:p w14:paraId="7564CB5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（6）参加赌博、封建迷信活动及吸烟者、吸毒者；</w:t>
      </w:r>
    </w:p>
    <w:p w14:paraId="16C65B7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（7）看宣传色情、凶杀、迷信等有害书刊、录像，经常进入歌舞厅、社会网吧、游戏室和违规燃放烟花爆竹者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17D31922"/>
    <w:rsid w:val="187B11E7"/>
    <w:rsid w:val="1B190004"/>
    <w:rsid w:val="1E632DE0"/>
    <w:rsid w:val="1FAF3D9F"/>
    <w:rsid w:val="359D6E29"/>
    <w:rsid w:val="35A6657C"/>
    <w:rsid w:val="512C2F2E"/>
    <w:rsid w:val="6A3542CC"/>
    <w:rsid w:val="6C8B4C95"/>
    <w:rsid w:val="735C05E2"/>
    <w:rsid w:val="75FE6CDF"/>
    <w:rsid w:val="799A58A2"/>
    <w:rsid w:val="7B1069AB"/>
    <w:rsid w:val="7F1E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1023</Words>
  <Characters>1031</Characters>
  <Lines>0</Lines>
  <Paragraphs>0</Paragraphs>
  <TotalTime>14</TotalTime>
  <ScaleCrop>false</ScaleCrop>
  <LinksUpToDate>false</LinksUpToDate>
  <CharactersWithSpaces>1031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2024-04-14T10:02:00Z</dcterms:created>
  <dc:creator>28520</dc:creator>
  <cp:lastModifiedBy>18010796959</cp:lastModifiedBy>
  <dcterms:modified xsi:type="dcterms:W3CDTF">2026-04-08T01:37:46Z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5A9D847141AB441EBDEB368676D87B36_12</vt:lpwstr>
  </property>
  <property fmtid="{D5CDD505-2E9C-101B-9397-08002B2CF9AE}" pid="4" name="KSOTemplateDocerSaveRecord">
    <vt:lpwstr>eyJoZGlkIjoiMTdiMjJjN2U1YTQzNDliNDE0YmI5YjMwMDM0ODgyNjgiLCJ1c2VySWQiOiI3MTkzNjEyNzMifQ==</vt:lpwstr>
  </property>
</Properties>
</file>