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980D">
      <w:pPr>
        <w:jc w:val="center"/>
      </w:pPr>
      <w:r>
        <w:rPr>
          <w:rFonts w:hint="eastAsia"/>
          <w:b/>
          <w:bCs/>
          <w:sz w:val="36"/>
          <w:szCs w:val="44"/>
        </w:rPr>
        <w:t>安徽省普通高等学校优秀毕业生登记表</w:t>
      </w:r>
    </w:p>
    <w:p w14:paraId="29FF4CD1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年）</w:t>
      </w:r>
    </w:p>
    <w:tbl>
      <w:tblPr>
        <w:tblStyle w:val="2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88"/>
        <w:gridCol w:w="388"/>
        <w:gridCol w:w="388"/>
        <w:gridCol w:w="370"/>
        <w:gridCol w:w="18"/>
        <w:gridCol w:w="388"/>
        <w:gridCol w:w="388"/>
        <w:gridCol w:w="388"/>
        <w:gridCol w:w="12"/>
        <w:gridCol w:w="376"/>
        <w:gridCol w:w="388"/>
        <w:gridCol w:w="388"/>
        <w:gridCol w:w="178"/>
        <w:gridCol w:w="210"/>
        <w:gridCol w:w="388"/>
        <w:gridCol w:w="388"/>
        <w:gridCol w:w="388"/>
        <w:gridCol w:w="136"/>
        <w:gridCol w:w="252"/>
        <w:gridCol w:w="388"/>
        <w:gridCol w:w="388"/>
        <w:gridCol w:w="388"/>
      </w:tblGrid>
      <w:tr w14:paraId="3779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0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A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7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C4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23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4C2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F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14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7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3B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0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57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9A3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F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院  系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96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E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  业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B3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8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   号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23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89E0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1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6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专科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8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  位</w:t>
            </w:r>
          </w:p>
        </w:tc>
        <w:tc>
          <w:tcPr>
            <w:tcW w:w="1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无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6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6E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2C3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9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74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2DB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08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80F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C3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93D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213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6F7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28F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831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991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636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C7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35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3C1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22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61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C39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89E8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0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曾获荣誉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（大学阶段起）</w:t>
            </w:r>
          </w:p>
        </w:tc>
        <w:tc>
          <w:tcPr>
            <w:tcW w:w="6984" w:type="dxa"/>
            <w:gridSpan w:val="2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D2E2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4.</w:t>
            </w:r>
          </w:p>
        </w:tc>
      </w:tr>
      <w:tr w14:paraId="0854C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574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B8B7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1AD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2C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984" w:type="dxa"/>
            <w:gridSpan w:val="2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E3AF7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BB0D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20" w:type="dxa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F6DEC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主要事迹（以第一人称填写）：</w:t>
            </w:r>
          </w:p>
          <w:p w14:paraId="033C939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好好学习，天天向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600字测试，填写时请删除，请保证本人签名栏在反面！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6339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E4835F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B07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80F24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426C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100342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395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BE7FA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42E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E0382F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AB8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04BBE2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EDD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EDE3E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EB2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882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BAF115E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2B3D1485"/>
    <w:p w14:paraId="26E8C427"/>
    <w:p w14:paraId="67E36872"/>
    <w:p w14:paraId="2E632816"/>
    <w:tbl>
      <w:tblPr>
        <w:tblStyle w:val="2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133"/>
        <w:gridCol w:w="560"/>
        <w:gridCol w:w="3332"/>
      </w:tblGrid>
      <w:tr w14:paraId="78E09ACC">
        <w:trPr>
          <w:trHeight w:val="1662" w:hRule="atLeast"/>
        </w:trPr>
        <w:tc>
          <w:tcPr>
            <w:tcW w:w="8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CCFF">
            <w:pPr>
              <w:widowControl/>
              <w:ind w:left="4748" w:leftChars="2261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本人签名：                                                                                                                                                         填表日期：   年   月   日</w:t>
            </w:r>
          </w:p>
        </w:tc>
      </w:tr>
      <w:tr w14:paraId="3D4D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42F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（辅导员或班主任签名）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6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见</w:t>
            </w:r>
          </w:p>
        </w:tc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EF4BA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</w:p>
          <w:p w14:paraId="466DA388">
            <w:pPr>
              <w:widowControl/>
              <w:ind w:firstLine="560" w:firstLineChars="2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同意班级推荐意见，公示无异议，予以推荐。                      </w:t>
            </w:r>
          </w:p>
          <w:p w14:paraId="13172CF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1D35344">
            <w:pPr>
              <w:widowControl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80B5AEA">
            <w:pPr>
              <w:widowControl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8741A36">
            <w:pPr>
              <w:widowControl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2BBC1BC">
            <w:pPr>
              <w:widowControl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（签名盖章）</w:t>
            </w:r>
          </w:p>
        </w:tc>
      </w:tr>
      <w:tr w14:paraId="79D7B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D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见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1B07">
            <w:pPr>
              <w:widowControl/>
              <w:ind w:firstLine="54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1A84964D">
            <w:pPr>
              <w:widowControl/>
              <w:ind w:firstLine="540"/>
              <w:jc w:val="left"/>
              <w:textAlignment w:val="center"/>
              <w:rPr>
                <w:rStyle w:val="5"/>
                <w:rFonts w:hint="default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经评审，并在校内</w:t>
            </w:r>
            <w:r>
              <w:rPr>
                <w:rStyle w:val="4"/>
                <w:sz w:val="28"/>
                <w:szCs w:val="28"/>
                <w:lang w:bidi="ar"/>
              </w:rPr>
              <w:t xml:space="preserve">        </w:t>
            </w:r>
            <w:r>
              <w:rPr>
                <w:rStyle w:val="5"/>
                <w:sz w:val="28"/>
                <w:szCs w:val="28"/>
                <w:lang w:bidi="ar"/>
              </w:rPr>
              <w:t>至</w:t>
            </w:r>
            <w:r>
              <w:rPr>
                <w:rStyle w:val="4"/>
                <w:sz w:val="28"/>
                <w:szCs w:val="28"/>
                <w:lang w:bidi="ar"/>
              </w:rPr>
              <w:t xml:space="preserve">        </w:t>
            </w:r>
            <w:r>
              <w:rPr>
                <w:rStyle w:val="5"/>
                <w:sz w:val="28"/>
                <w:szCs w:val="28"/>
                <w:lang w:bidi="ar"/>
              </w:rPr>
              <w:t>公示</w:t>
            </w:r>
            <w:r>
              <w:rPr>
                <w:rStyle w:val="5"/>
                <w:sz w:val="28"/>
                <w:szCs w:val="28"/>
                <w:u w:val="single"/>
                <w:lang w:bidi="ar"/>
              </w:rPr>
              <w:t>5</w:t>
            </w:r>
            <w:r>
              <w:rPr>
                <w:rStyle w:val="5"/>
                <w:sz w:val="28"/>
                <w:szCs w:val="28"/>
                <w:lang w:bidi="ar"/>
              </w:rPr>
              <w:t>个工作日，无异议，现报请批准该生获评202</w:t>
            </w:r>
            <w:r>
              <w:rPr>
                <w:rStyle w:val="5"/>
                <w:rFonts w:hint="eastAsia" w:eastAsia="宋体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5"/>
                <w:sz w:val="28"/>
                <w:szCs w:val="28"/>
                <w:lang w:bidi="ar"/>
              </w:rPr>
              <w:t xml:space="preserve">届安徽省普通高等学校优秀毕业生。   </w:t>
            </w:r>
            <w:r>
              <w:rPr>
                <w:rStyle w:val="5"/>
                <w:sz w:val="24"/>
                <w:szCs w:val="24"/>
                <w:lang w:bidi="ar"/>
              </w:rPr>
              <w:t xml:space="preserve"> </w:t>
            </w:r>
            <w:r>
              <w:rPr>
                <w:rStyle w:val="5"/>
                <w:sz w:val="28"/>
                <w:szCs w:val="28"/>
                <w:lang w:bidi="ar"/>
              </w:rPr>
              <w:t xml:space="preserve">                       </w:t>
            </w:r>
          </w:p>
          <w:p w14:paraId="53F91CAE">
            <w:pPr>
              <w:widowControl/>
              <w:ind w:firstLine="6591" w:firstLineChars="2354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  <w:lang w:bidi="ar"/>
              </w:rPr>
              <w:t xml:space="preserve">(盖章）                                                                   </w:t>
            </w:r>
          </w:p>
        </w:tc>
      </w:tr>
      <w:tr w14:paraId="3845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A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见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B5A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2F7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F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</w:t>
            </w:r>
          </w:p>
          <w:p w14:paraId="5DE3B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注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9F6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44FE97B4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注: 1.此表正反打印，一式一份。</w:t>
      </w:r>
    </w:p>
    <w:p w14:paraId="2C4C1A14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2.经院（系）、学校签字盖章方有效。省教育厅认定意见以省教育厅、省人力资源社会保障厅、团省委三家发文为准。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8"/>
    <w:rsid w:val="00B400AC"/>
    <w:rsid w:val="00BB279E"/>
    <w:rsid w:val="00BD4CA8"/>
    <w:rsid w:val="013712F7"/>
    <w:rsid w:val="021C45DE"/>
    <w:rsid w:val="055E50A5"/>
    <w:rsid w:val="1F792DAF"/>
    <w:rsid w:val="25F15D85"/>
    <w:rsid w:val="272805FE"/>
    <w:rsid w:val="36E032BC"/>
    <w:rsid w:val="44FB5E53"/>
    <w:rsid w:val="52B95A2A"/>
    <w:rsid w:val="5D543F38"/>
    <w:rsid w:val="60E750C3"/>
    <w:rsid w:val="666E13EB"/>
    <w:rsid w:val="6828049B"/>
    <w:rsid w:val="719F7513"/>
    <w:rsid w:val="724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68BE-4CF8-42E9-8314-91EDD1F8D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929</Characters>
  <Lines>9</Lines>
  <Paragraphs>2</Paragraphs>
  <TotalTime>8</TotalTime>
  <ScaleCrop>false</ScaleCrop>
  <LinksUpToDate>false</LinksUpToDate>
  <CharactersWithSpaces>1244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2025-02-26T10:10:00Z</dcterms:created>
  <dc:creator>Admin</dc:creator>
  <cp:lastModifiedBy>备注</cp:lastModifiedBy>
  <dcterms:modified xsi:type="dcterms:W3CDTF">2026-03-02T11:33:07Z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eyJoZGlkIjoiN2RkOGJjMjI1MGFmYmEyNzgxOTkwNjgyNzI4ODAwYzQiLCJ1c2VySWQiOiIyNTg2NDUxMjUifQ==</vt:lpwstr>
  </property>
  <property fmtid="{D5CDD505-2E9C-101B-9397-08002B2CF9AE}" pid="4" name="ICV">
    <vt:lpwstr>A5D400358372419F90CF7EDC0E3179FF_12</vt:lpwstr>
  </property>
</Properties>
</file>