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附件1：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安徽商贸职业技术学院假期留宿申请表</w:t>
      </w:r>
    </w:p>
    <w:tbl>
      <w:tblPr>
        <w:tblStyle w:val="5"/>
        <w:tblpPr w:leftFromText="180" w:rightFromText="180" w:vertAnchor="text" w:horzAnchor="page" w:tblpX="942" w:tblpY="657"/>
        <w:tblOverlap w:val="never"/>
        <w:tblW w:w="10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6"/>
        <w:gridCol w:w="671"/>
        <w:gridCol w:w="1038"/>
        <w:gridCol w:w="1709"/>
        <w:gridCol w:w="685"/>
        <w:gridCol w:w="1024"/>
        <w:gridCol w:w="710"/>
        <w:gridCol w:w="999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　号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性　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　院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班　级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辅导员及联系方式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指导老师及联系方式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留宿时间</w:t>
            </w:r>
          </w:p>
        </w:tc>
        <w:tc>
          <w:tcPr>
            <w:tcW w:w="7875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　  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日　至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　  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理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由</w:t>
            </w:r>
          </w:p>
        </w:tc>
        <w:tc>
          <w:tcPr>
            <w:tcW w:w="9292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</w:t>
            </w:r>
          </w:p>
          <w:p>
            <w:pPr>
              <w:spacing w:line="400" w:lineRule="exact"/>
              <w:ind w:firstLine="5520" w:firstLineChars="23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申请人 ：　　    </w:t>
            </w: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9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本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承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诺</w:t>
            </w:r>
          </w:p>
        </w:tc>
        <w:tc>
          <w:tcPr>
            <w:tcW w:w="9292" w:type="dxa"/>
            <w:gridSpan w:val="9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本人申请假期留校住宿，自愿做出以下承诺：</w:t>
            </w:r>
          </w:p>
          <w:p>
            <w:pPr>
              <w:spacing w:line="28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1.自觉遵守国家法律法规、校纪校规和社会公德，遵守寒假期间学生公寓作息制度，按时回宿舍就寝；</w:t>
            </w:r>
          </w:p>
          <w:p>
            <w:pPr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2.严格遵守自觉遵守学校对留校学生的管理要求，不带陌生人进入公寓，不留宿他人；不储存或使用易燃、易爆、强腐蚀性物品；不使用明火、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违规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电器；不烹煮食物、不饮酒；不私拉乱接电源线；</w:t>
            </w:r>
          </w:p>
          <w:p>
            <w:pPr>
              <w:spacing w:line="28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.加强人身和财产安全的自我保护；</w:t>
            </w:r>
          </w:p>
          <w:p>
            <w:pPr>
              <w:spacing w:line="28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.每周向辅导员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指导老师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和家长汇报自己的情况;</w:t>
            </w:r>
          </w:p>
          <w:p>
            <w:pPr>
              <w:spacing w:line="28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.违反相关规定，在校内外所发生的纠纷、事故等后果，由本人负责，与学校无关。</w:t>
            </w:r>
          </w:p>
          <w:p>
            <w:pPr>
              <w:spacing w:line="28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wordWrap w:val="0"/>
              <w:spacing w:before="156" w:beforeLines="50" w:line="360" w:lineRule="auto"/>
              <w:ind w:right="482" w:firstLine="48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承诺人签字：        </w:t>
            </w:r>
          </w:p>
          <w:p>
            <w:pPr>
              <w:wordWrap w:val="0"/>
              <w:spacing w:line="240" w:lineRule="auto"/>
              <w:ind w:right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　　　　　　　　　　　　　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63" w:type="dxa"/>
            <w:noWrap w:val="0"/>
            <w:textDirection w:val="tbLr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第一责任人︵辅导员</w:t>
            </w:r>
          </w:p>
          <w:p>
            <w:pPr>
              <w:spacing w:line="460" w:lineRule="exact"/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或指导教师︶意见</w:t>
            </w:r>
          </w:p>
        </w:tc>
        <w:tc>
          <w:tcPr>
            <w:tcW w:w="4164" w:type="dxa"/>
            <w:gridSpan w:val="4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同意该生假期留校住宿，期间做好学生监督管理。</w:t>
            </w: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签字：</w:t>
            </w:r>
          </w:p>
          <w:p>
            <w:pPr>
              <w:ind w:firstLine="1920" w:firstLineChars="8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   月    日</w:t>
            </w:r>
          </w:p>
        </w:tc>
        <w:tc>
          <w:tcPr>
            <w:tcW w:w="685" w:type="dxa"/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二级学院意见</w:t>
            </w:r>
          </w:p>
        </w:tc>
        <w:tc>
          <w:tcPr>
            <w:tcW w:w="4443" w:type="dxa"/>
            <w:gridSpan w:val="4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ind w:firstLine="1440" w:firstLineChars="6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签字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ind w:firstLine="1680" w:firstLineChars="7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   月    日</w:t>
            </w:r>
          </w:p>
        </w:tc>
      </w:tr>
    </w:tbl>
    <w:p>
      <w:pPr>
        <w:spacing w:line="280" w:lineRule="exact"/>
        <w:rPr>
          <w:rFonts w:hint="eastAsia" w:cs="Times New Roman"/>
          <w:sz w:val="18"/>
          <w:szCs w:val="1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77" w:right="1134" w:bottom="851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84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Yzc5YTEwMmEzZTY1NjA3YzJhM2JhM2Y4NTY0YjgifQ=="/>
  </w:docVars>
  <w:rsids>
    <w:rsidRoot w:val="00172A27"/>
    <w:rsid w:val="00066C84"/>
    <w:rsid w:val="000F6CF9"/>
    <w:rsid w:val="00101292"/>
    <w:rsid w:val="00123187"/>
    <w:rsid w:val="00232E7A"/>
    <w:rsid w:val="00336CCF"/>
    <w:rsid w:val="003A565F"/>
    <w:rsid w:val="003F3255"/>
    <w:rsid w:val="00472C11"/>
    <w:rsid w:val="004E7D5F"/>
    <w:rsid w:val="00516FED"/>
    <w:rsid w:val="00666AEF"/>
    <w:rsid w:val="0067167E"/>
    <w:rsid w:val="00685EB0"/>
    <w:rsid w:val="006A278E"/>
    <w:rsid w:val="007348D4"/>
    <w:rsid w:val="00743FC9"/>
    <w:rsid w:val="0075118E"/>
    <w:rsid w:val="007A68D1"/>
    <w:rsid w:val="007B2AF8"/>
    <w:rsid w:val="007D5AEF"/>
    <w:rsid w:val="008F1155"/>
    <w:rsid w:val="008F5397"/>
    <w:rsid w:val="009561F0"/>
    <w:rsid w:val="009617E4"/>
    <w:rsid w:val="00A51A61"/>
    <w:rsid w:val="00A64B47"/>
    <w:rsid w:val="00AA2C9B"/>
    <w:rsid w:val="00AB6F1A"/>
    <w:rsid w:val="00BB3650"/>
    <w:rsid w:val="00D26E6A"/>
    <w:rsid w:val="00D90E8C"/>
    <w:rsid w:val="00DA5844"/>
    <w:rsid w:val="00DB5A7E"/>
    <w:rsid w:val="00DB6501"/>
    <w:rsid w:val="00DC57B8"/>
    <w:rsid w:val="00E25EF2"/>
    <w:rsid w:val="00E33106"/>
    <w:rsid w:val="00E55137"/>
    <w:rsid w:val="00E64145"/>
    <w:rsid w:val="00E739E1"/>
    <w:rsid w:val="00EB2D5D"/>
    <w:rsid w:val="00F03648"/>
    <w:rsid w:val="00F05120"/>
    <w:rsid w:val="00FD25AA"/>
    <w:rsid w:val="00FE560F"/>
    <w:rsid w:val="035B3257"/>
    <w:rsid w:val="0E0C6201"/>
    <w:rsid w:val="130B38E3"/>
    <w:rsid w:val="133D7E34"/>
    <w:rsid w:val="13521035"/>
    <w:rsid w:val="157E0443"/>
    <w:rsid w:val="16E64C05"/>
    <w:rsid w:val="1F362A56"/>
    <w:rsid w:val="200D09D8"/>
    <w:rsid w:val="22A424E9"/>
    <w:rsid w:val="2C1170C6"/>
    <w:rsid w:val="2FF43C51"/>
    <w:rsid w:val="3A786D44"/>
    <w:rsid w:val="42F9482A"/>
    <w:rsid w:val="4BA611AD"/>
    <w:rsid w:val="6C207986"/>
    <w:rsid w:val="715E4944"/>
    <w:rsid w:val="77000835"/>
    <w:rsid w:val="77AD4765"/>
    <w:rsid w:val="7A543986"/>
    <w:rsid w:val="7B5C4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qFormat="1" w:unhideWhenUsed="0" w:uiPriority="99" w:semiHidden="0" w:name="header"/>
    <w:lsdException w:qFormat="1" w:unhideWhenUsed="0" w:uiPriority="99" w:semiHidden="0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99" w:semiHidden="0" w:name="Hyperlink"/>
    <w:lsdException w:uiPriority="1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unhideWhenUsed="0" w:uiPriority="0" w:semiHidden="0" w:name="Table Grid" w:locked="1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20"/>
    </w:rPr>
  </w:style>
  <w:style w:type="character" w:styleId="7">
    <w:name w:val="Hyperlink"/>
    <w:autoRedefine/>
    <w:qFormat/>
    <w:uiPriority w:val="99"/>
    <w:rPr>
      <w:rFonts w:cs="Times New Roman"/>
      <w:color w:val="000000"/>
      <w:sz w:val="21"/>
      <w:u w:val="none"/>
    </w:rPr>
  </w:style>
  <w:style w:type="character" w:customStyle="1" w:styleId="8">
    <w:name w:val="批注框文本 字符"/>
    <w:link w:val="2"/>
    <w:autoRedefine/>
    <w:semiHidden/>
    <w:qFormat/>
    <w:uiPriority w:val="99"/>
    <w:rPr>
      <w:rFonts w:cs="Calibri"/>
      <w:kern w:val="2"/>
      <w:sz w:val="18"/>
      <w:szCs w:val="18"/>
    </w:rPr>
  </w:style>
  <w:style w:type="character" w:customStyle="1" w:styleId="9">
    <w:name w:val="页脚 字符"/>
    <w:link w:val="3"/>
    <w:autoRedefine/>
    <w:semiHidden/>
    <w:qFormat/>
    <w:locked/>
    <w:uiPriority w:val="99"/>
    <w:rPr>
      <w:sz w:val="18"/>
    </w:rPr>
  </w:style>
  <w:style w:type="character" w:customStyle="1" w:styleId="10">
    <w:name w:val="页眉 字符"/>
    <w:link w:val="4"/>
    <w:autoRedefine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476</Words>
  <Characters>482</Characters>
  <Lines>5</Lines>
  <Paragraphs>1</Paragraphs>
  <TotalTime>2</TotalTime>
  <ScaleCrop>false</ScaleCrop>
  <LinksUpToDate>false</LinksUpToDate>
  <CharactersWithSpaces>642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2020-12-30T07:39:00Z</dcterms:created>
  <dc:creator>Administrator</dc:creator>
  <cp:lastModifiedBy>二是一种态度</cp:lastModifiedBy>
  <cp:lastPrinted>2018-12-14T06:56:00Z</cp:lastPrinted>
  <dcterms:modified xsi:type="dcterms:W3CDTF">2025-12-29T12:25:32Z</dcterms:modified>
  <dc:title>附件4：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2360586E1A5342E8B982C7126D4AFE2C_13</vt:lpwstr>
  </property>
</Properties>
</file>