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困难生认定</w:t>
      </w: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1.***学院困难生认定工作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评审报告</w:t>
      </w:r>
    </w:p>
    <w:p>
      <w:p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2.***学院认定工作组名单</w:t>
      </w:r>
    </w:p>
    <w:p>
      <w:pPr>
        <w:wordWrap/>
        <w:jc w:val="left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***学院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班级评议小组名单</w:t>
      </w:r>
    </w:p>
    <w:p>
      <w:pPr>
        <w:wordWrap/>
        <w:jc w:val="left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4.***学院班级家庭经济困难学生认定评议记录表</w:t>
      </w:r>
    </w:p>
    <w:p>
      <w:pPr>
        <w:numPr>
          <w:ilvl w:val="0"/>
          <w:numId w:val="0"/>
        </w:num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5.***学院《困难生信息汇总表》</w:t>
      </w:r>
    </w:p>
    <w:p>
      <w:pPr>
        <w:wordWrap/>
        <w:jc w:val="left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6.公示影印材料</w:t>
      </w:r>
    </w:p>
    <w:p>
      <w:pPr>
        <w:wordWrap/>
        <w:jc w:val="left"/>
        <w:rPr>
          <w:rFonts w:hint="eastAsia" w:ascii="宋体" w:hAnsi="宋体" w:eastAsia="宋体" w:cs="宋体"/>
          <w:b/>
          <w:bCs/>
          <w:sz w:val="30"/>
          <w:szCs w:val="30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7.***学院困难生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yellow"/>
          <w:lang w:val="en-US" w:eastAsia="zh-CN"/>
        </w:rPr>
        <w:t>家庭情况调查表 (各学院存档)</w:t>
      </w:r>
    </w:p>
    <w:p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二级学院：</w:t>
      </w: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报送人：       </w:t>
      </w: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 年  月  日 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21D70DF"/>
    <w:rsid w:val="052E47BF"/>
    <w:rsid w:val="11BC3405"/>
    <w:rsid w:val="12AD31C8"/>
    <w:rsid w:val="1ABF1D92"/>
    <w:rsid w:val="1B5C289D"/>
    <w:rsid w:val="1BAA67C5"/>
    <w:rsid w:val="284952E9"/>
    <w:rsid w:val="29463C1F"/>
    <w:rsid w:val="3A0346D3"/>
    <w:rsid w:val="40D85129"/>
    <w:rsid w:val="46B67B95"/>
    <w:rsid w:val="4C327CBE"/>
    <w:rsid w:val="620C3273"/>
    <w:rsid w:val="6B3B729F"/>
    <w:rsid w:val="6CBC7AD2"/>
    <w:rsid w:val="6E9E77E3"/>
    <w:rsid w:val="7DC205F3"/>
    <w:rsid w:val="7F4D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旺旺</cp:lastModifiedBy>
  <cp:lastPrinted>2018-11-07T03:16:00Z</cp:lastPrinted>
  <dcterms:modified xsi:type="dcterms:W3CDTF">2023-09-15T03:55:53Z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D2B10B04C904484FBE5BD94BC8D4319C_12</vt:lpwstr>
  </property>
</Properties>
</file>