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2AC" w:rsidRPr="00126578" w:rsidRDefault="008902AC" w:rsidP="00B90EE8">
      <w:pPr>
        <w:ind w:right="280"/>
        <w:jc w:val="left"/>
        <w:rPr>
          <w:rFonts w:ascii="仿宋" w:eastAsia="仿宋" w:hAnsi="仿宋"/>
          <w:bCs/>
          <w:color w:val="323333"/>
          <w:sz w:val="28"/>
          <w:szCs w:val="28"/>
          <w:shd w:val="clear" w:color="auto" w:fill="FFFFFF"/>
        </w:rPr>
      </w:pPr>
      <w:r w:rsidRPr="00126578">
        <w:rPr>
          <w:rFonts w:ascii="仿宋" w:eastAsia="仿宋" w:hAnsi="仿宋" w:hint="eastAsia"/>
          <w:bCs/>
          <w:color w:val="323333"/>
          <w:sz w:val="28"/>
          <w:szCs w:val="28"/>
          <w:shd w:val="clear" w:color="auto" w:fill="FFFFFF"/>
        </w:rPr>
        <w:t>附件</w:t>
      </w:r>
      <w:r w:rsidR="00610CA7">
        <w:rPr>
          <w:rFonts w:ascii="仿宋" w:eastAsia="仿宋" w:hAnsi="仿宋" w:hint="eastAsia"/>
          <w:bCs/>
          <w:color w:val="323333"/>
          <w:sz w:val="28"/>
          <w:szCs w:val="28"/>
          <w:shd w:val="clear" w:color="auto" w:fill="FFFFFF"/>
        </w:rPr>
        <w:t>：</w:t>
      </w:r>
      <w:bookmarkStart w:id="0" w:name="_GoBack"/>
      <w:bookmarkEnd w:id="0"/>
    </w:p>
    <w:p w:rsidR="008902AC" w:rsidRDefault="00CD7815" w:rsidP="00FA79DC">
      <w:pPr>
        <w:jc w:val="center"/>
        <w:rPr>
          <w:rFonts w:ascii="仿宋" w:eastAsia="仿宋" w:hAnsi="仿宋" w:cs="仿宋_GB2312"/>
          <w:b/>
          <w:sz w:val="30"/>
          <w:szCs w:val="30"/>
        </w:rPr>
      </w:pPr>
      <w:r>
        <w:rPr>
          <w:rFonts w:ascii="仿宋" w:eastAsia="仿宋" w:hAnsi="仿宋" w:cs="仿宋_GB2312" w:hint="eastAsia"/>
          <w:b/>
          <w:sz w:val="30"/>
          <w:szCs w:val="30"/>
        </w:rPr>
        <w:t>安徽商贸职业技术学院</w:t>
      </w:r>
      <w:r w:rsidR="008902AC" w:rsidRPr="00126578">
        <w:rPr>
          <w:rFonts w:ascii="仿宋" w:eastAsia="仿宋" w:hAnsi="仿宋" w:cs="仿宋_GB2312" w:hint="eastAsia"/>
          <w:b/>
          <w:sz w:val="30"/>
          <w:szCs w:val="30"/>
        </w:rPr>
        <w:t>二级网站情况自查表</w:t>
      </w:r>
    </w:p>
    <w:p w:rsidR="008902AC" w:rsidRPr="00F749F8" w:rsidRDefault="008902AC" w:rsidP="003C5CE5">
      <w:pPr>
        <w:rPr>
          <w:rFonts w:ascii="仿宋" w:eastAsia="仿宋" w:hAnsi="仿宋"/>
          <w:b/>
          <w:sz w:val="28"/>
          <w:szCs w:val="28"/>
        </w:rPr>
      </w:pPr>
      <w:r w:rsidRPr="00F749F8">
        <w:rPr>
          <w:rFonts w:ascii="仿宋" w:eastAsia="仿宋" w:hAnsi="仿宋" w:cs="仿宋_GB2312" w:hint="eastAsia"/>
          <w:b/>
          <w:sz w:val="28"/>
          <w:szCs w:val="28"/>
        </w:rPr>
        <w:t>单位</w:t>
      </w:r>
      <w:r>
        <w:rPr>
          <w:rFonts w:ascii="仿宋" w:eastAsia="仿宋" w:hAnsi="仿宋" w:cs="仿宋_GB2312" w:hint="eastAsia"/>
          <w:b/>
          <w:sz w:val="28"/>
          <w:szCs w:val="28"/>
        </w:rPr>
        <w:t>（盖章）</w:t>
      </w:r>
      <w:r w:rsidRPr="00F749F8">
        <w:rPr>
          <w:rFonts w:ascii="仿宋" w:eastAsia="仿宋" w:hAnsi="仿宋" w:cs="仿宋_GB2312" w:hint="eastAsia"/>
          <w:b/>
          <w:sz w:val="28"/>
          <w:szCs w:val="28"/>
        </w:rPr>
        <w:t>：</w:t>
      </w:r>
      <w:r w:rsidR="00E15E42">
        <w:rPr>
          <w:rFonts w:ascii="仿宋" w:eastAsia="仿宋" w:hAnsi="仿宋" w:cs="仿宋_GB2312" w:hint="eastAsia"/>
          <w:b/>
          <w:sz w:val="28"/>
          <w:szCs w:val="28"/>
        </w:rPr>
        <w:t xml:space="preserve"> </w:t>
      </w:r>
      <w:r w:rsidR="00E15E42">
        <w:rPr>
          <w:rFonts w:ascii="仿宋" w:eastAsia="仿宋" w:hAnsi="仿宋" w:cs="仿宋_GB2312"/>
          <w:b/>
          <w:sz w:val="28"/>
          <w:szCs w:val="28"/>
        </w:rPr>
        <w:t xml:space="preserve">         </w:t>
      </w:r>
      <w:r>
        <w:rPr>
          <w:rFonts w:ascii="仿宋" w:eastAsia="仿宋" w:hAnsi="仿宋" w:cs="仿宋_GB2312"/>
          <w:b/>
          <w:sz w:val="28"/>
          <w:szCs w:val="28"/>
        </w:rPr>
        <w:t xml:space="preserve">      </w:t>
      </w:r>
      <w:r w:rsidR="00866503">
        <w:rPr>
          <w:rFonts w:ascii="仿宋" w:eastAsia="仿宋" w:hAnsi="仿宋" w:cs="仿宋_GB2312"/>
          <w:b/>
          <w:sz w:val="28"/>
          <w:szCs w:val="28"/>
        </w:rPr>
        <w:t xml:space="preserve">   </w:t>
      </w:r>
      <w:r w:rsidRPr="00F749F8">
        <w:rPr>
          <w:rFonts w:ascii="仿宋" w:eastAsia="仿宋" w:hAnsi="仿宋" w:cs="仿宋_GB2312" w:hint="eastAsia"/>
          <w:b/>
          <w:sz w:val="28"/>
          <w:szCs w:val="28"/>
        </w:rPr>
        <w:t>填表日期</w:t>
      </w:r>
      <w:r w:rsidRPr="00F749F8">
        <w:rPr>
          <w:rFonts w:ascii="仿宋" w:eastAsia="仿宋" w:hAnsi="仿宋" w:cs="仿宋_GB2312"/>
          <w:b/>
          <w:sz w:val="28"/>
          <w:szCs w:val="28"/>
        </w:rPr>
        <w:t xml:space="preserve"> </w:t>
      </w:r>
      <w:r w:rsidRPr="00F749F8">
        <w:rPr>
          <w:rFonts w:ascii="仿宋" w:eastAsia="仿宋" w:hAnsi="仿宋" w:cs="仿宋_GB2312" w:hint="eastAsia"/>
          <w:b/>
          <w:sz w:val="28"/>
          <w:szCs w:val="28"/>
        </w:rPr>
        <w:t>：</w:t>
      </w:r>
      <w:r w:rsidR="00E15E42">
        <w:rPr>
          <w:rFonts w:ascii="仿宋" w:eastAsia="仿宋" w:hAnsi="仿宋" w:cs="仿宋_GB2312"/>
          <w:b/>
          <w:sz w:val="28"/>
          <w:szCs w:val="28"/>
        </w:rPr>
        <w:t xml:space="preserve">   </w:t>
      </w:r>
      <w:r w:rsidRPr="00F749F8">
        <w:rPr>
          <w:rFonts w:ascii="仿宋" w:eastAsia="仿宋" w:hAnsi="仿宋" w:cs="仿宋_GB2312" w:hint="eastAsia"/>
          <w:b/>
          <w:sz w:val="28"/>
          <w:szCs w:val="28"/>
        </w:rPr>
        <w:t>年</w:t>
      </w:r>
      <w:r w:rsidR="00E15E42">
        <w:rPr>
          <w:rFonts w:ascii="仿宋" w:eastAsia="仿宋" w:hAnsi="仿宋" w:cs="仿宋_GB2312"/>
          <w:b/>
          <w:sz w:val="28"/>
          <w:szCs w:val="28"/>
        </w:rPr>
        <w:t xml:space="preserve">  </w:t>
      </w:r>
      <w:r w:rsidRPr="00F749F8">
        <w:rPr>
          <w:rFonts w:ascii="仿宋" w:eastAsia="仿宋" w:hAnsi="仿宋" w:cs="仿宋_GB2312" w:hint="eastAsia"/>
          <w:b/>
          <w:sz w:val="28"/>
          <w:szCs w:val="28"/>
        </w:rPr>
        <w:t>月</w:t>
      </w:r>
      <w:r w:rsidR="00E15E42">
        <w:rPr>
          <w:rFonts w:ascii="仿宋" w:eastAsia="仿宋" w:hAnsi="仿宋" w:cs="仿宋_GB2312"/>
          <w:b/>
          <w:sz w:val="28"/>
          <w:szCs w:val="28"/>
        </w:rPr>
        <w:t xml:space="preserve">  </w:t>
      </w:r>
      <w:r w:rsidRPr="00F749F8">
        <w:rPr>
          <w:rFonts w:ascii="仿宋" w:eastAsia="仿宋" w:hAnsi="仿宋" w:cs="仿宋_GB2312" w:hint="eastAsia"/>
          <w:b/>
          <w:sz w:val="28"/>
          <w:szCs w:val="28"/>
        </w:rPr>
        <w:t>日</w:t>
      </w:r>
    </w:p>
    <w:tbl>
      <w:tblPr>
        <w:tblW w:w="8814" w:type="dxa"/>
        <w:jc w:val="center"/>
        <w:tblLayout w:type="fixed"/>
        <w:tblLook w:val="00A0" w:firstRow="1" w:lastRow="0" w:firstColumn="1" w:lastColumn="0" w:noHBand="0" w:noVBand="0"/>
      </w:tblPr>
      <w:tblGrid>
        <w:gridCol w:w="1689"/>
        <w:gridCol w:w="1262"/>
        <w:gridCol w:w="1984"/>
        <w:gridCol w:w="730"/>
        <w:gridCol w:w="892"/>
        <w:gridCol w:w="540"/>
        <w:gridCol w:w="1717"/>
      </w:tblGrid>
      <w:tr w:rsidR="008902AC" w:rsidRPr="00A343C8" w:rsidTr="007708ED">
        <w:trPr>
          <w:trHeight w:val="385"/>
          <w:jc w:val="center"/>
        </w:trPr>
        <w:tc>
          <w:tcPr>
            <w:tcW w:w="8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7708ED" w:rsidRDefault="008902AC" w:rsidP="00184046">
            <w:pPr>
              <w:widowControl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7708ED">
              <w:rPr>
                <w:rFonts w:ascii="仿宋" w:eastAsia="仿宋" w:hAnsi="仿宋" w:cs="宋体" w:hint="eastAsia"/>
                <w:sz w:val="24"/>
                <w:szCs w:val="28"/>
              </w:rPr>
              <w:t>一、网站基本情况</w:t>
            </w:r>
          </w:p>
        </w:tc>
      </w:tr>
      <w:tr w:rsidR="008902AC" w:rsidRPr="00A343C8" w:rsidTr="007708ED">
        <w:trPr>
          <w:trHeight w:val="464"/>
          <w:jc w:val="center"/>
        </w:trPr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7708ED" w:rsidRDefault="008902AC" w:rsidP="00184046">
            <w:pPr>
              <w:widowControl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7708ED">
              <w:rPr>
                <w:rFonts w:ascii="仿宋" w:eastAsia="仿宋" w:hAnsi="仿宋" w:cs="宋体" w:hint="eastAsia"/>
                <w:sz w:val="24"/>
                <w:szCs w:val="28"/>
              </w:rPr>
              <w:t>网站中文名及网址</w:t>
            </w: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7708ED" w:rsidRDefault="008902AC" w:rsidP="00184046">
            <w:pPr>
              <w:widowControl/>
              <w:rPr>
                <w:rFonts w:ascii="仿宋" w:eastAsia="仿宋" w:hAnsi="仿宋" w:cs="宋体"/>
                <w:sz w:val="24"/>
                <w:szCs w:val="28"/>
              </w:rPr>
            </w:pPr>
          </w:p>
        </w:tc>
      </w:tr>
      <w:tr w:rsidR="008902AC" w:rsidRPr="00A343C8" w:rsidTr="007708ED">
        <w:trPr>
          <w:trHeight w:val="531"/>
          <w:jc w:val="center"/>
        </w:trPr>
        <w:tc>
          <w:tcPr>
            <w:tcW w:w="2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7708ED" w:rsidRDefault="008902AC" w:rsidP="00184046">
            <w:pPr>
              <w:widowControl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7708ED">
              <w:rPr>
                <w:rFonts w:ascii="仿宋" w:eastAsia="仿宋" w:hAnsi="仿宋" w:cs="宋体" w:hint="eastAsia"/>
                <w:sz w:val="24"/>
                <w:szCs w:val="28"/>
              </w:rPr>
              <w:t>网站责任单位负责人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7708ED" w:rsidRDefault="008902AC" w:rsidP="00184046">
            <w:pPr>
              <w:widowControl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7708ED" w:rsidRDefault="008902AC" w:rsidP="00184046">
            <w:pPr>
              <w:widowControl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7708ED">
              <w:rPr>
                <w:rFonts w:ascii="仿宋" w:eastAsia="仿宋" w:hAnsi="仿宋" w:cs="宋体" w:hint="eastAsia"/>
                <w:sz w:val="24"/>
                <w:szCs w:val="28"/>
              </w:rPr>
              <w:t>联系电话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7708ED" w:rsidRDefault="008902AC" w:rsidP="00184046">
            <w:pPr>
              <w:widowControl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</w:p>
        </w:tc>
      </w:tr>
      <w:tr w:rsidR="008902AC" w:rsidRPr="00A343C8" w:rsidTr="007708ED">
        <w:trPr>
          <w:trHeight w:val="611"/>
          <w:jc w:val="center"/>
        </w:trPr>
        <w:tc>
          <w:tcPr>
            <w:tcW w:w="2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7708ED" w:rsidRDefault="008902AC" w:rsidP="00184046">
            <w:pPr>
              <w:widowControl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7708ED">
              <w:rPr>
                <w:rFonts w:ascii="仿宋" w:eastAsia="仿宋" w:hAnsi="仿宋" w:cs="宋体" w:hint="eastAsia"/>
                <w:sz w:val="24"/>
                <w:szCs w:val="28"/>
              </w:rPr>
              <w:t>网站运行责任人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7708ED" w:rsidRDefault="008902AC" w:rsidP="00184046">
            <w:pPr>
              <w:widowControl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7708ED" w:rsidRDefault="008902AC" w:rsidP="00184046">
            <w:pPr>
              <w:widowControl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7708ED">
              <w:rPr>
                <w:rFonts w:ascii="仿宋" w:eastAsia="仿宋" w:hAnsi="仿宋" w:cs="宋体" w:hint="eastAsia"/>
                <w:sz w:val="24"/>
                <w:szCs w:val="28"/>
              </w:rPr>
              <w:t>联系电话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7708ED" w:rsidRDefault="008902AC" w:rsidP="00184046">
            <w:pPr>
              <w:widowControl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</w:p>
        </w:tc>
      </w:tr>
      <w:tr w:rsidR="008902AC" w:rsidRPr="00A343C8" w:rsidTr="00F749F8">
        <w:trPr>
          <w:trHeight w:val="572"/>
          <w:jc w:val="center"/>
        </w:trPr>
        <w:tc>
          <w:tcPr>
            <w:tcW w:w="8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7708ED" w:rsidRDefault="008902AC" w:rsidP="00184046">
            <w:pPr>
              <w:widowControl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7708ED">
              <w:rPr>
                <w:rFonts w:ascii="仿宋" w:eastAsia="仿宋" w:hAnsi="仿宋" w:cs="宋体" w:hint="eastAsia"/>
                <w:sz w:val="24"/>
                <w:szCs w:val="28"/>
              </w:rPr>
              <w:t>二、网站自查情况</w:t>
            </w:r>
            <w:r w:rsidRPr="007708ED">
              <w:rPr>
                <w:rFonts w:ascii="仿宋" w:eastAsia="仿宋" w:hAnsi="仿宋" w:cs="宋体"/>
                <w:sz w:val="24"/>
                <w:szCs w:val="28"/>
              </w:rPr>
              <w:t xml:space="preserve"> </w:t>
            </w:r>
          </w:p>
        </w:tc>
      </w:tr>
      <w:tr w:rsidR="008902AC" w:rsidRPr="00A343C8" w:rsidTr="007708ED">
        <w:trPr>
          <w:trHeight w:val="681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7708ED" w:rsidRDefault="008902AC" w:rsidP="00F749F8">
            <w:pPr>
              <w:widowControl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7708ED">
              <w:rPr>
                <w:rFonts w:ascii="仿宋" w:eastAsia="仿宋" w:hAnsi="仿宋" w:cs="宋体" w:hint="eastAsia"/>
                <w:sz w:val="24"/>
                <w:szCs w:val="28"/>
              </w:rPr>
              <w:t>自查指标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7708ED" w:rsidRDefault="008902AC" w:rsidP="00F749F8">
            <w:pPr>
              <w:widowControl/>
              <w:ind w:right="1120"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7708ED">
              <w:rPr>
                <w:rFonts w:ascii="仿宋" w:eastAsia="仿宋" w:hAnsi="仿宋" w:cs="宋体" w:hint="eastAsia"/>
                <w:sz w:val="24"/>
                <w:szCs w:val="28"/>
              </w:rPr>
              <w:t>自查内容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7708ED" w:rsidRDefault="008902AC" w:rsidP="00F749F8">
            <w:pPr>
              <w:widowControl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7708ED">
              <w:rPr>
                <w:rFonts w:ascii="仿宋" w:eastAsia="仿宋" w:hAnsi="仿宋" w:cs="宋体" w:hint="eastAsia"/>
                <w:sz w:val="24"/>
                <w:szCs w:val="28"/>
              </w:rPr>
              <w:t>指标权重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7708ED" w:rsidRDefault="008902AC" w:rsidP="00F749F8">
            <w:pPr>
              <w:widowControl/>
              <w:ind w:right="280"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7708ED">
              <w:rPr>
                <w:rFonts w:ascii="仿宋" w:eastAsia="仿宋" w:hAnsi="仿宋" w:cs="宋体" w:hint="eastAsia"/>
                <w:sz w:val="24"/>
                <w:szCs w:val="28"/>
              </w:rPr>
              <w:t>自评分值</w:t>
            </w:r>
          </w:p>
        </w:tc>
      </w:tr>
      <w:tr w:rsidR="008902AC" w:rsidRPr="00A343C8" w:rsidTr="007708ED">
        <w:trPr>
          <w:trHeight w:val="605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0105E7" w:rsidRDefault="008902AC" w:rsidP="007708ED">
            <w:pPr>
              <w:widowControl/>
              <w:jc w:val="center"/>
              <w:rPr>
                <w:rFonts w:ascii="仿宋" w:eastAsia="仿宋" w:hAnsi="仿宋"/>
                <w:bCs/>
                <w:color w:val="323333"/>
                <w:sz w:val="24"/>
                <w:szCs w:val="24"/>
                <w:shd w:val="clear" w:color="auto" w:fill="FFFFFF"/>
              </w:rPr>
            </w:pPr>
            <w:r w:rsidRPr="00277ECF"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网站信息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1C5369" w:rsidRDefault="008902AC" w:rsidP="008207CF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277ECF"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发布的信息不存在错漏、数据严谨、服务信息实际，可以获取</w:t>
            </w:r>
            <w:r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。</w:t>
            </w:r>
            <w:r w:rsidRPr="00277ECF"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无错误引导、失效链接</w:t>
            </w:r>
            <w:r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。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7708ED" w:rsidRDefault="008902AC" w:rsidP="007708ED">
            <w:pPr>
              <w:widowControl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7708ED">
              <w:rPr>
                <w:rFonts w:ascii="仿宋" w:eastAsia="仿宋" w:hAnsi="仿宋" w:cs="宋体"/>
                <w:sz w:val="24"/>
                <w:szCs w:val="28"/>
              </w:rPr>
              <w:t>20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7708ED" w:rsidRDefault="008902AC" w:rsidP="007708ED">
            <w:pPr>
              <w:widowControl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</w:p>
        </w:tc>
      </w:tr>
      <w:tr w:rsidR="008902AC" w:rsidRPr="00A343C8" w:rsidTr="007708ED">
        <w:trPr>
          <w:trHeight w:val="757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605EB2" w:rsidRDefault="008902AC" w:rsidP="007708ED">
            <w:pPr>
              <w:widowControl/>
              <w:jc w:val="center"/>
              <w:rPr>
                <w:rFonts w:ascii="仿宋" w:eastAsia="仿宋" w:hAnsi="仿宋"/>
                <w:bCs/>
                <w:color w:val="323333"/>
                <w:sz w:val="24"/>
                <w:szCs w:val="24"/>
                <w:shd w:val="clear" w:color="auto" w:fill="FFFFFF"/>
              </w:rPr>
            </w:pPr>
            <w:r w:rsidRPr="00277ECF"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网站内容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AC" w:rsidRPr="00277ECF" w:rsidRDefault="008902AC" w:rsidP="008207CF">
            <w:pPr>
              <w:ind w:right="140"/>
              <w:rPr>
                <w:rFonts w:ascii="仿宋" w:eastAsia="仿宋" w:hAnsi="仿宋"/>
                <w:bCs/>
                <w:color w:val="323333"/>
                <w:sz w:val="24"/>
                <w:szCs w:val="24"/>
                <w:shd w:val="clear" w:color="auto" w:fill="FFFFFF"/>
              </w:rPr>
            </w:pPr>
            <w:r w:rsidRPr="00277ECF"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网站内容更新及时，时效性强</w:t>
            </w:r>
            <w:r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；</w:t>
            </w:r>
            <w:r w:rsidRPr="00277ECF"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发布新闻反映</w:t>
            </w:r>
            <w:r w:rsidR="00D22817"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学校</w:t>
            </w:r>
            <w:r w:rsidRPr="00277ECF"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教学、科研等各方面工作</w:t>
            </w:r>
            <w:r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。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7708ED" w:rsidRDefault="008902AC" w:rsidP="007708ED">
            <w:pPr>
              <w:widowControl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7708ED">
              <w:rPr>
                <w:rFonts w:ascii="仿宋" w:eastAsia="仿宋" w:hAnsi="仿宋" w:cs="宋体"/>
                <w:sz w:val="24"/>
                <w:szCs w:val="28"/>
              </w:rPr>
              <w:t>20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7708ED" w:rsidRDefault="008902AC" w:rsidP="007708ED">
            <w:pPr>
              <w:widowControl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</w:p>
        </w:tc>
      </w:tr>
      <w:tr w:rsidR="008902AC" w:rsidRPr="00A343C8" w:rsidTr="007708ED">
        <w:trPr>
          <w:trHeight w:val="771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605EB2" w:rsidRDefault="008902AC" w:rsidP="007708ED">
            <w:pPr>
              <w:widowControl/>
              <w:jc w:val="center"/>
              <w:rPr>
                <w:rFonts w:ascii="仿宋" w:eastAsia="仿宋" w:hAnsi="仿宋"/>
                <w:bCs/>
                <w:color w:val="323333"/>
                <w:sz w:val="24"/>
                <w:szCs w:val="24"/>
                <w:shd w:val="clear" w:color="auto" w:fill="FFFFFF"/>
              </w:rPr>
            </w:pPr>
            <w:r w:rsidRPr="00277ECF"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网站</w:t>
            </w:r>
            <w:r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栏目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1C5369" w:rsidRDefault="008902AC" w:rsidP="008207CF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277ECF"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栏目设置合理，党建、教学、科研等设立有专栏</w:t>
            </w:r>
            <w:r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；</w:t>
            </w:r>
            <w:r w:rsidRPr="00277ECF"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能结合</w:t>
            </w:r>
            <w:r w:rsidR="00FA79DC"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单位</w:t>
            </w:r>
            <w:r w:rsidRPr="00277ECF"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实际，突出特色</w:t>
            </w:r>
            <w:r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；</w:t>
            </w:r>
            <w:r w:rsidRPr="00277ECF"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版式美观</w:t>
            </w:r>
            <w:r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。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7708ED" w:rsidRDefault="007708ED" w:rsidP="007708ED">
            <w:pPr>
              <w:widowControl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/>
                <w:sz w:val="24"/>
                <w:szCs w:val="28"/>
              </w:rPr>
              <w:t>25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7708ED" w:rsidRDefault="008902AC" w:rsidP="007708ED">
            <w:pPr>
              <w:widowControl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</w:p>
        </w:tc>
      </w:tr>
      <w:tr w:rsidR="008902AC" w:rsidRPr="00A343C8" w:rsidTr="007708ED">
        <w:trPr>
          <w:trHeight w:val="786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605EB2" w:rsidRDefault="008902AC" w:rsidP="007708ED">
            <w:pPr>
              <w:widowControl/>
              <w:jc w:val="center"/>
              <w:rPr>
                <w:rFonts w:ascii="仿宋" w:eastAsia="仿宋" w:hAnsi="仿宋"/>
                <w:bCs/>
                <w:color w:val="323333"/>
                <w:sz w:val="24"/>
                <w:szCs w:val="24"/>
                <w:shd w:val="clear" w:color="auto" w:fill="FFFFFF"/>
              </w:rPr>
            </w:pPr>
            <w:r w:rsidRPr="00277ECF"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网站安全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1C5369" w:rsidRDefault="008902AC" w:rsidP="008207CF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277ECF"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建立有网络安全审核制度，对于重大新闻由责任人签发</w:t>
            </w:r>
            <w:r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；</w:t>
            </w:r>
            <w:r w:rsidRPr="00277ECF"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网站</w:t>
            </w:r>
            <w:r w:rsidR="00FA79DC"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由</w:t>
            </w:r>
            <w:r w:rsidRPr="00277ECF"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处级班子成员负责，专人（老师）维护</w:t>
            </w:r>
            <w:r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；</w:t>
            </w:r>
            <w:r w:rsidRPr="00277ECF"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建立有网站安全应急机制</w:t>
            </w:r>
            <w:r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。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7708ED" w:rsidRDefault="007708ED" w:rsidP="007708ED">
            <w:pPr>
              <w:widowControl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/>
                <w:sz w:val="24"/>
                <w:szCs w:val="28"/>
              </w:rPr>
              <w:t>25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7708ED" w:rsidRDefault="008902AC" w:rsidP="007708ED">
            <w:pPr>
              <w:widowControl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</w:p>
        </w:tc>
      </w:tr>
      <w:tr w:rsidR="007708ED" w:rsidRPr="00A343C8" w:rsidTr="007708ED">
        <w:trPr>
          <w:trHeight w:val="786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ED" w:rsidRPr="007708ED" w:rsidRDefault="007708ED" w:rsidP="007708ED">
            <w:pPr>
              <w:widowControl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网站升级维护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ED" w:rsidRPr="00277ECF" w:rsidRDefault="007708ED" w:rsidP="007708ED">
            <w:pPr>
              <w:rPr>
                <w:rFonts w:ascii="仿宋" w:eastAsia="仿宋" w:hAnsi="仿宋"/>
                <w:bCs/>
                <w:color w:val="323333"/>
                <w:sz w:val="24"/>
                <w:szCs w:val="24"/>
                <w:shd w:val="clear" w:color="auto" w:fill="FFFFFF"/>
              </w:rPr>
            </w:pPr>
            <w:r w:rsidRPr="007708ED"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网站</w:t>
            </w:r>
            <w:r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是否与学校网站群</w:t>
            </w:r>
            <w:r w:rsidRPr="007708ED"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对接</w:t>
            </w:r>
            <w:r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，使用一级域名（</w:t>
            </w:r>
            <w:hyperlink r:id="rId6" w:history="1">
              <w:r w:rsidRPr="00115839">
                <w:rPr>
                  <w:rStyle w:val="a7"/>
                  <w:rFonts w:ascii="仿宋" w:eastAsia="仿宋" w:hAnsi="仿宋" w:hint="eastAsia"/>
                  <w:bCs/>
                  <w:sz w:val="24"/>
                  <w:szCs w:val="24"/>
                  <w:shd w:val="clear" w:color="auto" w:fill="FFFFFF"/>
                </w:rPr>
                <w:t>www</w:t>
              </w:r>
              <w:r w:rsidRPr="00115839">
                <w:rPr>
                  <w:rStyle w:val="a7"/>
                  <w:rFonts w:ascii="仿宋" w:eastAsia="仿宋" w:hAnsi="仿宋"/>
                  <w:bCs/>
                  <w:sz w:val="24"/>
                  <w:szCs w:val="24"/>
                  <w:shd w:val="clear" w:color="auto" w:fill="FFFFFF"/>
                </w:rPr>
                <w:t>.abc.edu.cn</w:t>
              </w:r>
            </w:hyperlink>
            <w:r>
              <w:rPr>
                <w:rFonts w:ascii="仿宋" w:eastAsia="仿宋" w:hAnsi="仿宋" w:hint="eastAsia"/>
                <w:bCs/>
                <w:color w:val="323333"/>
                <w:sz w:val="24"/>
                <w:szCs w:val="24"/>
                <w:shd w:val="clear" w:color="auto" w:fill="FFFFFF"/>
              </w:rPr>
              <w:t>开头）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ED" w:rsidRDefault="007708ED" w:rsidP="007108D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sz w:val="28"/>
                <w:szCs w:val="28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ED" w:rsidRPr="007708ED" w:rsidRDefault="007708ED" w:rsidP="007708ED">
            <w:pPr>
              <w:widowControl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</w:p>
        </w:tc>
      </w:tr>
      <w:tr w:rsidR="008902AC" w:rsidRPr="00A343C8" w:rsidTr="00F749F8">
        <w:trPr>
          <w:trHeight w:val="363"/>
          <w:jc w:val="center"/>
        </w:trPr>
        <w:tc>
          <w:tcPr>
            <w:tcW w:w="8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AC" w:rsidRPr="007708ED" w:rsidRDefault="008902AC" w:rsidP="007708ED">
            <w:pPr>
              <w:widowControl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7708ED">
              <w:rPr>
                <w:rFonts w:ascii="仿宋" w:eastAsia="仿宋" w:hAnsi="仿宋" w:cs="宋体" w:hint="eastAsia"/>
                <w:sz w:val="24"/>
                <w:szCs w:val="28"/>
              </w:rPr>
              <w:t>三、存在问题及整改措施</w:t>
            </w:r>
          </w:p>
        </w:tc>
      </w:tr>
      <w:tr w:rsidR="008902AC" w:rsidRPr="00A343C8" w:rsidTr="00E15E42">
        <w:trPr>
          <w:trHeight w:val="2707"/>
          <w:jc w:val="center"/>
        </w:trPr>
        <w:tc>
          <w:tcPr>
            <w:tcW w:w="8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42" w:rsidRPr="00E15E42" w:rsidRDefault="00B37EF6" w:rsidP="00E15E42">
            <w:pPr>
              <w:widowControl/>
              <w:ind w:right="420"/>
              <w:rPr>
                <w:rFonts w:ascii="仿宋" w:eastAsia="仿宋" w:hAnsi="仿宋" w:cs="宋体"/>
                <w:sz w:val="24"/>
                <w:szCs w:val="28"/>
              </w:rPr>
            </w:pPr>
            <w:r w:rsidRPr="00E15E42">
              <w:rPr>
                <w:rFonts w:ascii="仿宋" w:eastAsia="仿宋" w:hAnsi="仿宋" w:cs="宋体" w:hint="eastAsia"/>
                <w:sz w:val="24"/>
                <w:szCs w:val="28"/>
              </w:rPr>
              <w:t>问题：</w:t>
            </w:r>
            <w:r w:rsidR="00E15E42" w:rsidRPr="00E15E42">
              <w:rPr>
                <w:rFonts w:ascii="仿宋" w:eastAsia="仿宋" w:hAnsi="仿宋" w:cs="宋体"/>
                <w:sz w:val="24"/>
                <w:szCs w:val="28"/>
              </w:rPr>
              <w:t xml:space="preserve"> </w:t>
            </w:r>
          </w:p>
          <w:p w:rsidR="00D21872" w:rsidRDefault="00D21872" w:rsidP="00F749F8">
            <w:pPr>
              <w:widowControl/>
              <w:ind w:right="420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E15E42" w:rsidRDefault="00E15E42" w:rsidP="00F749F8">
            <w:pPr>
              <w:widowControl/>
              <w:ind w:right="420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E15E42" w:rsidRPr="001C5369" w:rsidRDefault="00E15E42" w:rsidP="00F749F8">
            <w:pPr>
              <w:widowControl/>
              <w:ind w:right="420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CD2615" w:rsidRPr="001C5369" w:rsidRDefault="008902AC" w:rsidP="00CD2615">
            <w:pPr>
              <w:wordWrap w:val="0"/>
              <w:ind w:right="112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 xml:space="preserve">                                  </w:t>
            </w:r>
            <w:r w:rsidR="00E15E42">
              <w:rPr>
                <w:rFonts w:ascii="仿宋" w:eastAsia="仿宋" w:hAnsi="仿宋" w:cs="宋体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E15E42">
              <w:rPr>
                <w:rFonts w:ascii="仿宋" w:eastAsia="仿宋" w:hAnsi="仿宋" w:cs="宋体"/>
                <w:sz w:val="24"/>
                <w:szCs w:val="28"/>
              </w:rPr>
              <w:t xml:space="preserve"> </w:t>
            </w:r>
            <w:r w:rsidRPr="00E15E42">
              <w:rPr>
                <w:rFonts w:ascii="仿宋" w:eastAsia="仿宋" w:hAnsi="仿宋" w:cs="宋体" w:hint="eastAsia"/>
                <w:sz w:val="24"/>
                <w:szCs w:val="28"/>
              </w:rPr>
              <w:t>责任人签字：</w:t>
            </w:r>
            <w:r w:rsidR="00CD2615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="00CD2615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</w:p>
        </w:tc>
      </w:tr>
    </w:tbl>
    <w:p w:rsidR="00E41AD8" w:rsidRDefault="00E41AD8" w:rsidP="00E41AD8">
      <w:pPr>
        <w:ind w:right="140"/>
        <w:rPr>
          <w:rFonts w:ascii="仿宋" w:eastAsia="仿宋" w:hAnsi="仿宋"/>
          <w:bCs/>
          <w:color w:val="323333"/>
          <w:sz w:val="28"/>
          <w:szCs w:val="28"/>
          <w:shd w:val="clear" w:color="auto" w:fill="FFFFFF"/>
        </w:rPr>
      </w:pPr>
    </w:p>
    <w:sectPr w:rsidR="00E41AD8" w:rsidSect="00240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01C" w:rsidRDefault="00EC701C" w:rsidP="008B440F">
      <w:r>
        <w:separator/>
      </w:r>
    </w:p>
  </w:endnote>
  <w:endnote w:type="continuationSeparator" w:id="0">
    <w:p w:rsidR="00EC701C" w:rsidRDefault="00EC701C" w:rsidP="008B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01C" w:rsidRDefault="00EC701C" w:rsidP="008B440F">
      <w:r>
        <w:separator/>
      </w:r>
    </w:p>
  </w:footnote>
  <w:footnote w:type="continuationSeparator" w:id="0">
    <w:p w:rsidR="00EC701C" w:rsidRDefault="00EC701C" w:rsidP="008B4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EE"/>
    <w:rsid w:val="00002922"/>
    <w:rsid w:val="000105E7"/>
    <w:rsid w:val="00017CA3"/>
    <w:rsid w:val="00035044"/>
    <w:rsid w:val="00045D05"/>
    <w:rsid w:val="00046B26"/>
    <w:rsid w:val="00047DAD"/>
    <w:rsid w:val="00091DFC"/>
    <w:rsid w:val="000A58BC"/>
    <w:rsid w:val="000B7521"/>
    <w:rsid w:val="000E0588"/>
    <w:rsid w:val="000E2923"/>
    <w:rsid w:val="000F08AF"/>
    <w:rsid w:val="001216CA"/>
    <w:rsid w:val="00126578"/>
    <w:rsid w:val="00150AF5"/>
    <w:rsid w:val="001513CD"/>
    <w:rsid w:val="00173B30"/>
    <w:rsid w:val="0017470A"/>
    <w:rsid w:val="00184046"/>
    <w:rsid w:val="00184256"/>
    <w:rsid w:val="00187062"/>
    <w:rsid w:val="001A388C"/>
    <w:rsid w:val="001B57C5"/>
    <w:rsid w:val="001B7345"/>
    <w:rsid w:val="001C11E9"/>
    <w:rsid w:val="001C5369"/>
    <w:rsid w:val="0022118D"/>
    <w:rsid w:val="0023330B"/>
    <w:rsid w:val="00233C5C"/>
    <w:rsid w:val="00240D6B"/>
    <w:rsid w:val="00267B46"/>
    <w:rsid w:val="00277ECF"/>
    <w:rsid w:val="002B008F"/>
    <w:rsid w:val="002C347A"/>
    <w:rsid w:val="002F7F19"/>
    <w:rsid w:val="0030196A"/>
    <w:rsid w:val="00306DB6"/>
    <w:rsid w:val="003220F5"/>
    <w:rsid w:val="003847D9"/>
    <w:rsid w:val="00390C8A"/>
    <w:rsid w:val="003C5CE5"/>
    <w:rsid w:val="003C75F7"/>
    <w:rsid w:val="003E155C"/>
    <w:rsid w:val="003F7BCA"/>
    <w:rsid w:val="00402F4B"/>
    <w:rsid w:val="004077FD"/>
    <w:rsid w:val="00422919"/>
    <w:rsid w:val="00452BD6"/>
    <w:rsid w:val="00484728"/>
    <w:rsid w:val="004A077E"/>
    <w:rsid w:val="00513840"/>
    <w:rsid w:val="005504C9"/>
    <w:rsid w:val="0055667D"/>
    <w:rsid w:val="00557DB1"/>
    <w:rsid w:val="00576EFB"/>
    <w:rsid w:val="00594383"/>
    <w:rsid w:val="00597E9D"/>
    <w:rsid w:val="005B13CE"/>
    <w:rsid w:val="005E589C"/>
    <w:rsid w:val="005F1E18"/>
    <w:rsid w:val="00605EB2"/>
    <w:rsid w:val="00610764"/>
    <w:rsid w:val="00610CA7"/>
    <w:rsid w:val="0061558A"/>
    <w:rsid w:val="006431EE"/>
    <w:rsid w:val="00692B04"/>
    <w:rsid w:val="0069432B"/>
    <w:rsid w:val="006C7AFE"/>
    <w:rsid w:val="006D41CF"/>
    <w:rsid w:val="006E7C98"/>
    <w:rsid w:val="00705C20"/>
    <w:rsid w:val="007073F5"/>
    <w:rsid w:val="007108DE"/>
    <w:rsid w:val="0071733F"/>
    <w:rsid w:val="00722FC7"/>
    <w:rsid w:val="0075434D"/>
    <w:rsid w:val="007708ED"/>
    <w:rsid w:val="00773BD0"/>
    <w:rsid w:val="00785D44"/>
    <w:rsid w:val="007A31FF"/>
    <w:rsid w:val="007C6A1E"/>
    <w:rsid w:val="007C7B5A"/>
    <w:rsid w:val="007E482A"/>
    <w:rsid w:val="00801B54"/>
    <w:rsid w:val="008207CF"/>
    <w:rsid w:val="00827DCB"/>
    <w:rsid w:val="00845CFD"/>
    <w:rsid w:val="00860B9C"/>
    <w:rsid w:val="00866503"/>
    <w:rsid w:val="0088582B"/>
    <w:rsid w:val="008902AC"/>
    <w:rsid w:val="008B440F"/>
    <w:rsid w:val="008E5518"/>
    <w:rsid w:val="008F0D10"/>
    <w:rsid w:val="00915E07"/>
    <w:rsid w:val="00935F86"/>
    <w:rsid w:val="0093645A"/>
    <w:rsid w:val="00941F2C"/>
    <w:rsid w:val="00945C27"/>
    <w:rsid w:val="00962458"/>
    <w:rsid w:val="00977093"/>
    <w:rsid w:val="009B20EC"/>
    <w:rsid w:val="009C1241"/>
    <w:rsid w:val="009E257A"/>
    <w:rsid w:val="00A1497D"/>
    <w:rsid w:val="00A343C8"/>
    <w:rsid w:val="00A91E57"/>
    <w:rsid w:val="00AF64D6"/>
    <w:rsid w:val="00B15620"/>
    <w:rsid w:val="00B37EF6"/>
    <w:rsid w:val="00B84C09"/>
    <w:rsid w:val="00B90EE8"/>
    <w:rsid w:val="00BA6210"/>
    <w:rsid w:val="00BC415B"/>
    <w:rsid w:val="00C17003"/>
    <w:rsid w:val="00C176ED"/>
    <w:rsid w:val="00C34B61"/>
    <w:rsid w:val="00C41C82"/>
    <w:rsid w:val="00C47D4E"/>
    <w:rsid w:val="00C65B38"/>
    <w:rsid w:val="00CB4DF1"/>
    <w:rsid w:val="00CC0D89"/>
    <w:rsid w:val="00CD2615"/>
    <w:rsid w:val="00CD40BF"/>
    <w:rsid w:val="00CD7815"/>
    <w:rsid w:val="00D21872"/>
    <w:rsid w:val="00D22817"/>
    <w:rsid w:val="00D64315"/>
    <w:rsid w:val="00D73A29"/>
    <w:rsid w:val="00D763B0"/>
    <w:rsid w:val="00D83FB6"/>
    <w:rsid w:val="00DC450E"/>
    <w:rsid w:val="00E01BC7"/>
    <w:rsid w:val="00E15E42"/>
    <w:rsid w:val="00E20D03"/>
    <w:rsid w:val="00E41AD8"/>
    <w:rsid w:val="00E66242"/>
    <w:rsid w:val="00E84E1D"/>
    <w:rsid w:val="00E86626"/>
    <w:rsid w:val="00E974DA"/>
    <w:rsid w:val="00EA108A"/>
    <w:rsid w:val="00EC10D6"/>
    <w:rsid w:val="00EC701C"/>
    <w:rsid w:val="00EE2DAF"/>
    <w:rsid w:val="00F11114"/>
    <w:rsid w:val="00F215C1"/>
    <w:rsid w:val="00F40C80"/>
    <w:rsid w:val="00F66C81"/>
    <w:rsid w:val="00F66DBA"/>
    <w:rsid w:val="00F71C4B"/>
    <w:rsid w:val="00F749F8"/>
    <w:rsid w:val="00F83339"/>
    <w:rsid w:val="00F93DC5"/>
    <w:rsid w:val="00FA27A7"/>
    <w:rsid w:val="00FA79DC"/>
    <w:rsid w:val="00F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C023B63-0134-409B-80FB-A009A19A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D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4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8B440F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8B4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8B440F"/>
    <w:rPr>
      <w:rFonts w:cs="Times New Roman"/>
      <w:sz w:val="18"/>
      <w:szCs w:val="18"/>
    </w:rPr>
  </w:style>
  <w:style w:type="character" w:styleId="a7">
    <w:name w:val="Hyperlink"/>
    <w:basedOn w:val="a0"/>
    <w:uiPriority w:val="99"/>
    <w:rsid w:val="00692B04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a9"/>
    <w:uiPriority w:val="99"/>
    <w:semiHidden/>
    <w:rsid w:val="007A31F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locked/>
    <w:rsid w:val="007A31FF"/>
    <w:rPr>
      <w:rFonts w:cs="Times New Roman"/>
    </w:rPr>
  </w:style>
  <w:style w:type="table" w:styleId="aa">
    <w:name w:val="Table Grid"/>
    <w:basedOn w:val="a1"/>
    <w:uiPriority w:val="99"/>
    <w:rsid w:val="00091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E2DA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E2D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c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关于对学校各单位二级网站检查的通知</dc:title>
  <dc:subject/>
  <dc:creator>Lenovo</dc:creator>
  <cp:keywords/>
  <dc:description/>
  <cp:lastModifiedBy>xcb</cp:lastModifiedBy>
  <cp:revision>28</cp:revision>
  <cp:lastPrinted>2018-06-14T07:08:00Z</cp:lastPrinted>
  <dcterms:created xsi:type="dcterms:W3CDTF">2018-05-28T03:56:00Z</dcterms:created>
  <dcterms:modified xsi:type="dcterms:W3CDTF">2020-05-15T01:30:00Z</dcterms:modified>
</cp:coreProperties>
</file>