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3B815" w14:textId="0070CC29" w:rsidR="00A3140A" w:rsidRPr="00A3140A" w:rsidRDefault="00A3140A" w:rsidP="00A3140A">
      <w:pPr>
        <w:jc w:val="left"/>
        <w:rPr>
          <w:rFonts w:ascii="宋体" w:eastAsia="宋体" w:hAnsi="宋体"/>
          <w:sz w:val="32"/>
          <w:szCs w:val="36"/>
        </w:rPr>
      </w:pPr>
      <w:r w:rsidRPr="00A3140A">
        <w:rPr>
          <w:rFonts w:ascii="宋体" w:eastAsia="宋体" w:hAnsi="宋体" w:hint="eastAsia"/>
          <w:sz w:val="32"/>
          <w:szCs w:val="36"/>
        </w:rPr>
        <w:t>附件2：</w:t>
      </w:r>
    </w:p>
    <w:p w14:paraId="0DC94107" w14:textId="531D0874" w:rsidR="00683B9F" w:rsidRDefault="00996263" w:rsidP="00346711">
      <w:pPr>
        <w:jc w:val="center"/>
        <w:rPr>
          <w:rFonts w:ascii="宋体" w:eastAsia="宋体" w:hAnsi="宋体"/>
          <w:sz w:val="40"/>
          <w:szCs w:val="44"/>
        </w:rPr>
      </w:pPr>
      <w:r>
        <w:rPr>
          <w:rFonts w:ascii="宋体" w:eastAsia="宋体" w:hAnsi="宋体" w:hint="eastAsia"/>
          <w:sz w:val="40"/>
          <w:szCs w:val="44"/>
        </w:rPr>
        <w:t>《短</w:t>
      </w:r>
      <w:r w:rsidR="003C3A49">
        <w:rPr>
          <w:rFonts w:ascii="宋体" w:eastAsia="宋体" w:hAnsi="宋体" w:hint="eastAsia"/>
          <w:sz w:val="40"/>
          <w:szCs w:val="44"/>
        </w:rPr>
        <w:t>视频数字化运营</w:t>
      </w:r>
      <w:r>
        <w:rPr>
          <w:rFonts w:ascii="宋体" w:eastAsia="宋体" w:hAnsi="宋体" w:hint="eastAsia"/>
          <w:sz w:val="40"/>
          <w:szCs w:val="44"/>
        </w:rPr>
        <w:t>》</w:t>
      </w:r>
      <w:proofErr w:type="gramStart"/>
      <w:r w:rsidR="003C3A49">
        <w:rPr>
          <w:rFonts w:ascii="宋体" w:eastAsia="宋体" w:hAnsi="宋体" w:hint="eastAsia"/>
          <w:sz w:val="40"/>
          <w:szCs w:val="44"/>
        </w:rPr>
        <w:t>微</w:t>
      </w:r>
      <w:r w:rsidR="00346711" w:rsidRPr="00346711">
        <w:rPr>
          <w:rFonts w:ascii="宋体" w:eastAsia="宋体" w:hAnsi="宋体" w:hint="eastAsia"/>
          <w:sz w:val="40"/>
          <w:szCs w:val="44"/>
        </w:rPr>
        <w:t>专业</w:t>
      </w:r>
      <w:proofErr w:type="gramEnd"/>
      <w:r w:rsidR="00346711" w:rsidRPr="00346711">
        <w:rPr>
          <w:rFonts w:ascii="宋体" w:eastAsia="宋体" w:hAnsi="宋体" w:hint="eastAsia"/>
          <w:sz w:val="40"/>
          <w:szCs w:val="44"/>
        </w:rPr>
        <w:t>报名汇总表</w:t>
      </w:r>
    </w:p>
    <w:p w14:paraId="1569B5E8" w14:textId="5DE5337E" w:rsidR="00CF6A15" w:rsidRPr="002D35CA" w:rsidRDefault="002D35CA" w:rsidP="00BC30A8">
      <w:pPr>
        <w:jc w:val="left"/>
        <w:rPr>
          <w:rFonts w:ascii="宋体" w:eastAsia="宋体" w:hAnsi="宋体" w:hint="eastAsia"/>
          <w:sz w:val="28"/>
          <w:szCs w:val="32"/>
          <w:u w:val="single"/>
        </w:rPr>
      </w:pPr>
      <w:r w:rsidRPr="002D35CA">
        <w:rPr>
          <w:rFonts w:ascii="宋体" w:eastAsia="宋体" w:hAnsi="宋体" w:hint="eastAsia"/>
          <w:sz w:val="28"/>
          <w:szCs w:val="32"/>
        </w:rPr>
        <w:t>所在学院：</w:t>
      </w:r>
      <w:r w:rsidRPr="002D35CA">
        <w:rPr>
          <w:rFonts w:ascii="宋体" w:eastAsia="宋体" w:hAnsi="宋体" w:hint="eastAsia"/>
          <w:sz w:val="28"/>
          <w:szCs w:val="32"/>
          <w:u w:val="single"/>
        </w:rPr>
        <w:t xml:space="preserve">              </w:t>
      </w:r>
      <w:r w:rsidR="00BC30A8" w:rsidRPr="00BC30A8">
        <w:rPr>
          <w:rFonts w:ascii="宋体" w:eastAsia="宋体" w:hAnsi="宋体" w:hint="eastAsia"/>
          <w:sz w:val="28"/>
          <w:szCs w:val="32"/>
        </w:rPr>
        <w:t>（盖章）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9"/>
        <w:gridCol w:w="2265"/>
        <w:gridCol w:w="1770"/>
        <w:gridCol w:w="1065"/>
        <w:gridCol w:w="2002"/>
        <w:gridCol w:w="1952"/>
        <w:gridCol w:w="2057"/>
        <w:gridCol w:w="1988"/>
      </w:tblGrid>
      <w:tr w:rsidR="00750441" w14:paraId="17BFF520" w14:textId="77777777" w:rsidTr="00750441">
        <w:trPr>
          <w:trHeight w:val="508"/>
        </w:trPr>
        <w:tc>
          <w:tcPr>
            <w:tcW w:w="849" w:type="dxa"/>
          </w:tcPr>
          <w:p w14:paraId="40438C2B" w14:textId="58140617" w:rsidR="00750441" w:rsidRDefault="00750441" w:rsidP="0034671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序号</w:t>
            </w:r>
          </w:p>
        </w:tc>
        <w:tc>
          <w:tcPr>
            <w:tcW w:w="2265" w:type="dxa"/>
          </w:tcPr>
          <w:p w14:paraId="7A652C41" w14:textId="49EF4DFA" w:rsidR="00750441" w:rsidRDefault="00750441" w:rsidP="0034671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学院名称</w:t>
            </w:r>
          </w:p>
        </w:tc>
        <w:tc>
          <w:tcPr>
            <w:tcW w:w="1770" w:type="dxa"/>
          </w:tcPr>
          <w:p w14:paraId="165FA344" w14:textId="7C8F4649" w:rsidR="00750441" w:rsidRDefault="00750441" w:rsidP="0034671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065" w:type="dxa"/>
          </w:tcPr>
          <w:p w14:paraId="702BEA9D" w14:textId="1EDBA3B3" w:rsidR="00750441" w:rsidRDefault="00750441" w:rsidP="0034671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2002" w:type="dxa"/>
          </w:tcPr>
          <w:p w14:paraId="6E071FAC" w14:textId="17534287" w:rsidR="00750441" w:rsidRDefault="00750441" w:rsidP="0034671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1952" w:type="dxa"/>
          </w:tcPr>
          <w:p w14:paraId="2256FDA0" w14:textId="4B6D8A8F" w:rsidR="00750441" w:rsidRDefault="00750441" w:rsidP="0034671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2057" w:type="dxa"/>
          </w:tcPr>
          <w:p w14:paraId="7E4CAB94" w14:textId="44697AA6" w:rsidR="00750441" w:rsidRDefault="00750441" w:rsidP="0034671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1988" w:type="dxa"/>
          </w:tcPr>
          <w:p w14:paraId="5E5F3F68" w14:textId="1D92FEF5" w:rsidR="00750441" w:rsidRDefault="00750441" w:rsidP="0034671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邮箱</w:t>
            </w:r>
          </w:p>
        </w:tc>
      </w:tr>
      <w:tr w:rsidR="00750441" w14:paraId="3EA31F0F" w14:textId="77777777" w:rsidTr="00750441">
        <w:trPr>
          <w:trHeight w:val="534"/>
        </w:trPr>
        <w:tc>
          <w:tcPr>
            <w:tcW w:w="849" w:type="dxa"/>
          </w:tcPr>
          <w:p w14:paraId="3A2B9B86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</w:tcPr>
          <w:p w14:paraId="35FA47C9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70" w:type="dxa"/>
          </w:tcPr>
          <w:p w14:paraId="5DA0B745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65" w:type="dxa"/>
          </w:tcPr>
          <w:p w14:paraId="76E6E363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02" w:type="dxa"/>
          </w:tcPr>
          <w:p w14:paraId="79A3B651" w14:textId="5FD4845E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52" w:type="dxa"/>
          </w:tcPr>
          <w:p w14:paraId="189642FB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57" w:type="dxa"/>
          </w:tcPr>
          <w:p w14:paraId="57944CE8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8" w:type="dxa"/>
          </w:tcPr>
          <w:p w14:paraId="6F57432F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50441" w14:paraId="6CB751F5" w14:textId="77777777" w:rsidTr="00750441">
        <w:trPr>
          <w:trHeight w:val="508"/>
        </w:trPr>
        <w:tc>
          <w:tcPr>
            <w:tcW w:w="849" w:type="dxa"/>
          </w:tcPr>
          <w:p w14:paraId="12EB5E9E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</w:tcPr>
          <w:p w14:paraId="6A99878C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70" w:type="dxa"/>
          </w:tcPr>
          <w:p w14:paraId="1EF1EFE3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65" w:type="dxa"/>
          </w:tcPr>
          <w:p w14:paraId="3FFF088B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02" w:type="dxa"/>
          </w:tcPr>
          <w:p w14:paraId="428C8BC4" w14:textId="12AE339F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52" w:type="dxa"/>
          </w:tcPr>
          <w:p w14:paraId="24DAAFCD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57" w:type="dxa"/>
          </w:tcPr>
          <w:p w14:paraId="74971DE4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8" w:type="dxa"/>
          </w:tcPr>
          <w:p w14:paraId="6462AC89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50441" w14:paraId="39C20A14" w14:textId="77777777" w:rsidTr="00750441">
        <w:trPr>
          <w:trHeight w:val="534"/>
        </w:trPr>
        <w:tc>
          <w:tcPr>
            <w:tcW w:w="849" w:type="dxa"/>
          </w:tcPr>
          <w:p w14:paraId="4FD0155F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</w:tcPr>
          <w:p w14:paraId="7CD0B09B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70" w:type="dxa"/>
          </w:tcPr>
          <w:p w14:paraId="6D141501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65" w:type="dxa"/>
          </w:tcPr>
          <w:p w14:paraId="76355413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02" w:type="dxa"/>
          </w:tcPr>
          <w:p w14:paraId="3676BA61" w14:textId="35F795A9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52" w:type="dxa"/>
          </w:tcPr>
          <w:p w14:paraId="03D8EE30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57" w:type="dxa"/>
          </w:tcPr>
          <w:p w14:paraId="34365DD6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8" w:type="dxa"/>
          </w:tcPr>
          <w:p w14:paraId="24BAAFA3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50441" w14:paraId="7B0F34F1" w14:textId="77777777" w:rsidTr="00750441">
        <w:trPr>
          <w:trHeight w:val="508"/>
        </w:trPr>
        <w:tc>
          <w:tcPr>
            <w:tcW w:w="849" w:type="dxa"/>
          </w:tcPr>
          <w:p w14:paraId="64097D20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</w:tcPr>
          <w:p w14:paraId="5B1228FD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70" w:type="dxa"/>
          </w:tcPr>
          <w:p w14:paraId="62BB4F1F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65" w:type="dxa"/>
          </w:tcPr>
          <w:p w14:paraId="24A98975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02" w:type="dxa"/>
          </w:tcPr>
          <w:p w14:paraId="46D7309A" w14:textId="76E75B61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52" w:type="dxa"/>
          </w:tcPr>
          <w:p w14:paraId="487063B4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57" w:type="dxa"/>
          </w:tcPr>
          <w:p w14:paraId="1AADCF7A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8" w:type="dxa"/>
          </w:tcPr>
          <w:p w14:paraId="18FD420E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50441" w14:paraId="593BF430" w14:textId="77777777" w:rsidTr="00750441">
        <w:trPr>
          <w:trHeight w:val="534"/>
        </w:trPr>
        <w:tc>
          <w:tcPr>
            <w:tcW w:w="849" w:type="dxa"/>
          </w:tcPr>
          <w:p w14:paraId="116F09B3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</w:tcPr>
          <w:p w14:paraId="6BD3CD26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70" w:type="dxa"/>
          </w:tcPr>
          <w:p w14:paraId="377222B1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65" w:type="dxa"/>
          </w:tcPr>
          <w:p w14:paraId="1ED7D056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02" w:type="dxa"/>
          </w:tcPr>
          <w:p w14:paraId="30A9ABC1" w14:textId="170B12AA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52" w:type="dxa"/>
          </w:tcPr>
          <w:p w14:paraId="782EE194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57" w:type="dxa"/>
          </w:tcPr>
          <w:p w14:paraId="3990DC22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8" w:type="dxa"/>
          </w:tcPr>
          <w:p w14:paraId="0559D773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50441" w14:paraId="3312F589" w14:textId="77777777" w:rsidTr="00750441">
        <w:trPr>
          <w:trHeight w:val="508"/>
        </w:trPr>
        <w:tc>
          <w:tcPr>
            <w:tcW w:w="849" w:type="dxa"/>
          </w:tcPr>
          <w:p w14:paraId="6C13A84E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65" w:type="dxa"/>
          </w:tcPr>
          <w:p w14:paraId="492CB47E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70" w:type="dxa"/>
          </w:tcPr>
          <w:p w14:paraId="53151EDD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65" w:type="dxa"/>
          </w:tcPr>
          <w:p w14:paraId="7F63485A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02" w:type="dxa"/>
          </w:tcPr>
          <w:p w14:paraId="6C4DDCFF" w14:textId="58603F25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52" w:type="dxa"/>
          </w:tcPr>
          <w:p w14:paraId="0224253E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57" w:type="dxa"/>
          </w:tcPr>
          <w:p w14:paraId="3FB55FB7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8" w:type="dxa"/>
          </w:tcPr>
          <w:p w14:paraId="2C25BF0F" w14:textId="77777777" w:rsidR="00750441" w:rsidRDefault="00750441" w:rsidP="0034671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499334AC" w14:textId="77777777" w:rsidR="00346711" w:rsidRDefault="00346711" w:rsidP="00346711">
      <w:pPr>
        <w:jc w:val="center"/>
        <w:rPr>
          <w:rFonts w:ascii="宋体" w:eastAsia="宋体" w:hAnsi="宋体"/>
          <w:sz w:val="24"/>
          <w:szCs w:val="28"/>
        </w:rPr>
      </w:pPr>
    </w:p>
    <w:p w14:paraId="7E7208C7" w14:textId="77777777" w:rsidR="00513D8D" w:rsidRDefault="00513D8D" w:rsidP="00346711">
      <w:pPr>
        <w:jc w:val="center"/>
        <w:rPr>
          <w:rFonts w:ascii="宋体" w:eastAsia="宋体" w:hAnsi="宋体"/>
          <w:sz w:val="24"/>
          <w:szCs w:val="28"/>
        </w:rPr>
      </w:pPr>
    </w:p>
    <w:p w14:paraId="44D74579" w14:textId="77777777" w:rsidR="00513D8D" w:rsidRDefault="00513D8D" w:rsidP="00346711">
      <w:pPr>
        <w:jc w:val="center"/>
        <w:rPr>
          <w:rFonts w:ascii="宋体" w:eastAsia="宋体" w:hAnsi="宋体"/>
          <w:sz w:val="24"/>
          <w:szCs w:val="28"/>
        </w:rPr>
      </w:pPr>
    </w:p>
    <w:p w14:paraId="031251E4" w14:textId="77777777" w:rsidR="00513D8D" w:rsidRDefault="00513D8D" w:rsidP="00346711">
      <w:pPr>
        <w:jc w:val="center"/>
        <w:rPr>
          <w:rFonts w:ascii="宋体" w:eastAsia="宋体" w:hAnsi="宋体"/>
          <w:sz w:val="24"/>
          <w:szCs w:val="28"/>
        </w:rPr>
      </w:pPr>
    </w:p>
    <w:p w14:paraId="4E69FF33" w14:textId="77777777" w:rsidR="00513D8D" w:rsidRDefault="00513D8D" w:rsidP="00346711">
      <w:pPr>
        <w:jc w:val="center"/>
        <w:rPr>
          <w:rFonts w:ascii="宋体" w:eastAsia="宋体" w:hAnsi="宋体"/>
          <w:sz w:val="24"/>
          <w:szCs w:val="28"/>
        </w:rPr>
      </w:pPr>
    </w:p>
    <w:p w14:paraId="103B5F22" w14:textId="5C8CB3CA" w:rsidR="00513D8D" w:rsidRPr="00346711" w:rsidRDefault="00513D8D" w:rsidP="00346711">
      <w:pPr>
        <w:jc w:val="center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                                                                                     日期：   年    月    日</w:t>
      </w:r>
    </w:p>
    <w:sectPr w:rsidR="00513D8D" w:rsidRPr="00346711" w:rsidSect="00533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E0"/>
    <w:rsid w:val="001254AD"/>
    <w:rsid w:val="002D35CA"/>
    <w:rsid w:val="00346711"/>
    <w:rsid w:val="003C3A49"/>
    <w:rsid w:val="00513D8D"/>
    <w:rsid w:val="0053302C"/>
    <w:rsid w:val="0056363E"/>
    <w:rsid w:val="00683B9F"/>
    <w:rsid w:val="006D3971"/>
    <w:rsid w:val="00750441"/>
    <w:rsid w:val="00996263"/>
    <w:rsid w:val="009C4ECD"/>
    <w:rsid w:val="00A3140A"/>
    <w:rsid w:val="00A60321"/>
    <w:rsid w:val="00BC30A8"/>
    <w:rsid w:val="00C6162B"/>
    <w:rsid w:val="00CF5FE0"/>
    <w:rsid w:val="00CF6A15"/>
    <w:rsid w:val="00F9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3B6E"/>
  <w15:chartTrackingRefBased/>
  <w15:docId w15:val="{27C9E10E-A67A-4942-BFD2-B9AC1284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瑞昌 薛</dc:creator>
  <cp:keywords/>
  <dc:description/>
  <cp:lastModifiedBy>瑞昌 薛</cp:lastModifiedBy>
  <cp:revision>32</cp:revision>
  <dcterms:created xsi:type="dcterms:W3CDTF">2024-07-02T05:07:00Z</dcterms:created>
  <dcterms:modified xsi:type="dcterms:W3CDTF">2024-07-13T02:52:00Z</dcterms:modified>
</cp:coreProperties>
</file>