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adjustRightInd w:val="0"/>
        <w:snapToGrid w:val="0"/>
        <w:rPr>
          <w:rFonts w:hint="eastAsia" w:eastAsia="黑体"/>
          <w:color w:val="000000"/>
          <w:sz w:val="30"/>
          <w:szCs w:val="30"/>
        </w:rPr>
      </w:pPr>
      <w:r>
        <w:rPr>
          <w:rFonts w:eastAsia="黑体"/>
          <w:color w:val="000000"/>
          <w:sz w:val="30"/>
          <w:szCs w:val="30"/>
        </w:rPr>
        <w:t>附件</w:t>
      </w:r>
      <w:r>
        <w:rPr>
          <w:rFonts w:hint="eastAsia" w:eastAsia="黑体"/>
          <w:color w:val="000000"/>
          <w:sz w:val="30"/>
          <w:szCs w:val="30"/>
        </w:rPr>
        <w:t>3</w:t>
      </w:r>
    </w:p>
    <w:p>
      <w:pPr>
        <w:spacing w:line="720" w:lineRule="exact"/>
        <w:jc w:val="center"/>
        <w:rPr>
          <w:rFonts w:hint="eastAsia" w:ascii="华文中宋" w:hAnsi="华文中宋" w:eastAsia="华文中宋"/>
          <w:color w:val="000000"/>
          <w:sz w:val="72"/>
          <w:szCs w:val="72"/>
        </w:rPr>
      </w:pPr>
    </w:p>
    <w:p>
      <w:pPr>
        <w:spacing w:line="720" w:lineRule="exact"/>
        <w:jc w:val="center"/>
        <w:rPr>
          <w:rFonts w:hint="eastAsia" w:ascii="华文中宋" w:hAnsi="华文中宋" w:eastAsia="华文中宋"/>
          <w:color w:val="000000"/>
          <w:sz w:val="72"/>
          <w:szCs w:val="72"/>
        </w:rPr>
      </w:pPr>
    </w:p>
    <w:p>
      <w:pPr>
        <w:spacing w:line="720" w:lineRule="exact"/>
        <w:jc w:val="center"/>
        <w:rPr>
          <w:rFonts w:ascii="Times New Roman" w:hAnsi="Times New Roman" w:eastAsia="方正小标宋简体" w:cs="Times New Roman"/>
          <w:snapToGrid w:val="0"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napToGrid w:val="0"/>
          <w:color w:val="000000"/>
          <w:kern w:val="0"/>
          <w:sz w:val="44"/>
          <w:szCs w:val="44"/>
          <w:lang w:val="en-US" w:eastAsia="zh-CN"/>
        </w:rPr>
        <w:t>芜湖</w:t>
      </w:r>
      <w:r>
        <w:rPr>
          <w:rFonts w:ascii="Times New Roman" w:hAnsi="Times New Roman" w:eastAsia="方正小标宋简体" w:cs="Times New Roman"/>
          <w:snapToGrid w:val="0"/>
          <w:color w:val="000000"/>
          <w:kern w:val="0"/>
          <w:sz w:val="44"/>
          <w:szCs w:val="44"/>
        </w:rPr>
        <w:t>市“鸠兹英才”（宣传文化）</w:t>
      </w:r>
      <w:r>
        <w:rPr>
          <w:rFonts w:hint="eastAsia" w:ascii="Times New Roman" w:hAnsi="Times New Roman" w:eastAsia="方正小标宋简体" w:cs="Times New Roman"/>
          <w:snapToGrid w:val="0"/>
          <w:color w:val="000000"/>
          <w:kern w:val="0"/>
          <w:sz w:val="44"/>
          <w:szCs w:val="44"/>
          <w:lang w:val="en-US" w:eastAsia="zh-CN"/>
        </w:rPr>
        <w:t>人才</w:t>
      </w:r>
      <w:r>
        <w:rPr>
          <w:rFonts w:ascii="Times New Roman" w:hAnsi="Times New Roman" w:eastAsia="方正小标宋简体" w:cs="Times New Roman"/>
          <w:snapToGrid w:val="0"/>
          <w:color w:val="000000"/>
          <w:kern w:val="0"/>
          <w:sz w:val="44"/>
          <w:szCs w:val="44"/>
        </w:rPr>
        <w:t>项目资助</w:t>
      </w:r>
    </w:p>
    <w:p>
      <w:pPr>
        <w:spacing w:line="72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snapToGrid w:val="0"/>
          <w:color w:val="000000"/>
          <w:kern w:val="0"/>
          <w:sz w:val="44"/>
          <w:szCs w:val="44"/>
        </w:rPr>
        <w:t>申  报  书</w:t>
      </w:r>
    </w:p>
    <w:p>
      <w:pPr>
        <w:ind w:left="2325"/>
        <w:rPr>
          <w:rFonts w:hint="eastAsia"/>
        </w:rPr>
      </w:pPr>
    </w:p>
    <w:p>
      <w:pPr>
        <w:jc w:val="center"/>
        <w:rPr>
          <w:rFonts w:hint="eastAsia" w:eastAsia="文鼎大标宋简"/>
          <w:color w:val="000000"/>
          <w:sz w:val="52"/>
        </w:rPr>
      </w:pPr>
    </w:p>
    <w:p>
      <w:pPr>
        <w:spacing w:line="1000" w:lineRule="exact"/>
        <w:ind w:firstLine="1961" w:firstLineChars="613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800" w:lineRule="exact"/>
        <w:ind w:firstLine="1440" w:firstLineChars="400"/>
        <w:jc w:val="left"/>
        <w:rPr>
          <w:rFonts w:hint="eastAsia" w:ascii="宋体" w:hAnsi="宋体"/>
          <w:sz w:val="36"/>
          <w:szCs w:val="36"/>
          <w:u w:val="single"/>
        </w:rPr>
      </w:pPr>
      <w:r>
        <w:rPr>
          <w:rFonts w:hint="eastAsia" w:ascii="宋体" w:hAnsi="宋体"/>
          <w:sz w:val="36"/>
          <w:szCs w:val="36"/>
        </w:rPr>
        <w:t>申 报 人：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   </w:t>
      </w:r>
    </w:p>
    <w:p>
      <w:pPr>
        <w:adjustRightInd w:val="0"/>
        <w:snapToGrid w:val="0"/>
        <w:spacing w:line="800" w:lineRule="exact"/>
        <w:jc w:val="left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 xml:space="preserve">        工作单位：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   </w:t>
      </w:r>
    </w:p>
    <w:p>
      <w:pPr>
        <w:adjustRightInd w:val="0"/>
        <w:snapToGrid w:val="0"/>
        <w:spacing w:line="800" w:lineRule="exact"/>
        <w:jc w:val="left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 xml:space="preserve">        </w:t>
      </w:r>
      <w:r>
        <w:rPr>
          <w:rFonts w:hint="eastAsia" w:ascii="宋体" w:hAnsi="宋体"/>
          <w:sz w:val="36"/>
          <w:szCs w:val="36"/>
          <w:lang w:val="en-US" w:eastAsia="zh-CN"/>
        </w:rPr>
        <w:t>人才类别</w:t>
      </w:r>
      <w:r>
        <w:rPr>
          <w:rFonts w:hint="eastAsia" w:ascii="宋体" w:hAnsi="宋体"/>
          <w:sz w:val="36"/>
          <w:szCs w:val="36"/>
        </w:rPr>
        <w:t>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   </w:t>
      </w:r>
    </w:p>
    <w:p>
      <w:pPr>
        <w:adjustRightInd w:val="0"/>
        <w:snapToGrid w:val="0"/>
        <w:spacing w:line="800" w:lineRule="exact"/>
        <w:ind w:firstLine="1440" w:firstLineChars="400"/>
        <w:jc w:val="left"/>
        <w:rPr>
          <w:rFonts w:hint="eastAsia" w:ascii="宋体" w:hAnsi="宋体"/>
          <w:sz w:val="36"/>
          <w:szCs w:val="36"/>
          <w:u w:val="single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项目名称</w:t>
      </w:r>
      <w:r>
        <w:rPr>
          <w:rFonts w:hint="eastAsia" w:ascii="宋体" w:hAnsi="宋体"/>
          <w:sz w:val="36"/>
          <w:szCs w:val="36"/>
        </w:rPr>
        <w:t>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   </w:t>
      </w:r>
    </w:p>
    <w:p>
      <w:pPr>
        <w:adjustRightInd w:val="0"/>
        <w:snapToGrid w:val="0"/>
        <w:spacing w:line="800" w:lineRule="exact"/>
        <w:jc w:val="left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 xml:space="preserve">       </w:t>
      </w:r>
    </w:p>
    <w:p>
      <w:pPr>
        <w:tabs>
          <w:tab w:val="left" w:pos="1080"/>
          <w:tab w:val="left" w:pos="8280"/>
        </w:tabs>
        <w:ind w:left="2339"/>
        <w:rPr>
          <w:rFonts w:hint="eastAsia"/>
          <w:color w:val="000000"/>
        </w:rPr>
      </w:pPr>
    </w:p>
    <w:p>
      <w:pPr>
        <w:tabs>
          <w:tab w:val="left" w:pos="1080"/>
          <w:tab w:val="left" w:pos="8280"/>
        </w:tabs>
        <w:ind w:left="2339"/>
        <w:rPr>
          <w:rFonts w:hint="eastAsia"/>
          <w:color w:val="000000"/>
        </w:rPr>
      </w:pPr>
    </w:p>
    <w:p>
      <w:pPr>
        <w:tabs>
          <w:tab w:val="left" w:pos="1080"/>
          <w:tab w:val="left" w:pos="8280"/>
        </w:tabs>
        <w:ind w:left="2339"/>
        <w:rPr>
          <w:rFonts w:hint="eastAsia"/>
          <w:color w:val="000000"/>
        </w:rPr>
      </w:pPr>
    </w:p>
    <w:p>
      <w:pPr>
        <w:tabs>
          <w:tab w:val="left" w:pos="1080"/>
          <w:tab w:val="left" w:pos="8280"/>
        </w:tabs>
        <w:ind w:left="2339"/>
        <w:rPr>
          <w:rFonts w:hint="eastAsia"/>
          <w:color w:val="000000"/>
        </w:rPr>
      </w:pPr>
    </w:p>
    <w:p>
      <w:pPr>
        <w:tabs>
          <w:tab w:val="left" w:pos="1080"/>
          <w:tab w:val="left" w:pos="8280"/>
        </w:tabs>
        <w:ind w:left="2339"/>
        <w:rPr>
          <w:rFonts w:hint="eastAsia"/>
          <w:color w:val="000000"/>
        </w:rPr>
      </w:pPr>
    </w:p>
    <w:p>
      <w:pPr>
        <w:tabs>
          <w:tab w:val="left" w:pos="1080"/>
          <w:tab w:val="left" w:pos="8280"/>
        </w:tabs>
        <w:ind w:left="2339"/>
        <w:rPr>
          <w:rFonts w:hint="eastAsia"/>
          <w:color w:val="000000"/>
        </w:rPr>
      </w:pPr>
    </w:p>
    <w:p>
      <w:pPr>
        <w:ind w:left="2339"/>
        <w:rPr>
          <w:rFonts w:hint="eastAsia"/>
          <w:color w:val="000000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中共芜湖市委宣传部制</w:t>
      </w:r>
    </w:p>
    <w:p>
      <w:pPr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>填表日期：    年   月   日</w:t>
      </w:r>
      <w:bookmarkStart w:id="0" w:name="_GoBack"/>
      <w:bookmarkEnd w:id="0"/>
    </w:p>
    <w:p>
      <w:pPr>
        <w:spacing w:line="720" w:lineRule="exact"/>
        <w:jc w:val="center"/>
        <w:rPr>
          <w:rFonts w:hint="eastAsia" w:ascii="方正小标宋简体" w:hAnsi="华文中宋" w:eastAsia="方正小标宋简体"/>
          <w:color w:val="000000"/>
          <w:sz w:val="38"/>
          <w:szCs w:val="38"/>
        </w:rPr>
      </w:pPr>
      <w:r>
        <w:rPr>
          <w:rFonts w:hint="eastAsia" w:ascii="方正小标宋简体" w:hAnsi="华文中宋" w:eastAsia="方正小标宋简体"/>
          <w:color w:val="000000"/>
          <w:sz w:val="38"/>
          <w:szCs w:val="38"/>
        </w:rPr>
        <w:t>填  报  说  明</w:t>
      </w:r>
    </w:p>
    <w:p>
      <w:pPr>
        <w:spacing w:line="600" w:lineRule="exact"/>
        <w:jc w:val="center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topLinePunct/>
        <w:adjustRightInd w:val="0"/>
        <w:snapToGrid w:val="0"/>
        <w:spacing w:line="58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一、填写各项内容要实事求是，表达要准确。外来语同时用原文和中文表达，第一次出现的缩写字，须注出外文全称。</w:t>
      </w:r>
    </w:p>
    <w:p>
      <w:pPr>
        <w:topLinePunct/>
        <w:adjustRightInd w:val="0"/>
        <w:snapToGrid w:val="0"/>
        <w:spacing w:line="58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二、表中各项内容除第四项外均须用计算机输入填写，</w:t>
      </w:r>
      <w:r>
        <w:rPr>
          <w:rFonts w:eastAsia="仿宋_GB2312"/>
          <w:color w:val="000000"/>
          <w:sz w:val="32"/>
          <w:szCs w:val="32"/>
        </w:rPr>
        <w:t>A4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纸打印。</w:t>
      </w:r>
    </w:p>
    <w:p>
      <w:pPr>
        <w:topLinePunct/>
        <w:adjustRightInd w:val="0"/>
        <w:snapToGrid w:val="0"/>
        <w:spacing w:line="58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三、</w:t>
      </w:r>
      <w:r>
        <w:rPr>
          <w:rFonts w:hint="eastAsia" w:ascii="仿宋_GB2312" w:eastAsia="仿宋_GB2312"/>
          <w:color w:val="000000"/>
          <w:sz w:val="32"/>
          <w:szCs w:val="32"/>
        </w:rPr>
        <w:t>项目（课题）成果</w:t>
      </w:r>
      <w:r>
        <w:rPr>
          <w:rFonts w:hint="eastAsia" w:eastAsia="仿宋_GB2312"/>
          <w:color w:val="000000"/>
          <w:sz w:val="32"/>
          <w:szCs w:val="32"/>
        </w:rPr>
        <w:t>指项目（课题）结项后的成果形式。</w:t>
      </w:r>
    </w:p>
    <w:p>
      <w:pPr>
        <w:rPr>
          <w:rFonts w:hint="eastAsia" w:eastAsia="黑体"/>
          <w:sz w:val="24"/>
        </w:rPr>
      </w:pPr>
      <w:r>
        <w:rPr>
          <w:rFonts w:ascii="黑体" w:hAnsi="黑体" w:eastAsia="黑体"/>
          <w:color w:val="000000"/>
          <w:sz w:val="28"/>
          <w:szCs w:val="28"/>
        </w:rPr>
        <w:br w:type="page"/>
      </w:r>
      <w:r>
        <w:rPr>
          <w:rFonts w:hint="eastAsia" w:eastAsia="黑体"/>
          <w:sz w:val="24"/>
        </w:rPr>
        <w:t>一、简表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212"/>
        <w:gridCol w:w="1537"/>
        <w:gridCol w:w="694"/>
        <w:gridCol w:w="11"/>
        <w:gridCol w:w="1093"/>
        <w:gridCol w:w="866"/>
        <w:gridCol w:w="1084"/>
        <w:gridCol w:w="803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44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信</w:t>
            </w:r>
          </w:p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息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3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5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6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0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223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专业技术职称</w:t>
            </w:r>
          </w:p>
        </w:tc>
        <w:tc>
          <w:tcPr>
            <w:tcW w:w="3103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最后学历</w:t>
            </w:r>
          </w:p>
        </w:tc>
        <w:tc>
          <w:tcPr>
            <w:tcW w:w="4201" w:type="dxa"/>
            <w:gridSpan w:val="5"/>
            <w:noWrap w:val="0"/>
            <w:vAlign w:val="center"/>
          </w:tcPr>
          <w:p>
            <w:pPr>
              <w:spacing w:line="300" w:lineRule="exact"/>
              <w:ind w:firstLine="720" w:firstLineChars="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月毕业于</w:t>
            </w:r>
          </w:p>
        </w:tc>
        <w:tc>
          <w:tcPr>
            <w:tcW w:w="108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2019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A、博士 B、硕士</w:t>
            </w:r>
          </w:p>
          <w:p>
            <w:pPr>
              <w:spacing w:line="3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C、学士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420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01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4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10"/>
                <w:sz w:val="24"/>
              </w:rPr>
            </w:pPr>
            <w:r>
              <w:rPr>
                <w:rFonts w:hint="eastAsia"/>
                <w:kern w:val="10"/>
                <w:sz w:val="24"/>
              </w:rPr>
              <w:t>申报</w:t>
            </w:r>
          </w:p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kern w:val="10"/>
                <w:sz w:val="24"/>
              </w:rPr>
              <w:t>批次</w:t>
            </w:r>
          </w:p>
        </w:tc>
        <w:tc>
          <w:tcPr>
            <w:tcW w:w="4201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10"/>
                <w:sz w:val="24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申报</w:t>
            </w:r>
          </w:p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201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ind w:firstLine="480" w:firstLineChars="200"/>
        <w:rPr>
          <w:rFonts w:hint="eastAsia" w:eastAsia="黑体"/>
          <w:sz w:val="24"/>
        </w:rPr>
      </w:pPr>
    </w:p>
    <w:p>
      <w:pPr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二、申请资助经费研究项目（课题）简介</w:t>
      </w:r>
    </w:p>
    <w:tbl>
      <w:tblPr>
        <w:tblStyle w:val="14"/>
        <w:tblW w:w="9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84"/>
        <w:gridCol w:w="3344"/>
        <w:gridCol w:w="1526"/>
        <w:gridCol w:w="2561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项目（课题）名称</w:t>
            </w:r>
          </w:p>
        </w:tc>
        <w:tc>
          <w:tcPr>
            <w:tcW w:w="773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项目（课题）成果</w:t>
            </w:r>
          </w:p>
        </w:tc>
        <w:tc>
          <w:tcPr>
            <w:tcW w:w="773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项目（课题）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组负责人</w:t>
            </w:r>
          </w:p>
        </w:tc>
        <w:tc>
          <w:tcPr>
            <w:tcW w:w="3344" w:type="dxa"/>
            <w:noWrap w:val="0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项目（课题）组人数</w:t>
            </w:r>
          </w:p>
        </w:tc>
        <w:tc>
          <w:tcPr>
            <w:tcW w:w="2577" w:type="dxa"/>
            <w:gridSpan w:val="2"/>
            <w:noWrap w:val="0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研究起止年月</w:t>
            </w:r>
          </w:p>
        </w:tc>
        <w:tc>
          <w:tcPr>
            <w:tcW w:w="7447" w:type="dxa"/>
            <w:gridSpan w:val="4"/>
            <w:noWrap w:val="0"/>
            <w:vAlign w:val="center"/>
          </w:tcPr>
          <w:p>
            <w:pPr>
              <w:ind w:firstLine="1200" w:firstLineChars="5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 月至        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9149" w:type="dxa"/>
            <w:gridSpan w:val="6"/>
            <w:noWrap w:val="0"/>
            <w:vAlign w:val="center"/>
          </w:tcPr>
          <w:p>
            <w:pPr>
              <w:ind w:firstLine="52" w:firstLineChars="22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研究</w:t>
            </w:r>
            <w:r>
              <w:rPr>
                <w:rFonts w:hint="eastAsia" w:eastAsia="黑体"/>
                <w:sz w:val="24"/>
              </w:rPr>
              <w:t>项目（课题）</w:t>
            </w:r>
            <w:r>
              <w:rPr>
                <w:rFonts w:hint="eastAsia" w:ascii="黑体" w:eastAsia="黑体"/>
                <w:sz w:val="24"/>
              </w:rPr>
              <w:t>的科学依据、意义、主要内容、方案的设计，已具备的工作条件</w:t>
            </w:r>
          </w:p>
          <w:p>
            <w:pPr>
              <w:ind w:firstLine="52" w:firstLineChars="22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及主要合作者等情况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4" w:hRule="atLeast"/>
          <w:jc w:val="center"/>
        </w:trPr>
        <w:tc>
          <w:tcPr>
            <w:tcW w:w="9149" w:type="dxa"/>
            <w:gridSpan w:val="6"/>
            <w:noWrap w:val="0"/>
            <w:vAlign w:val="center"/>
          </w:tcPr>
          <w:p>
            <w:pPr>
              <w:ind w:firstLine="480" w:firstLineChars="20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2606" w:hRule="atLeast"/>
          <w:jc w:val="center"/>
        </w:trPr>
        <w:tc>
          <w:tcPr>
            <w:tcW w:w="9133" w:type="dxa"/>
            <w:gridSpan w:val="5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三、申请研究项目（课题）资助经费预算</w:t>
      </w:r>
    </w:p>
    <w:p>
      <w:pPr>
        <w:jc w:val="right"/>
        <w:rPr>
          <w:rFonts w:hint="eastAsia"/>
          <w:sz w:val="24"/>
        </w:rPr>
      </w:pPr>
      <w:r>
        <w:rPr>
          <w:rFonts w:hint="eastAsia"/>
          <w:sz w:val="24"/>
        </w:rPr>
        <w:t>金额单位：万元（人民币）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1350"/>
        <w:gridCol w:w="863"/>
        <w:gridCol w:w="7"/>
        <w:gridCol w:w="2160"/>
        <w:gridCol w:w="2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申请资助经费金额</w:t>
            </w:r>
          </w:p>
        </w:tc>
        <w:tc>
          <w:tcPr>
            <w:tcW w:w="221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（不超过10万元）</w:t>
            </w:r>
          </w:p>
        </w:tc>
        <w:tc>
          <w:tcPr>
            <w:tcW w:w="21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单位匹配经费金额</w:t>
            </w:r>
          </w:p>
        </w:tc>
        <w:tc>
          <w:tcPr>
            <w:tcW w:w="243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经费受理单位名称</w:t>
            </w:r>
          </w:p>
        </w:tc>
        <w:tc>
          <w:tcPr>
            <w:tcW w:w="681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开户银行及帐号</w:t>
            </w:r>
          </w:p>
        </w:tc>
        <w:tc>
          <w:tcPr>
            <w:tcW w:w="681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25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其它经费来源</w:t>
            </w:r>
          </w:p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及数额</w:t>
            </w:r>
          </w:p>
        </w:tc>
        <w:tc>
          <w:tcPr>
            <w:tcW w:w="681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8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ind w:firstLine="33" w:firstLineChars="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预算支出科目（如图书资料费、数据采集费、调研差旅费、会议费、咨询费、劳务费、管理费、印刷费等）</w:t>
            </w: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计算依据及理由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36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四、推荐审核意见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66" w:hRule="atLeast"/>
          <w:jc w:val="center"/>
        </w:trPr>
        <w:tc>
          <w:tcPr>
            <w:tcW w:w="117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申报人所在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推荐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886" w:type="dxa"/>
            <w:noWrap w:val="0"/>
            <w:vAlign w:val="top"/>
          </w:tcPr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firstLine="33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单位负责人（签名）                  所在单位（盖章）</w:t>
            </w:r>
          </w:p>
          <w:p>
            <w:pPr>
              <w:spacing w:line="320" w:lineRule="exact"/>
              <w:ind w:firstLine="645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firstLine="5080" w:firstLineChars="2117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0" w:hRule="atLeast"/>
          <w:jc w:val="center"/>
        </w:trPr>
        <w:tc>
          <w:tcPr>
            <w:tcW w:w="117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市直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或县（市）  区委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宣传部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886" w:type="dxa"/>
            <w:noWrap w:val="0"/>
            <w:vAlign w:val="top"/>
          </w:tcPr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firstLine="33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单位负责人（签名）                  所在单位（盖章）</w:t>
            </w:r>
          </w:p>
          <w:p>
            <w:pPr>
              <w:spacing w:line="320" w:lineRule="exact"/>
              <w:ind w:firstLine="645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ind w:firstLine="5280" w:firstLineChars="2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8" w:hRule="atLeast"/>
          <w:jc w:val="center"/>
        </w:trPr>
        <w:tc>
          <w:tcPr>
            <w:tcW w:w="117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市委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宣传部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审批</w:t>
            </w:r>
          </w:p>
          <w:p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886" w:type="dxa"/>
            <w:noWrap w:val="0"/>
            <w:vAlign w:val="top"/>
          </w:tcPr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/>
                <w:sz w:val="24"/>
              </w:rPr>
            </w:pPr>
          </w:p>
          <w:p>
            <w:pPr>
              <w:spacing w:line="320" w:lineRule="exact"/>
              <w:ind w:firstLine="33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单位负责人（签名）                  所在单位（盖章）</w:t>
            </w:r>
          </w:p>
          <w:p>
            <w:pPr>
              <w:spacing w:line="320" w:lineRule="exact"/>
              <w:ind w:firstLine="645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ind w:firstLine="5160" w:firstLineChars="21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eastAsia="仿宋_GB2312"/>
          <w:color w:val="000000"/>
          <w:spacing w:val="8"/>
          <w:sz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85" w:right="1531" w:bottom="1871" w:left="1531" w:header="851" w:footer="158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文鼎大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240" w:lineRule="atLeast"/>
      <w:ind w:left="210" w:leftChars="100" w:right="210" w:rightChars="100"/>
      <w:jc w:val="right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5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240" w:lineRule="atLeast"/>
      <w:ind w:left="210" w:leftChars="100" w:right="210" w:rightChars="100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4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5NzljMjNlMDg5OTRkMmFlZDY2YThkYWFiM2UyN2IifQ=="/>
  </w:docVars>
  <w:rsids>
    <w:rsidRoot w:val="00172A27"/>
    <w:rsid w:val="0000183A"/>
    <w:rsid w:val="00001CDA"/>
    <w:rsid w:val="00002729"/>
    <w:rsid w:val="0001049F"/>
    <w:rsid w:val="000119CC"/>
    <w:rsid w:val="00015345"/>
    <w:rsid w:val="00017ACD"/>
    <w:rsid w:val="00025246"/>
    <w:rsid w:val="00026512"/>
    <w:rsid w:val="00027E16"/>
    <w:rsid w:val="00031CAF"/>
    <w:rsid w:val="00033B6F"/>
    <w:rsid w:val="0003780E"/>
    <w:rsid w:val="00042ADF"/>
    <w:rsid w:val="00044E18"/>
    <w:rsid w:val="00045A38"/>
    <w:rsid w:val="00060DF5"/>
    <w:rsid w:val="000649BB"/>
    <w:rsid w:val="0008235E"/>
    <w:rsid w:val="00082B2F"/>
    <w:rsid w:val="00097780"/>
    <w:rsid w:val="000A56E7"/>
    <w:rsid w:val="000C089C"/>
    <w:rsid w:val="000C643A"/>
    <w:rsid w:val="000D13EF"/>
    <w:rsid w:val="000D3D65"/>
    <w:rsid w:val="000D46AF"/>
    <w:rsid w:val="000D520E"/>
    <w:rsid w:val="000E1E6B"/>
    <w:rsid w:val="000E4E51"/>
    <w:rsid w:val="000F0079"/>
    <w:rsid w:val="000F1C7A"/>
    <w:rsid w:val="000F2884"/>
    <w:rsid w:val="000F3BCD"/>
    <w:rsid w:val="000F47A9"/>
    <w:rsid w:val="000F4BAA"/>
    <w:rsid w:val="000F5AF4"/>
    <w:rsid w:val="00103AFA"/>
    <w:rsid w:val="00112BDA"/>
    <w:rsid w:val="00123572"/>
    <w:rsid w:val="001237D0"/>
    <w:rsid w:val="001304DB"/>
    <w:rsid w:val="0013221A"/>
    <w:rsid w:val="001332BF"/>
    <w:rsid w:val="00136EB2"/>
    <w:rsid w:val="00136FE4"/>
    <w:rsid w:val="0014058C"/>
    <w:rsid w:val="00143BB5"/>
    <w:rsid w:val="00144FD3"/>
    <w:rsid w:val="0014593A"/>
    <w:rsid w:val="00154FAB"/>
    <w:rsid w:val="001638FC"/>
    <w:rsid w:val="00165878"/>
    <w:rsid w:val="00170225"/>
    <w:rsid w:val="00170CE6"/>
    <w:rsid w:val="001721B7"/>
    <w:rsid w:val="00173BD5"/>
    <w:rsid w:val="00175841"/>
    <w:rsid w:val="0017799B"/>
    <w:rsid w:val="0018357A"/>
    <w:rsid w:val="001905CA"/>
    <w:rsid w:val="001A5E4B"/>
    <w:rsid w:val="001C0C5E"/>
    <w:rsid w:val="001C28F2"/>
    <w:rsid w:val="001E117B"/>
    <w:rsid w:val="001E2B56"/>
    <w:rsid w:val="001E7931"/>
    <w:rsid w:val="001F00F0"/>
    <w:rsid w:val="001F5C67"/>
    <w:rsid w:val="00203D79"/>
    <w:rsid w:val="00213927"/>
    <w:rsid w:val="002206D1"/>
    <w:rsid w:val="00225102"/>
    <w:rsid w:val="00225A54"/>
    <w:rsid w:val="002265E4"/>
    <w:rsid w:val="002271D9"/>
    <w:rsid w:val="00227DC3"/>
    <w:rsid w:val="002353BC"/>
    <w:rsid w:val="00237959"/>
    <w:rsid w:val="00240401"/>
    <w:rsid w:val="00246D9A"/>
    <w:rsid w:val="00246E13"/>
    <w:rsid w:val="002470A5"/>
    <w:rsid w:val="0025110F"/>
    <w:rsid w:val="00257DE5"/>
    <w:rsid w:val="0027339D"/>
    <w:rsid w:val="00277BE5"/>
    <w:rsid w:val="00281C63"/>
    <w:rsid w:val="00284638"/>
    <w:rsid w:val="00294E5E"/>
    <w:rsid w:val="00297922"/>
    <w:rsid w:val="002A4B43"/>
    <w:rsid w:val="002B621D"/>
    <w:rsid w:val="002C4DC6"/>
    <w:rsid w:val="002C6171"/>
    <w:rsid w:val="002C6BED"/>
    <w:rsid w:val="002E4F73"/>
    <w:rsid w:val="002E6838"/>
    <w:rsid w:val="002F1B12"/>
    <w:rsid w:val="002F5638"/>
    <w:rsid w:val="00303B81"/>
    <w:rsid w:val="00304DB9"/>
    <w:rsid w:val="00305129"/>
    <w:rsid w:val="00305798"/>
    <w:rsid w:val="003144CD"/>
    <w:rsid w:val="00317192"/>
    <w:rsid w:val="00330762"/>
    <w:rsid w:val="00352AF6"/>
    <w:rsid w:val="00363AF6"/>
    <w:rsid w:val="00367241"/>
    <w:rsid w:val="003746EA"/>
    <w:rsid w:val="00391887"/>
    <w:rsid w:val="003A0DD2"/>
    <w:rsid w:val="003A0EFA"/>
    <w:rsid w:val="003B20B3"/>
    <w:rsid w:val="003C44B3"/>
    <w:rsid w:val="003C5415"/>
    <w:rsid w:val="003C786B"/>
    <w:rsid w:val="003D2CCE"/>
    <w:rsid w:val="003E05AA"/>
    <w:rsid w:val="003E1A60"/>
    <w:rsid w:val="003F4332"/>
    <w:rsid w:val="00400F59"/>
    <w:rsid w:val="00403D5F"/>
    <w:rsid w:val="00404974"/>
    <w:rsid w:val="0040720D"/>
    <w:rsid w:val="004075AC"/>
    <w:rsid w:val="00411FE5"/>
    <w:rsid w:val="00413BBC"/>
    <w:rsid w:val="00414CB0"/>
    <w:rsid w:val="00430E9B"/>
    <w:rsid w:val="004317D7"/>
    <w:rsid w:val="0043538D"/>
    <w:rsid w:val="00445FF3"/>
    <w:rsid w:val="004607F9"/>
    <w:rsid w:val="00464713"/>
    <w:rsid w:val="004654F8"/>
    <w:rsid w:val="00473A9A"/>
    <w:rsid w:val="004A0685"/>
    <w:rsid w:val="004A1633"/>
    <w:rsid w:val="004A27A8"/>
    <w:rsid w:val="004A723A"/>
    <w:rsid w:val="004A799E"/>
    <w:rsid w:val="004B323B"/>
    <w:rsid w:val="004B37F7"/>
    <w:rsid w:val="004B5DDB"/>
    <w:rsid w:val="004B67A2"/>
    <w:rsid w:val="004B6E8F"/>
    <w:rsid w:val="004D19D2"/>
    <w:rsid w:val="004D4FF7"/>
    <w:rsid w:val="004D534A"/>
    <w:rsid w:val="004D57ED"/>
    <w:rsid w:val="004E0696"/>
    <w:rsid w:val="004E4AA5"/>
    <w:rsid w:val="004F024B"/>
    <w:rsid w:val="004F1402"/>
    <w:rsid w:val="004F2EFD"/>
    <w:rsid w:val="004F4AE0"/>
    <w:rsid w:val="004F62C6"/>
    <w:rsid w:val="004F7337"/>
    <w:rsid w:val="005007DE"/>
    <w:rsid w:val="00504AF9"/>
    <w:rsid w:val="00505738"/>
    <w:rsid w:val="00512343"/>
    <w:rsid w:val="00515718"/>
    <w:rsid w:val="00515751"/>
    <w:rsid w:val="00521BF2"/>
    <w:rsid w:val="00522AE3"/>
    <w:rsid w:val="00523F3D"/>
    <w:rsid w:val="00530C59"/>
    <w:rsid w:val="00531755"/>
    <w:rsid w:val="0053259F"/>
    <w:rsid w:val="00537268"/>
    <w:rsid w:val="00555133"/>
    <w:rsid w:val="00556649"/>
    <w:rsid w:val="00556E68"/>
    <w:rsid w:val="00561CEB"/>
    <w:rsid w:val="0056505E"/>
    <w:rsid w:val="00565ACB"/>
    <w:rsid w:val="00566AA3"/>
    <w:rsid w:val="005746A3"/>
    <w:rsid w:val="0057598F"/>
    <w:rsid w:val="00581641"/>
    <w:rsid w:val="00582609"/>
    <w:rsid w:val="00585C92"/>
    <w:rsid w:val="00592696"/>
    <w:rsid w:val="00597499"/>
    <w:rsid w:val="005A0C49"/>
    <w:rsid w:val="005A3C0B"/>
    <w:rsid w:val="005A5C63"/>
    <w:rsid w:val="005A78D5"/>
    <w:rsid w:val="005B5994"/>
    <w:rsid w:val="005C272B"/>
    <w:rsid w:val="005D6C63"/>
    <w:rsid w:val="005F11B4"/>
    <w:rsid w:val="005F24A0"/>
    <w:rsid w:val="005F4864"/>
    <w:rsid w:val="005F6917"/>
    <w:rsid w:val="00606A7D"/>
    <w:rsid w:val="00606B66"/>
    <w:rsid w:val="00607629"/>
    <w:rsid w:val="006204D4"/>
    <w:rsid w:val="00621456"/>
    <w:rsid w:val="00621CEF"/>
    <w:rsid w:val="00621D1D"/>
    <w:rsid w:val="006409EA"/>
    <w:rsid w:val="00643EAC"/>
    <w:rsid w:val="00646811"/>
    <w:rsid w:val="00646B1C"/>
    <w:rsid w:val="006535B8"/>
    <w:rsid w:val="00654312"/>
    <w:rsid w:val="00656D1C"/>
    <w:rsid w:val="006608ED"/>
    <w:rsid w:val="006640F1"/>
    <w:rsid w:val="00664EAE"/>
    <w:rsid w:val="00670034"/>
    <w:rsid w:val="006821C1"/>
    <w:rsid w:val="006839DB"/>
    <w:rsid w:val="006843BC"/>
    <w:rsid w:val="00686B87"/>
    <w:rsid w:val="00692EA6"/>
    <w:rsid w:val="00695512"/>
    <w:rsid w:val="006A4C62"/>
    <w:rsid w:val="006A5558"/>
    <w:rsid w:val="006B6D3F"/>
    <w:rsid w:val="006C0058"/>
    <w:rsid w:val="006C14C2"/>
    <w:rsid w:val="006C2D6A"/>
    <w:rsid w:val="006D14A3"/>
    <w:rsid w:val="006D33F9"/>
    <w:rsid w:val="006D379F"/>
    <w:rsid w:val="006E42A5"/>
    <w:rsid w:val="006E5389"/>
    <w:rsid w:val="006F2332"/>
    <w:rsid w:val="0070060D"/>
    <w:rsid w:val="007043E7"/>
    <w:rsid w:val="0071615B"/>
    <w:rsid w:val="00722D9A"/>
    <w:rsid w:val="00723D91"/>
    <w:rsid w:val="00726A34"/>
    <w:rsid w:val="0073024F"/>
    <w:rsid w:val="00734544"/>
    <w:rsid w:val="00737298"/>
    <w:rsid w:val="0075012D"/>
    <w:rsid w:val="0075507A"/>
    <w:rsid w:val="00757FDB"/>
    <w:rsid w:val="00760197"/>
    <w:rsid w:val="0076769A"/>
    <w:rsid w:val="00774219"/>
    <w:rsid w:val="00780CB7"/>
    <w:rsid w:val="00782B3E"/>
    <w:rsid w:val="00782E60"/>
    <w:rsid w:val="00786D50"/>
    <w:rsid w:val="007876DA"/>
    <w:rsid w:val="00793AC5"/>
    <w:rsid w:val="00794132"/>
    <w:rsid w:val="007A11BC"/>
    <w:rsid w:val="007A75E1"/>
    <w:rsid w:val="007B1DDD"/>
    <w:rsid w:val="007B26B9"/>
    <w:rsid w:val="007B49C9"/>
    <w:rsid w:val="007C44D2"/>
    <w:rsid w:val="007C51ED"/>
    <w:rsid w:val="007C5272"/>
    <w:rsid w:val="007D5D62"/>
    <w:rsid w:val="007D666E"/>
    <w:rsid w:val="007E464A"/>
    <w:rsid w:val="007E6764"/>
    <w:rsid w:val="007F32F4"/>
    <w:rsid w:val="00812FAA"/>
    <w:rsid w:val="00814DFF"/>
    <w:rsid w:val="00817057"/>
    <w:rsid w:val="0082050A"/>
    <w:rsid w:val="00824983"/>
    <w:rsid w:val="0082560B"/>
    <w:rsid w:val="00835B1B"/>
    <w:rsid w:val="0084520A"/>
    <w:rsid w:val="00847024"/>
    <w:rsid w:val="00847712"/>
    <w:rsid w:val="008503F4"/>
    <w:rsid w:val="00853C9A"/>
    <w:rsid w:val="00856AA7"/>
    <w:rsid w:val="00862AD0"/>
    <w:rsid w:val="00866A17"/>
    <w:rsid w:val="008746BB"/>
    <w:rsid w:val="00874B4E"/>
    <w:rsid w:val="008779EC"/>
    <w:rsid w:val="00881DE4"/>
    <w:rsid w:val="00890307"/>
    <w:rsid w:val="0089712A"/>
    <w:rsid w:val="008A2821"/>
    <w:rsid w:val="008B09B9"/>
    <w:rsid w:val="008B1EC3"/>
    <w:rsid w:val="008B28DD"/>
    <w:rsid w:val="008B31D4"/>
    <w:rsid w:val="008B6DFA"/>
    <w:rsid w:val="008C12A8"/>
    <w:rsid w:val="008C5440"/>
    <w:rsid w:val="008C7513"/>
    <w:rsid w:val="008C7A02"/>
    <w:rsid w:val="008D4B12"/>
    <w:rsid w:val="008E45E9"/>
    <w:rsid w:val="008F416E"/>
    <w:rsid w:val="008F578E"/>
    <w:rsid w:val="00901DEC"/>
    <w:rsid w:val="00905EE6"/>
    <w:rsid w:val="00907C53"/>
    <w:rsid w:val="00910094"/>
    <w:rsid w:val="009158FF"/>
    <w:rsid w:val="00926CEB"/>
    <w:rsid w:val="00927575"/>
    <w:rsid w:val="0092783F"/>
    <w:rsid w:val="009302EF"/>
    <w:rsid w:val="00932553"/>
    <w:rsid w:val="00934957"/>
    <w:rsid w:val="00935CB2"/>
    <w:rsid w:val="00946D7E"/>
    <w:rsid w:val="0095403B"/>
    <w:rsid w:val="00955D74"/>
    <w:rsid w:val="009569A7"/>
    <w:rsid w:val="00957E0D"/>
    <w:rsid w:val="00957E51"/>
    <w:rsid w:val="00964735"/>
    <w:rsid w:val="00986A7E"/>
    <w:rsid w:val="00992709"/>
    <w:rsid w:val="00992A82"/>
    <w:rsid w:val="00996946"/>
    <w:rsid w:val="009A258A"/>
    <w:rsid w:val="009C0D6C"/>
    <w:rsid w:val="009C57F6"/>
    <w:rsid w:val="009D17EB"/>
    <w:rsid w:val="009D670D"/>
    <w:rsid w:val="009E299A"/>
    <w:rsid w:val="009E2D7D"/>
    <w:rsid w:val="009F539A"/>
    <w:rsid w:val="009F5C6F"/>
    <w:rsid w:val="009F5E33"/>
    <w:rsid w:val="009F7C9A"/>
    <w:rsid w:val="00A00F9C"/>
    <w:rsid w:val="00A01BCA"/>
    <w:rsid w:val="00A03E2E"/>
    <w:rsid w:val="00A065DC"/>
    <w:rsid w:val="00A157D8"/>
    <w:rsid w:val="00A21364"/>
    <w:rsid w:val="00A223CD"/>
    <w:rsid w:val="00A351EC"/>
    <w:rsid w:val="00A35CB9"/>
    <w:rsid w:val="00A35D47"/>
    <w:rsid w:val="00A36A10"/>
    <w:rsid w:val="00A43C57"/>
    <w:rsid w:val="00A56875"/>
    <w:rsid w:val="00A57814"/>
    <w:rsid w:val="00A57C2D"/>
    <w:rsid w:val="00A668F5"/>
    <w:rsid w:val="00A678CF"/>
    <w:rsid w:val="00A9295B"/>
    <w:rsid w:val="00A94A4B"/>
    <w:rsid w:val="00A94F7E"/>
    <w:rsid w:val="00AA464C"/>
    <w:rsid w:val="00AA77BA"/>
    <w:rsid w:val="00AB12AB"/>
    <w:rsid w:val="00AB1607"/>
    <w:rsid w:val="00AC07BC"/>
    <w:rsid w:val="00AD2428"/>
    <w:rsid w:val="00AD7BB6"/>
    <w:rsid w:val="00AE187C"/>
    <w:rsid w:val="00AE1A1F"/>
    <w:rsid w:val="00AE277D"/>
    <w:rsid w:val="00AE64AA"/>
    <w:rsid w:val="00AE7FA6"/>
    <w:rsid w:val="00AF07FD"/>
    <w:rsid w:val="00AF0B04"/>
    <w:rsid w:val="00AF5CD3"/>
    <w:rsid w:val="00AF6C3F"/>
    <w:rsid w:val="00B001D6"/>
    <w:rsid w:val="00B036BF"/>
    <w:rsid w:val="00B137CA"/>
    <w:rsid w:val="00B16312"/>
    <w:rsid w:val="00B2118D"/>
    <w:rsid w:val="00B2669A"/>
    <w:rsid w:val="00B30AC5"/>
    <w:rsid w:val="00B34C3C"/>
    <w:rsid w:val="00B511F8"/>
    <w:rsid w:val="00B57DF8"/>
    <w:rsid w:val="00B608BA"/>
    <w:rsid w:val="00B60F3A"/>
    <w:rsid w:val="00B61780"/>
    <w:rsid w:val="00B635CD"/>
    <w:rsid w:val="00B66D0C"/>
    <w:rsid w:val="00B66FDA"/>
    <w:rsid w:val="00B70800"/>
    <w:rsid w:val="00B77BFA"/>
    <w:rsid w:val="00B80655"/>
    <w:rsid w:val="00B84150"/>
    <w:rsid w:val="00B84E07"/>
    <w:rsid w:val="00B86369"/>
    <w:rsid w:val="00B9285A"/>
    <w:rsid w:val="00B9423D"/>
    <w:rsid w:val="00B9595B"/>
    <w:rsid w:val="00BA22E1"/>
    <w:rsid w:val="00BA4979"/>
    <w:rsid w:val="00BB4C65"/>
    <w:rsid w:val="00BB5436"/>
    <w:rsid w:val="00BC1008"/>
    <w:rsid w:val="00BC1B38"/>
    <w:rsid w:val="00BC24EF"/>
    <w:rsid w:val="00BC3256"/>
    <w:rsid w:val="00BC3DED"/>
    <w:rsid w:val="00BC710B"/>
    <w:rsid w:val="00BC77CF"/>
    <w:rsid w:val="00BD6565"/>
    <w:rsid w:val="00BD71C4"/>
    <w:rsid w:val="00BE2D43"/>
    <w:rsid w:val="00BF05D5"/>
    <w:rsid w:val="00BF0F91"/>
    <w:rsid w:val="00BF258A"/>
    <w:rsid w:val="00BF3243"/>
    <w:rsid w:val="00BF41D6"/>
    <w:rsid w:val="00BF478D"/>
    <w:rsid w:val="00BF54C8"/>
    <w:rsid w:val="00BF685E"/>
    <w:rsid w:val="00C078D2"/>
    <w:rsid w:val="00C16465"/>
    <w:rsid w:val="00C17B1A"/>
    <w:rsid w:val="00C206A0"/>
    <w:rsid w:val="00C23788"/>
    <w:rsid w:val="00C30F73"/>
    <w:rsid w:val="00C32839"/>
    <w:rsid w:val="00C33DC2"/>
    <w:rsid w:val="00C40445"/>
    <w:rsid w:val="00C43ECE"/>
    <w:rsid w:val="00C555CC"/>
    <w:rsid w:val="00C57C39"/>
    <w:rsid w:val="00C60C7E"/>
    <w:rsid w:val="00C72079"/>
    <w:rsid w:val="00C80A7E"/>
    <w:rsid w:val="00C84005"/>
    <w:rsid w:val="00C873C6"/>
    <w:rsid w:val="00C97417"/>
    <w:rsid w:val="00CA6EC4"/>
    <w:rsid w:val="00CC3BB0"/>
    <w:rsid w:val="00CC7394"/>
    <w:rsid w:val="00CC7D13"/>
    <w:rsid w:val="00CD2BB5"/>
    <w:rsid w:val="00CD2E07"/>
    <w:rsid w:val="00CE2EC6"/>
    <w:rsid w:val="00CE5BAD"/>
    <w:rsid w:val="00CF4326"/>
    <w:rsid w:val="00CF72AA"/>
    <w:rsid w:val="00D01F8D"/>
    <w:rsid w:val="00D05124"/>
    <w:rsid w:val="00D111AA"/>
    <w:rsid w:val="00D12D42"/>
    <w:rsid w:val="00D232AA"/>
    <w:rsid w:val="00D36342"/>
    <w:rsid w:val="00D55F7A"/>
    <w:rsid w:val="00D70D1E"/>
    <w:rsid w:val="00D726F4"/>
    <w:rsid w:val="00DB3BB0"/>
    <w:rsid w:val="00DB7A72"/>
    <w:rsid w:val="00DB7C93"/>
    <w:rsid w:val="00DB7D36"/>
    <w:rsid w:val="00DD18AD"/>
    <w:rsid w:val="00DE58E1"/>
    <w:rsid w:val="00E02756"/>
    <w:rsid w:val="00E05355"/>
    <w:rsid w:val="00E21FDA"/>
    <w:rsid w:val="00E241DD"/>
    <w:rsid w:val="00E26698"/>
    <w:rsid w:val="00E26841"/>
    <w:rsid w:val="00E32040"/>
    <w:rsid w:val="00E40011"/>
    <w:rsid w:val="00E42907"/>
    <w:rsid w:val="00E46257"/>
    <w:rsid w:val="00E46775"/>
    <w:rsid w:val="00E759FC"/>
    <w:rsid w:val="00E80F7C"/>
    <w:rsid w:val="00E828AD"/>
    <w:rsid w:val="00E83F39"/>
    <w:rsid w:val="00E8491B"/>
    <w:rsid w:val="00E91077"/>
    <w:rsid w:val="00E911AE"/>
    <w:rsid w:val="00E93A26"/>
    <w:rsid w:val="00E95517"/>
    <w:rsid w:val="00EA37DE"/>
    <w:rsid w:val="00EB412C"/>
    <w:rsid w:val="00EB759E"/>
    <w:rsid w:val="00EB7FD1"/>
    <w:rsid w:val="00EC0215"/>
    <w:rsid w:val="00EC23A0"/>
    <w:rsid w:val="00ED00E0"/>
    <w:rsid w:val="00EE473B"/>
    <w:rsid w:val="00EE6D59"/>
    <w:rsid w:val="00EF27B6"/>
    <w:rsid w:val="00F06784"/>
    <w:rsid w:val="00F06AC6"/>
    <w:rsid w:val="00F0779F"/>
    <w:rsid w:val="00F14E37"/>
    <w:rsid w:val="00F163AE"/>
    <w:rsid w:val="00F2186B"/>
    <w:rsid w:val="00F27C97"/>
    <w:rsid w:val="00F31EC0"/>
    <w:rsid w:val="00F3271E"/>
    <w:rsid w:val="00F32787"/>
    <w:rsid w:val="00F403B4"/>
    <w:rsid w:val="00F41164"/>
    <w:rsid w:val="00F41A04"/>
    <w:rsid w:val="00F5782C"/>
    <w:rsid w:val="00F61EDA"/>
    <w:rsid w:val="00F664E6"/>
    <w:rsid w:val="00F66805"/>
    <w:rsid w:val="00F86478"/>
    <w:rsid w:val="00F90B57"/>
    <w:rsid w:val="00FA34DB"/>
    <w:rsid w:val="00FA4A31"/>
    <w:rsid w:val="00FA541D"/>
    <w:rsid w:val="00FA55B2"/>
    <w:rsid w:val="00FA6547"/>
    <w:rsid w:val="00FA7C6C"/>
    <w:rsid w:val="00FB1F33"/>
    <w:rsid w:val="00FB4F84"/>
    <w:rsid w:val="00FB57FA"/>
    <w:rsid w:val="00FB5A7D"/>
    <w:rsid w:val="00FC28B9"/>
    <w:rsid w:val="00FC5C51"/>
    <w:rsid w:val="00FD0BE4"/>
    <w:rsid w:val="00FD17EE"/>
    <w:rsid w:val="00FE109D"/>
    <w:rsid w:val="00FE25B8"/>
    <w:rsid w:val="00FE55A7"/>
    <w:rsid w:val="00FF00CE"/>
    <w:rsid w:val="0A455928"/>
    <w:rsid w:val="10975F0C"/>
    <w:rsid w:val="15D55143"/>
    <w:rsid w:val="1AC9380D"/>
    <w:rsid w:val="1CA44E49"/>
    <w:rsid w:val="1D6E5625"/>
    <w:rsid w:val="27FF250B"/>
    <w:rsid w:val="2C1067A0"/>
    <w:rsid w:val="2DF93BBB"/>
    <w:rsid w:val="38C2712E"/>
    <w:rsid w:val="454931B7"/>
    <w:rsid w:val="4F6A41A4"/>
    <w:rsid w:val="52504E37"/>
    <w:rsid w:val="58904BDD"/>
    <w:rsid w:val="5ED50623"/>
    <w:rsid w:val="5F536759"/>
    <w:rsid w:val="617A1287"/>
    <w:rsid w:val="61A86400"/>
    <w:rsid w:val="737B2BD3"/>
    <w:rsid w:val="788A1B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nhideWhenUsed="0" w:uiPriority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semiHidden="0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6">
    <w:name w:val="Default Paragraph Font"/>
    <w:uiPriority w:val="0"/>
  </w:style>
  <w:style w:type="table" w:default="1" w:styleId="1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1"/>
    <w:uiPriority w:val="0"/>
    <w:pPr>
      <w:spacing w:after="120"/>
    </w:pPr>
    <w:rPr>
      <w:szCs w:val="20"/>
    </w:rPr>
  </w:style>
  <w:style w:type="paragraph" w:styleId="3">
    <w:name w:val="Body Text Indent"/>
    <w:basedOn w:val="1"/>
    <w:link w:val="22"/>
    <w:uiPriority w:val="0"/>
    <w:pPr>
      <w:ind w:firstLine="560" w:firstLineChars="200"/>
    </w:pPr>
    <w:rPr>
      <w:rFonts w:eastAsia="仿宋_GB2312"/>
      <w:sz w:val="28"/>
    </w:rPr>
  </w:style>
  <w:style w:type="paragraph" w:styleId="4">
    <w:name w:val="Plain Text"/>
    <w:basedOn w:val="1"/>
    <w:link w:val="23"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24"/>
    <w:uiPriority w:val="99"/>
    <w:pPr>
      <w:ind w:left="100" w:leftChars="2500"/>
    </w:pPr>
    <w:rPr>
      <w:kern w:val="2"/>
      <w:sz w:val="21"/>
      <w:szCs w:val="24"/>
    </w:rPr>
  </w:style>
  <w:style w:type="paragraph" w:styleId="6">
    <w:name w:val="Body Text Indent 2"/>
    <w:basedOn w:val="1"/>
    <w:link w:val="25"/>
    <w:unhideWhenUsed/>
    <w:uiPriority w:val="99"/>
    <w:pPr>
      <w:spacing w:after="120" w:line="480" w:lineRule="auto"/>
      <w:ind w:left="420" w:leftChars="200"/>
    </w:pPr>
  </w:style>
  <w:style w:type="paragraph" w:styleId="7">
    <w:name w:val="endnote text"/>
    <w:basedOn w:val="1"/>
    <w:link w:val="26"/>
    <w:semiHidden/>
    <w:uiPriority w:val="0"/>
    <w:pPr>
      <w:snapToGrid w:val="0"/>
      <w:jc w:val="left"/>
    </w:pPr>
  </w:style>
  <w:style w:type="paragraph" w:styleId="8">
    <w:name w:val="Balloon Text"/>
    <w:basedOn w:val="1"/>
    <w:link w:val="27"/>
    <w:uiPriority w:val="99"/>
    <w:rPr>
      <w:sz w:val="18"/>
      <w:szCs w:val="18"/>
    </w:rPr>
  </w:style>
  <w:style w:type="paragraph" w:styleId="9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10">
    <w:name w:val="header"/>
    <w:basedOn w:val="1"/>
    <w:link w:val="2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basedOn w:val="1"/>
    <w:link w:val="30"/>
    <w:unhideWhenUsed/>
    <w:uiPriority w:val="99"/>
    <w:pPr>
      <w:snapToGrid w:val="0"/>
      <w:jc w:val="left"/>
    </w:pPr>
    <w:rPr>
      <w:rFonts w:ascii="Calibri" w:hAnsi="Calibri"/>
      <w:sz w:val="18"/>
      <w:szCs w:val="18"/>
    </w:rPr>
  </w:style>
  <w:style w:type="paragraph" w:styleId="12">
    <w:name w:val="Body Text 2"/>
    <w:basedOn w:val="1"/>
    <w:link w:val="31"/>
    <w:uiPriority w:val="0"/>
    <w:pPr>
      <w:spacing w:after="120" w:line="480" w:lineRule="auto"/>
    </w:pPr>
    <w:rPr>
      <w:szCs w:val="20"/>
    </w:rPr>
  </w:style>
  <w:style w:type="paragraph" w:styleId="13">
    <w:name w:val="Normal (Web)"/>
    <w:basedOn w:val="1"/>
    <w:unhideWhenUsed/>
    <w:uiPriority w:val="99"/>
    <w:rPr>
      <w:sz w:val="24"/>
      <w:szCs w:val="20"/>
    </w:rPr>
  </w:style>
  <w:style w:type="table" w:styleId="15">
    <w:name w:val="Table Grid"/>
    <w:basedOn w:val="14"/>
    <w:unhideWhenUs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page number"/>
    <w:basedOn w:val="16"/>
    <w:uiPriority w:val="0"/>
  </w:style>
  <w:style w:type="character" w:styleId="19">
    <w:name w:val="Hyperlink"/>
    <w:basedOn w:val="16"/>
    <w:uiPriority w:val="0"/>
    <w:rPr>
      <w:color w:val="0000FF"/>
      <w:u w:val="single"/>
    </w:rPr>
  </w:style>
  <w:style w:type="character" w:styleId="20">
    <w:name w:val="footnote reference"/>
    <w:semiHidden/>
    <w:uiPriority w:val="0"/>
    <w:rPr>
      <w:vertAlign w:val="superscript"/>
    </w:rPr>
  </w:style>
  <w:style w:type="character" w:customStyle="1" w:styleId="21">
    <w:name w:val="正文文本 Char"/>
    <w:basedOn w:val="16"/>
    <w:link w:val="2"/>
    <w:uiPriority w:val="0"/>
    <w:rPr>
      <w:kern w:val="2"/>
      <w:sz w:val="21"/>
    </w:rPr>
  </w:style>
  <w:style w:type="character" w:customStyle="1" w:styleId="22">
    <w:name w:val="正文文本缩进 Char"/>
    <w:basedOn w:val="16"/>
    <w:link w:val="3"/>
    <w:uiPriority w:val="0"/>
    <w:rPr>
      <w:rFonts w:eastAsia="仿宋_GB2312"/>
      <w:kern w:val="2"/>
      <w:sz w:val="28"/>
      <w:szCs w:val="24"/>
    </w:rPr>
  </w:style>
  <w:style w:type="character" w:customStyle="1" w:styleId="23">
    <w:name w:val="纯文本 Char"/>
    <w:basedOn w:val="16"/>
    <w:link w:val="4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日期 Char"/>
    <w:basedOn w:val="16"/>
    <w:link w:val="5"/>
    <w:uiPriority w:val="99"/>
    <w:rPr>
      <w:kern w:val="2"/>
      <w:sz w:val="21"/>
      <w:szCs w:val="24"/>
    </w:rPr>
  </w:style>
  <w:style w:type="character" w:customStyle="1" w:styleId="25">
    <w:name w:val="正文文本缩进 2 Char"/>
    <w:basedOn w:val="16"/>
    <w:link w:val="6"/>
    <w:semiHidden/>
    <w:uiPriority w:val="99"/>
    <w:rPr>
      <w:kern w:val="2"/>
      <w:sz w:val="21"/>
      <w:szCs w:val="24"/>
    </w:rPr>
  </w:style>
  <w:style w:type="character" w:customStyle="1" w:styleId="26">
    <w:name w:val="尾注文本 Char"/>
    <w:basedOn w:val="16"/>
    <w:link w:val="7"/>
    <w:semiHidden/>
    <w:uiPriority w:val="0"/>
    <w:rPr>
      <w:kern w:val="2"/>
      <w:sz w:val="21"/>
      <w:szCs w:val="24"/>
    </w:rPr>
  </w:style>
  <w:style w:type="character" w:customStyle="1" w:styleId="27">
    <w:name w:val="批注框文本 Char"/>
    <w:basedOn w:val="16"/>
    <w:link w:val="8"/>
    <w:uiPriority w:val="99"/>
    <w:rPr>
      <w:kern w:val="2"/>
      <w:sz w:val="18"/>
      <w:szCs w:val="18"/>
    </w:rPr>
  </w:style>
  <w:style w:type="character" w:customStyle="1" w:styleId="28">
    <w:name w:val="页脚 Char"/>
    <w:basedOn w:val="16"/>
    <w:link w:val="9"/>
    <w:uiPriority w:val="99"/>
    <w:rPr>
      <w:kern w:val="2"/>
      <w:sz w:val="18"/>
      <w:szCs w:val="18"/>
    </w:rPr>
  </w:style>
  <w:style w:type="character" w:customStyle="1" w:styleId="29">
    <w:name w:val="页眉 Char"/>
    <w:basedOn w:val="16"/>
    <w:link w:val="10"/>
    <w:uiPriority w:val="99"/>
    <w:rPr>
      <w:kern w:val="2"/>
      <w:sz w:val="18"/>
      <w:szCs w:val="18"/>
    </w:rPr>
  </w:style>
  <w:style w:type="character" w:customStyle="1" w:styleId="30">
    <w:name w:val="脚注文本 Char"/>
    <w:basedOn w:val="16"/>
    <w:link w:val="11"/>
    <w:semiHidden/>
    <w:uiPriority w:val="99"/>
    <w:rPr>
      <w:rFonts w:ascii="Calibri" w:hAnsi="Calibri"/>
      <w:kern w:val="2"/>
      <w:sz w:val="18"/>
      <w:szCs w:val="18"/>
    </w:rPr>
  </w:style>
  <w:style w:type="character" w:customStyle="1" w:styleId="31">
    <w:name w:val="正文文本 2 Char"/>
    <w:basedOn w:val="16"/>
    <w:link w:val="12"/>
    <w:uiPriority w:val="0"/>
    <w:rPr>
      <w:kern w:val="2"/>
      <w:sz w:val="21"/>
    </w:rPr>
  </w:style>
  <w:style w:type="paragraph" w:customStyle="1" w:styleId="32">
    <w:name w:val="p0"/>
    <w:basedOn w:val="1"/>
    <w:uiPriority w:val="0"/>
    <w:pPr>
      <w:widowControl/>
    </w:pPr>
    <w:rPr>
      <w:kern w:val="0"/>
      <w:szCs w:val="21"/>
    </w:rPr>
  </w:style>
  <w:style w:type="paragraph" w:styleId="3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34">
    <w:name w:val=" Char Char Char Char Char Char Char"/>
    <w:basedOn w:val="1"/>
    <w:uiPriority w:val="0"/>
    <w:pPr>
      <w:tabs>
        <w:tab w:val="left" w:pos="850"/>
      </w:tabs>
      <w:spacing w:before="312" w:beforeLines="100" w:after="312" w:afterLines="100"/>
      <w:ind w:left="431" w:hanging="431"/>
    </w:pPr>
    <w:rPr>
      <w:rFonts w:ascii="Calibri" w:hAnsi="Calibri"/>
      <w:sz w:val="24"/>
      <w:szCs w:val="22"/>
    </w:rPr>
  </w:style>
  <w:style w:type="paragraph" w:customStyle="1" w:styleId="35">
    <w:name w:val="Char Char Char Char Char Char"/>
    <w:basedOn w:val="1"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36">
    <w:name w:val=" Char1"/>
    <w:basedOn w:val="1"/>
    <w:uiPriority w:val="0"/>
  </w:style>
  <w:style w:type="paragraph" w:customStyle="1" w:styleId="37">
    <w:name w:val="Char"/>
    <w:basedOn w:val="1"/>
    <w:uiPriority w:val="0"/>
  </w:style>
  <w:style w:type="paragraph" w:customStyle="1" w:styleId="38">
    <w:name w:val="_Style 3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594</Words>
  <Characters>596</Characters>
  <Lines>7</Lines>
  <Paragraphs>1</Paragraphs>
  <TotalTime>4</TotalTime>
  <ScaleCrop>false</ScaleCrop>
  <LinksUpToDate>false</LinksUpToDate>
  <CharactersWithSpaces>832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2018-08-15T08:45:00Z</dcterms:created>
  <dc:creator>微软用户</dc:creator>
  <cp:lastModifiedBy>颜小闯</cp:lastModifiedBy>
  <cp:lastPrinted>2022-03-18T01:46:00Z</cp:lastPrinted>
  <dcterms:modified xsi:type="dcterms:W3CDTF">2024-04-11T03:36:17Z</dcterms:modified>
  <dc:title>关于印发《2013年芜湖市精神文明建设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A974A5DCFCD649C2BD3FB918F1D61220_13</vt:lpwstr>
  </property>
</Properties>
</file>