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A93A7" w14:textId="218409E6" w:rsidR="00381682" w:rsidRDefault="00000000">
      <w:pPr>
        <w:spacing w:line="480" w:lineRule="auto"/>
        <w:jc w:val="left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Cs/>
          <w:sz w:val="36"/>
          <w:szCs w:val="36"/>
        </w:rPr>
        <w:t>附件2：</w:t>
      </w:r>
    </w:p>
    <w:p w14:paraId="0046F909" w14:textId="562F708E" w:rsidR="005C56F0" w:rsidRDefault="005C56F0" w:rsidP="005C56F0">
      <w:pPr>
        <w:spacing w:line="480" w:lineRule="auto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>
        <w:rPr>
          <w:rFonts w:hint="eastAsia"/>
          <w:noProof/>
        </w:rPr>
        <w:drawing>
          <wp:inline distT="0" distB="0" distL="0" distR="0" wp14:anchorId="3382F515" wp14:editId="10E5C46E">
            <wp:extent cx="2324100" cy="413690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13" cy="4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4AB4" w14:textId="4053BE6D" w:rsidR="00381682" w:rsidRPr="005C56F0" w:rsidRDefault="00000000">
      <w:pPr>
        <w:spacing w:line="480" w:lineRule="auto"/>
        <w:jc w:val="center"/>
        <w:rPr>
          <w:rFonts w:asciiTheme="minorEastAsia" w:eastAsiaTheme="minorEastAsia" w:hAnsiTheme="minorEastAsia" w:cs="宋体" w:hint="eastAsia"/>
          <w:b/>
          <w:sz w:val="52"/>
          <w:szCs w:val="52"/>
        </w:rPr>
      </w:pPr>
      <w:r>
        <w:rPr>
          <w:rFonts w:asciiTheme="minorEastAsia" w:eastAsiaTheme="minorEastAsia" w:hAnsiTheme="minorEastAsia" w:cs="宋体" w:hint="eastAsia"/>
          <w:b/>
          <w:sz w:val="52"/>
          <w:szCs w:val="52"/>
        </w:rPr>
        <w:t>基础教学部</w:t>
      </w:r>
      <w:r w:rsidRPr="005C56F0">
        <w:rPr>
          <w:rFonts w:asciiTheme="minorEastAsia" w:eastAsiaTheme="minorEastAsia" w:hAnsiTheme="minorEastAsia" w:cs="宋体" w:hint="eastAsia"/>
          <w:b/>
          <w:sz w:val="52"/>
          <w:szCs w:val="52"/>
        </w:rPr>
        <w:t>青年教师导师</w:t>
      </w:r>
    </w:p>
    <w:p w14:paraId="01CADCCC" w14:textId="77777777" w:rsidR="00381682" w:rsidRDefault="00000000">
      <w:pPr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 xml:space="preserve"> </w:t>
      </w:r>
    </w:p>
    <w:p w14:paraId="5E8525E5" w14:textId="77777777" w:rsidR="00381682" w:rsidRDefault="00000000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Ansi="宋体" w:cs="宋体" w:hint="eastAsia"/>
          <w:sz w:val="52"/>
          <w:szCs w:val="52"/>
        </w:rPr>
        <w:t>申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请</w:t>
      </w:r>
      <w:r>
        <w:rPr>
          <w:rFonts w:ascii="方正小标宋简体" w:eastAsia="方正小标宋简体" w:hint="eastAsia"/>
          <w:sz w:val="52"/>
          <w:szCs w:val="52"/>
        </w:rPr>
        <w:t xml:space="preserve">  </w:t>
      </w:r>
      <w:r>
        <w:rPr>
          <w:rFonts w:ascii="方正小标宋简体" w:eastAsia="方正小标宋简体" w:hAnsi="宋体" w:cs="宋体" w:hint="eastAsia"/>
          <w:sz w:val="52"/>
          <w:szCs w:val="52"/>
        </w:rPr>
        <w:t>表</w:t>
      </w:r>
    </w:p>
    <w:p w14:paraId="350BAD58" w14:textId="77777777" w:rsidR="00381682" w:rsidRDefault="00381682">
      <w:pPr>
        <w:jc w:val="center"/>
        <w:rPr>
          <w:szCs w:val="32"/>
        </w:rPr>
      </w:pPr>
    </w:p>
    <w:p w14:paraId="1C05C9B6" w14:textId="77777777" w:rsidR="00381682" w:rsidRDefault="00000000">
      <w:pPr>
        <w:rPr>
          <w:szCs w:val="32"/>
        </w:rPr>
      </w:pPr>
      <w:r>
        <w:rPr>
          <w:szCs w:val="32"/>
        </w:rPr>
        <w:t xml:space="preserve">  </w:t>
      </w:r>
    </w:p>
    <w:p w14:paraId="2517FC32" w14:textId="77777777" w:rsidR="00381682" w:rsidRDefault="00000000">
      <w:pPr>
        <w:rPr>
          <w:szCs w:val="32"/>
        </w:rPr>
      </w:pPr>
      <w:r>
        <w:rPr>
          <w:szCs w:val="32"/>
        </w:rPr>
        <w:t xml:space="preserve"> </w:t>
      </w:r>
    </w:p>
    <w:p w14:paraId="2432E308" w14:textId="06FB955B" w:rsidR="00381682" w:rsidRDefault="00000000">
      <w:pPr>
        <w:spacing w:line="360" w:lineRule="auto"/>
        <w:rPr>
          <w:rFonts w:ascii="方正仿宋_GBK" w:eastAsia="方正仿宋_GBK" w:hAnsi="宋体" w:hint="eastAsia"/>
          <w:bCs/>
          <w:szCs w:val="32"/>
          <w:u w:val="single"/>
        </w:rPr>
      </w:pPr>
      <w:r>
        <w:rPr>
          <w:rFonts w:eastAsia="方正仿宋_GBK"/>
          <w:bCs/>
          <w:color w:val="FF0000"/>
          <w:szCs w:val="32"/>
        </w:rPr>
        <w:t xml:space="preserve">           </w:t>
      </w:r>
      <w:r>
        <w:rPr>
          <w:rFonts w:ascii="方正仿宋_GBK" w:eastAsia="方正仿宋_GBK" w:hAnsi="宋体" w:hint="eastAsia"/>
          <w:bCs/>
          <w:color w:val="FF0000"/>
          <w:szCs w:val="32"/>
        </w:rPr>
        <w:t xml:space="preserve"> </w:t>
      </w:r>
      <w:r>
        <w:rPr>
          <w:rFonts w:ascii="方正仿宋_GBK" w:eastAsia="方正仿宋_GBK" w:hAnsi="宋体" w:hint="eastAsia"/>
          <w:bCs/>
          <w:szCs w:val="32"/>
        </w:rPr>
        <w:t>姓  名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</w:t>
      </w:r>
      <w:r w:rsidR="00422F55">
        <w:rPr>
          <w:rFonts w:ascii="方正仿宋_GBK" w:eastAsia="方正仿宋_GBK" w:hAnsi="宋体"/>
          <w:bCs/>
          <w:szCs w:val="32"/>
          <w:u w:val="single"/>
        </w:rPr>
        <w:t xml:space="preserve">   </w:t>
      </w:r>
      <w:r w:rsidR="007D6BD4">
        <w:rPr>
          <w:rFonts w:ascii="方正仿宋_GBK" w:eastAsia="方正仿宋_GBK" w:hAnsi="宋体" w:hint="eastAsia"/>
          <w:bCs/>
          <w:szCs w:val="32"/>
          <w:u w:val="single"/>
        </w:rPr>
        <w:t xml:space="preserve">     </w:t>
      </w:r>
      <w:r w:rsidR="00422F55">
        <w:rPr>
          <w:rFonts w:ascii="方正仿宋_GBK" w:eastAsia="方正仿宋_GBK" w:hAnsi="宋体"/>
          <w:bCs/>
          <w:szCs w:val="32"/>
          <w:u w:val="single"/>
        </w:rPr>
        <w:t xml:space="preserve"> </w:t>
      </w:r>
      <w:r w:rsidR="00422F55">
        <w:rPr>
          <w:rFonts w:ascii="方正仿宋_GBK" w:eastAsia="方正仿宋_GBK" w:hAnsi="宋体" w:hint="eastAsia"/>
          <w:bCs/>
          <w:szCs w:val="32"/>
          <w:u w:val="single"/>
        </w:rPr>
        <w:t xml:space="preserve"> </w:t>
      </w:r>
      <w:r w:rsidR="00422F55">
        <w:rPr>
          <w:rFonts w:ascii="方正仿宋_GBK" w:eastAsia="方正仿宋_GBK" w:hAnsi="宋体"/>
          <w:bCs/>
          <w:szCs w:val="32"/>
          <w:u w:val="single"/>
        </w:rPr>
        <w:t xml:space="preserve"> 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</w:t>
      </w:r>
    </w:p>
    <w:p w14:paraId="4F3C6DB7" w14:textId="689463E7" w:rsidR="00381682" w:rsidRDefault="00000000">
      <w:pPr>
        <w:spacing w:line="360" w:lineRule="auto"/>
        <w:rPr>
          <w:rFonts w:ascii="方正仿宋_GBK" w:eastAsia="方正仿宋_GBK" w:hAnsi="宋体" w:hint="eastAsia"/>
          <w:bCs/>
          <w:szCs w:val="32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工  号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</w:t>
      </w:r>
      <w:r w:rsidR="00422F55">
        <w:rPr>
          <w:rFonts w:ascii="方正仿宋_GBK" w:eastAsia="方正仿宋_GBK" w:hAnsi="宋体"/>
          <w:bCs/>
          <w:szCs w:val="32"/>
          <w:u w:val="single"/>
        </w:rPr>
        <w:t xml:space="preserve">  </w:t>
      </w:r>
      <w:r w:rsidR="007D6BD4">
        <w:rPr>
          <w:rFonts w:ascii="方正仿宋_GBK" w:eastAsia="方正仿宋_GBK" w:hAnsi="宋体" w:hint="eastAsia"/>
          <w:bCs/>
          <w:szCs w:val="32"/>
          <w:u w:val="single"/>
        </w:rPr>
        <w:t xml:space="preserve">    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</w:t>
      </w:r>
    </w:p>
    <w:p w14:paraId="5C49EE14" w14:textId="1FC99233" w:rsidR="00381682" w:rsidRDefault="00000000">
      <w:pPr>
        <w:spacing w:line="360" w:lineRule="auto"/>
        <w:rPr>
          <w:rFonts w:ascii="方正仿宋_GBK" w:eastAsia="方正仿宋_GBK" w:hAnsi="宋体" w:hint="eastAsia"/>
          <w:bCs/>
          <w:szCs w:val="32"/>
          <w:u w:val="single"/>
        </w:rPr>
      </w:pPr>
      <w:r>
        <w:rPr>
          <w:rFonts w:ascii="方正仿宋_GBK" w:eastAsia="方正仿宋_GBK" w:hAnsi="宋体" w:hint="eastAsia"/>
          <w:bCs/>
          <w:szCs w:val="32"/>
        </w:rPr>
        <w:t xml:space="preserve">            专  业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</w:t>
      </w:r>
      <w:r w:rsidR="007D6BD4">
        <w:rPr>
          <w:rFonts w:ascii="方正仿宋_GBK" w:eastAsia="方正仿宋_GBK" w:hAnsi="宋体" w:hint="eastAsia"/>
          <w:bCs/>
          <w:szCs w:val="32"/>
          <w:u w:val="single"/>
        </w:rPr>
        <w:t xml:space="preserve">     </w:t>
      </w:r>
      <w:r>
        <w:rPr>
          <w:rFonts w:ascii="方正仿宋_GBK" w:eastAsia="方正仿宋_GBK" w:hAnsi="宋体" w:hint="eastAsia"/>
          <w:bCs/>
          <w:szCs w:val="32"/>
          <w:u w:val="single"/>
        </w:rPr>
        <w:t xml:space="preserve">        </w:t>
      </w:r>
    </w:p>
    <w:p w14:paraId="1B3F64FC" w14:textId="77777777" w:rsidR="00381682" w:rsidRDefault="00000000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6A11EAB7" w14:textId="77777777" w:rsidR="00381682" w:rsidRDefault="00000000">
      <w:pPr>
        <w:jc w:val="center"/>
        <w:rPr>
          <w:rFonts w:eastAsia="方正楷体_GBK"/>
          <w:b/>
          <w:bCs/>
          <w:spacing w:val="20"/>
          <w:sz w:val="36"/>
          <w:szCs w:val="36"/>
        </w:rPr>
      </w:pPr>
      <w:r>
        <w:rPr>
          <w:rFonts w:eastAsia="方正楷体_GBK"/>
          <w:b/>
          <w:bCs/>
          <w:spacing w:val="20"/>
          <w:sz w:val="36"/>
          <w:szCs w:val="36"/>
        </w:rPr>
        <w:t xml:space="preserve"> </w:t>
      </w:r>
    </w:p>
    <w:p w14:paraId="4C666025" w14:textId="77777777" w:rsidR="00381682" w:rsidRDefault="00381682">
      <w:pPr>
        <w:jc w:val="center"/>
        <w:rPr>
          <w:rFonts w:ascii="方正仿宋_GBK" w:eastAsia="方正仿宋_GBK" w:hAnsi="宋体" w:cs="宋体" w:hint="eastAsia"/>
          <w:b/>
          <w:bCs/>
          <w:spacing w:val="20"/>
          <w:sz w:val="36"/>
          <w:szCs w:val="36"/>
        </w:rPr>
      </w:pPr>
    </w:p>
    <w:p w14:paraId="0E835A57" w14:textId="77777777" w:rsidR="00381682" w:rsidRDefault="00381682">
      <w:pPr>
        <w:jc w:val="center"/>
        <w:rPr>
          <w:rFonts w:ascii="方正仿宋_GBK" w:eastAsia="方正仿宋_GBK"/>
          <w:b/>
          <w:bCs/>
          <w:spacing w:val="20"/>
          <w:sz w:val="36"/>
          <w:szCs w:val="36"/>
        </w:rPr>
        <w:sectPr w:rsidR="00381682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89"/>
        <w:gridCol w:w="258"/>
        <w:gridCol w:w="1529"/>
        <w:gridCol w:w="1037"/>
        <w:gridCol w:w="258"/>
        <w:gridCol w:w="1038"/>
        <w:gridCol w:w="268"/>
        <w:gridCol w:w="2284"/>
      </w:tblGrid>
      <w:tr w:rsidR="00381682" w14:paraId="490E55AE" w14:textId="7777777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602D687C" w14:textId="77777777" w:rsidR="00381682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一、青年教师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基本情况</w:t>
            </w:r>
          </w:p>
        </w:tc>
      </w:tr>
      <w:tr w:rsidR="00381682" w14:paraId="09B55A6D" w14:textId="77777777" w:rsidTr="006E33A7">
        <w:trPr>
          <w:trHeight w:val="689"/>
          <w:jc w:val="center"/>
        </w:trPr>
        <w:tc>
          <w:tcPr>
            <w:tcW w:w="1555" w:type="dxa"/>
            <w:vAlign w:val="center"/>
          </w:tcPr>
          <w:p w14:paraId="45F9DEFC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1DEC3D2B" w14:textId="7C9D823F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0AF36960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371E37AE" w14:textId="14324625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1D4AE3B5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5D0E53E5" w14:textId="5B75EAA9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3D01C744" w14:textId="77777777" w:rsidTr="006E33A7">
        <w:trPr>
          <w:trHeight w:val="636"/>
          <w:jc w:val="center"/>
        </w:trPr>
        <w:tc>
          <w:tcPr>
            <w:tcW w:w="1555" w:type="dxa"/>
            <w:vAlign w:val="center"/>
          </w:tcPr>
          <w:p w14:paraId="0D5AC019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6D8830E8" w14:textId="419AA1F3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CC92C78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6CBBB88E" w14:textId="67B9BC33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14:paraId="78A40BEE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552" w:type="dxa"/>
            <w:gridSpan w:val="2"/>
            <w:vAlign w:val="center"/>
          </w:tcPr>
          <w:p w14:paraId="486A9C7A" w14:textId="55B83214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2F8BE192" w14:textId="77777777" w:rsidTr="006E33A7">
        <w:trPr>
          <w:trHeight w:val="668"/>
          <w:jc w:val="center"/>
        </w:trPr>
        <w:tc>
          <w:tcPr>
            <w:tcW w:w="1555" w:type="dxa"/>
            <w:vAlign w:val="center"/>
          </w:tcPr>
          <w:p w14:paraId="08465878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0DBCA221" w14:textId="6443B2E1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8A477C0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4885" w:type="dxa"/>
            <w:gridSpan w:val="5"/>
            <w:vAlign w:val="center"/>
          </w:tcPr>
          <w:p w14:paraId="7892B738" w14:textId="16661D8F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49867B5D" w14:textId="77777777" w:rsidTr="006E33A7">
        <w:trPr>
          <w:trHeight w:val="680"/>
          <w:jc w:val="center"/>
        </w:trPr>
        <w:tc>
          <w:tcPr>
            <w:tcW w:w="1555" w:type="dxa"/>
            <w:vAlign w:val="center"/>
          </w:tcPr>
          <w:p w14:paraId="24596C31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15985896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7861" w:type="dxa"/>
            <w:gridSpan w:val="8"/>
            <w:vAlign w:val="center"/>
          </w:tcPr>
          <w:p w14:paraId="108B4298" w14:textId="77777777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35D666E7" w14:textId="77777777" w:rsidTr="006E33A7">
        <w:trPr>
          <w:trHeight w:val="815"/>
          <w:jc w:val="center"/>
        </w:trPr>
        <w:tc>
          <w:tcPr>
            <w:tcW w:w="9416" w:type="dxa"/>
            <w:gridSpan w:val="9"/>
            <w:vAlign w:val="center"/>
          </w:tcPr>
          <w:p w14:paraId="473776D3" w14:textId="77777777" w:rsidR="00381682" w:rsidRPr="006E33A7" w:rsidRDefault="00000000" w:rsidP="006E33A7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szCs w:val="32"/>
              </w:rPr>
            </w:pPr>
            <w:r w:rsidRPr="006E33A7">
              <w:rPr>
                <w:rFonts w:asciiTheme="minorEastAsia" w:eastAsiaTheme="minorEastAsia" w:hAnsiTheme="minorEastAsia" w:hint="eastAsia"/>
                <w:b/>
                <w:bCs/>
                <w:szCs w:val="32"/>
              </w:rPr>
              <w:t>二、导师</w:t>
            </w:r>
            <w:r w:rsidRPr="006E33A7">
              <w:rPr>
                <w:rFonts w:asciiTheme="minorEastAsia" w:eastAsiaTheme="minorEastAsia" w:hAnsiTheme="minorEastAsia"/>
                <w:b/>
                <w:bCs/>
                <w:szCs w:val="32"/>
              </w:rPr>
              <w:t>基本情况</w:t>
            </w:r>
          </w:p>
        </w:tc>
      </w:tr>
      <w:tr w:rsidR="00381682" w14:paraId="0C9F15E8" w14:textId="77777777" w:rsidTr="006E33A7">
        <w:trPr>
          <w:trHeight w:val="600"/>
          <w:jc w:val="center"/>
        </w:trPr>
        <w:tc>
          <w:tcPr>
            <w:tcW w:w="1555" w:type="dxa"/>
            <w:vAlign w:val="center"/>
          </w:tcPr>
          <w:p w14:paraId="7D36751F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 xml:space="preserve">姓 </w:t>
            </w: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447" w:type="dxa"/>
            <w:gridSpan w:val="2"/>
            <w:vAlign w:val="center"/>
          </w:tcPr>
          <w:p w14:paraId="2D3811DC" w14:textId="6688A6D4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B11F877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95" w:type="dxa"/>
            <w:gridSpan w:val="2"/>
            <w:vAlign w:val="center"/>
          </w:tcPr>
          <w:p w14:paraId="5B75DB60" w14:textId="5070EAF9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536DCC2A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2284" w:type="dxa"/>
            <w:vAlign w:val="center"/>
          </w:tcPr>
          <w:p w14:paraId="363E3C61" w14:textId="0481D5F7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3BF33FE3" w14:textId="77777777" w:rsidTr="006E33A7">
        <w:trPr>
          <w:trHeight w:val="600"/>
          <w:jc w:val="center"/>
        </w:trPr>
        <w:tc>
          <w:tcPr>
            <w:tcW w:w="1555" w:type="dxa"/>
            <w:vAlign w:val="center"/>
          </w:tcPr>
          <w:p w14:paraId="4E180F64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47" w:type="dxa"/>
            <w:gridSpan w:val="2"/>
            <w:vAlign w:val="center"/>
          </w:tcPr>
          <w:p w14:paraId="0C134C51" w14:textId="2374EF7B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5B6382DC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295" w:type="dxa"/>
            <w:gridSpan w:val="2"/>
            <w:vAlign w:val="center"/>
          </w:tcPr>
          <w:p w14:paraId="13A01E0C" w14:textId="16F33C69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00AD69F6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所学专业</w:t>
            </w:r>
          </w:p>
        </w:tc>
        <w:tc>
          <w:tcPr>
            <w:tcW w:w="2284" w:type="dxa"/>
            <w:vAlign w:val="center"/>
          </w:tcPr>
          <w:p w14:paraId="17C6AD4E" w14:textId="03FA1D28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5398D7C1" w14:textId="77777777" w:rsidTr="006E33A7">
        <w:trPr>
          <w:trHeight w:val="600"/>
          <w:jc w:val="center"/>
        </w:trPr>
        <w:tc>
          <w:tcPr>
            <w:tcW w:w="1555" w:type="dxa"/>
            <w:vAlign w:val="center"/>
          </w:tcPr>
          <w:p w14:paraId="7DE6AF6E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 w14:paraId="15E50DE4" w14:textId="5813FAB4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0F52B248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毕业学校</w:t>
            </w:r>
          </w:p>
        </w:tc>
        <w:tc>
          <w:tcPr>
            <w:tcW w:w="4885" w:type="dxa"/>
            <w:gridSpan w:val="5"/>
            <w:vAlign w:val="center"/>
          </w:tcPr>
          <w:p w14:paraId="728E2E73" w14:textId="2D3D3264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57CD269A" w14:textId="77777777" w:rsidTr="006E33A7">
        <w:trPr>
          <w:trHeight w:val="600"/>
          <w:jc w:val="center"/>
        </w:trPr>
        <w:tc>
          <w:tcPr>
            <w:tcW w:w="1555" w:type="dxa"/>
            <w:vAlign w:val="center"/>
          </w:tcPr>
          <w:p w14:paraId="2999E932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从事专业</w:t>
            </w:r>
          </w:p>
          <w:p w14:paraId="1093F417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二</w:t>
            </w:r>
            <w:r w:rsidRPr="006E33A7">
              <w:rPr>
                <w:rFonts w:asciiTheme="minorEastAsia" w:eastAsiaTheme="minorEastAsia" w:hAnsiTheme="minorEastAsia"/>
                <w:sz w:val="24"/>
                <w:szCs w:val="24"/>
              </w:rPr>
              <w:t>级学科）</w:t>
            </w:r>
          </w:p>
        </w:tc>
        <w:tc>
          <w:tcPr>
            <w:tcW w:w="1447" w:type="dxa"/>
            <w:gridSpan w:val="2"/>
            <w:vAlign w:val="center"/>
          </w:tcPr>
          <w:p w14:paraId="1707D06D" w14:textId="1185AE00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1D3B6AC" w14:textId="77777777" w:rsidR="00381682" w:rsidRPr="006E33A7" w:rsidRDefault="00000000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E33A7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职称及评聘时间</w:t>
            </w:r>
          </w:p>
        </w:tc>
        <w:tc>
          <w:tcPr>
            <w:tcW w:w="4885" w:type="dxa"/>
            <w:gridSpan w:val="5"/>
            <w:vAlign w:val="center"/>
          </w:tcPr>
          <w:p w14:paraId="5213AC7D" w14:textId="1FC2FC46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0EB73AF7" w14:textId="77777777">
        <w:trPr>
          <w:trHeight w:val="90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D110" w14:textId="77777777" w:rsidR="00381682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三、导师近三年教学质量考核情况</w:t>
            </w:r>
          </w:p>
        </w:tc>
      </w:tr>
      <w:tr w:rsidR="00381682" w14:paraId="5FD043FF" w14:textId="77777777">
        <w:trPr>
          <w:trHeight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DBCA" w14:textId="77777777" w:rsidR="00381682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学年度</w:t>
            </w:r>
          </w:p>
        </w:tc>
        <w:tc>
          <w:tcPr>
            <w:tcW w:w="2824" w:type="dxa"/>
            <w:gridSpan w:val="3"/>
            <w:vAlign w:val="center"/>
          </w:tcPr>
          <w:p w14:paraId="79C5A7DA" w14:textId="77777777" w:rsidR="00381682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考核结果 </w:t>
            </w:r>
          </w:p>
        </w:tc>
        <w:tc>
          <w:tcPr>
            <w:tcW w:w="3848" w:type="dxa"/>
            <w:gridSpan w:val="4"/>
            <w:vAlign w:val="center"/>
          </w:tcPr>
          <w:p w14:paraId="2EC53D5F" w14:textId="77777777" w:rsidR="00381682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考核成绩</w:t>
            </w:r>
          </w:p>
        </w:tc>
      </w:tr>
      <w:tr w:rsidR="00381682" w14:paraId="3E5E0719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34EE" w14:textId="77777777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719CE786" w14:textId="77777777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2B6AE19D" w14:textId="1654CA05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36301267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3135D" w14:textId="4DCCFF9D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004AA2FE" w14:textId="490E89E5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4A5B9355" w14:textId="4DD6EB52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1E3EB290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B835" w14:textId="5B4D55EE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1A2DAB56" w14:textId="1020F46B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6512D33D" w14:textId="4C7719AE" w:rsidR="00381682" w:rsidRPr="006E33A7" w:rsidRDefault="00381682" w:rsidP="006E33A7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5594497C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0B43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79DF815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243294D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</w:tr>
      <w:tr w:rsidR="00381682" w14:paraId="655702D4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0412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AD0134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3C13F97D" w14:textId="77777777" w:rsidR="00381682" w:rsidRPr="006E33A7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Cs w:val="32"/>
              </w:rPr>
            </w:pPr>
          </w:p>
        </w:tc>
      </w:tr>
      <w:tr w:rsidR="00381682" w14:paraId="3950236B" w14:textId="77777777">
        <w:trPr>
          <w:trHeight w:hRule="exact" w:val="567"/>
          <w:jc w:val="center"/>
        </w:trPr>
        <w:tc>
          <w:tcPr>
            <w:tcW w:w="27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77B9" w14:textId="77777777" w:rsidR="00381682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A41E5F2" w14:textId="77777777" w:rsidR="00381682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</w:tc>
        <w:tc>
          <w:tcPr>
            <w:tcW w:w="3848" w:type="dxa"/>
            <w:gridSpan w:val="4"/>
            <w:vAlign w:val="center"/>
          </w:tcPr>
          <w:p w14:paraId="7D1F6AC6" w14:textId="77777777" w:rsidR="00381682" w:rsidRDefault="00381682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</w:tc>
      </w:tr>
      <w:tr w:rsidR="00381682" w14:paraId="03E0B935" w14:textId="77777777">
        <w:trPr>
          <w:trHeight w:hRule="exact" w:val="922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9284" w14:textId="77777777" w:rsidR="00381682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四、导师近五年教育教学、教科研、社会服务等方面成果</w:t>
            </w:r>
          </w:p>
        </w:tc>
      </w:tr>
      <w:tr w:rsidR="00381682" w14:paraId="40E1FACD" w14:textId="77777777" w:rsidTr="007D6BD4">
        <w:trPr>
          <w:trHeight w:val="319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9C46" w14:textId="40E679FB" w:rsidR="00933ECF" w:rsidRPr="000B4B3F" w:rsidRDefault="00933ECF" w:rsidP="00622EBD">
            <w:pPr>
              <w:adjustRightInd w:val="0"/>
              <w:snapToGrid w:val="0"/>
              <w:spacing w:line="400" w:lineRule="exact"/>
              <w:ind w:firstLineChars="200" w:firstLine="472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40195168" w14:textId="77777777">
        <w:trPr>
          <w:trHeight w:val="84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6E5A" w14:textId="77777777" w:rsidR="00381682" w:rsidRDefault="00000000">
            <w:pPr>
              <w:spacing w:line="560" w:lineRule="exact"/>
              <w:jc w:val="center"/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五、导师专业实践经历</w:t>
            </w:r>
          </w:p>
        </w:tc>
      </w:tr>
      <w:tr w:rsidR="00381682" w14:paraId="1E4AAC56" w14:textId="77777777" w:rsidTr="007D6BD4">
        <w:trPr>
          <w:trHeight w:val="3040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CD09" w14:textId="64E268F3" w:rsidR="00017C96" w:rsidRDefault="00017C96" w:rsidP="003216E6">
            <w:pPr>
              <w:spacing w:line="400" w:lineRule="exact"/>
              <w:ind w:firstLineChars="200" w:firstLine="472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7F3D9887" w14:textId="77777777">
        <w:trPr>
          <w:trHeight w:val="58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1F75" w14:textId="0F385D27" w:rsidR="00381682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六、</w:t>
            </w:r>
            <w:r w:rsidR="008F754E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导师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符合</w:t>
            </w:r>
            <w:r w:rsidR="008F754E" w:rsidRPr="008F754E"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第三条导师遴选条件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t>第六款的突出业绩情况</w:t>
            </w:r>
          </w:p>
        </w:tc>
      </w:tr>
      <w:tr w:rsidR="00381682" w14:paraId="57BC6217" w14:textId="77777777">
        <w:trPr>
          <w:trHeight w:val="3578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EC29A" w14:textId="5CE11927" w:rsidR="00381682" w:rsidRPr="008F754E" w:rsidRDefault="00381682" w:rsidP="00622EBD">
            <w:pPr>
              <w:adjustRightInd w:val="0"/>
              <w:snapToGrid w:val="0"/>
              <w:spacing w:afterLines="50" w:after="289" w:line="400" w:lineRule="exact"/>
              <w:ind w:firstLineChars="200" w:firstLine="472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381682" w14:paraId="7070FEFF" w14:textId="77777777">
        <w:trPr>
          <w:trHeight w:val="771"/>
          <w:jc w:val="center"/>
        </w:trPr>
        <w:tc>
          <w:tcPr>
            <w:tcW w:w="9416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E584" w14:textId="77777777" w:rsidR="00381682" w:rsidRDefault="00000000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七、青年教师教科研导师指导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规划</w:t>
            </w:r>
          </w:p>
        </w:tc>
      </w:tr>
      <w:tr w:rsidR="00381682" w14:paraId="4CC9D8B2" w14:textId="77777777" w:rsidTr="007D6BD4">
        <w:trPr>
          <w:trHeight w:val="11255"/>
          <w:jc w:val="center"/>
        </w:trPr>
        <w:tc>
          <w:tcPr>
            <w:tcW w:w="9416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37B31" w14:textId="5C03B127" w:rsidR="00381682" w:rsidRDefault="00381682" w:rsidP="00EE4136">
            <w:pPr>
              <w:ind w:firstLineChars="200" w:firstLine="472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14:paraId="768B12F5" w14:textId="77777777" w:rsidR="00381682" w:rsidRDefault="00381682">
      <w:pPr>
        <w:autoSpaceDE w:val="0"/>
        <w:autoSpaceDN w:val="0"/>
        <w:adjustRightInd w:val="0"/>
        <w:jc w:val="center"/>
        <w:rPr>
          <w:rFonts w:eastAsia="方正仿宋_GBK"/>
          <w:b/>
          <w:bCs/>
          <w:color w:val="000000"/>
          <w:szCs w:val="32"/>
        </w:rPr>
        <w:sectPr w:rsidR="00381682">
          <w:pgSz w:w="11906" w:h="16838"/>
          <w:pgMar w:top="2098" w:right="1474" w:bottom="1985" w:left="1588" w:header="1701" w:footer="1134" w:gutter="0"/>
          <w:cols w:space="720"/>
          <w:docGrid w:type="linesAndChars" w:linePitch="579" w:charSpace="-849"/>
        </w:sectPr>
      </w:pPr>
    </w:p>
    <w:tbl>
      <w:tblPr>
        <w:tblW w:w="8667" w:type="dxa"/>
        <w:tblLayout w:type="fixed"/>
        <w:tblLook w:val="04A0" w:firstRow="1" w:lastRow="0" w:firstColumn="1" w:lastColumn="0" w:noHBand="0" w:noVBand="1"/>
      </w:tblPr>
      <w:tblGrid>
        <w:gridCol w:w="8667"/>
      </w:tblGrid>
      <w:tr w:rsidR="00381682" w14:paraId="07318964" w14:textId="77777777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293A" w14:textId="77777777" w:rsidR="00381682" w:rsidRDefault="00000000">
            <w:pPr>
              <w:spacing w:line="56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  <w:lastRenderedPageBreak/>
              <w:t>八、</w:t>
            </w:r>
            <w:r>
              <w:rPr>
                <w:rFonts w:asciiTheme="minorEastAsia" w:eastAsiaTheme="minorEastAsia" w:hAnsiTheme="minorEastAsia"/>
                <w:b/>
                <w:bCs/>
                <w:color w:val="000000"/>
                <w:szCs w:val="32"/>
              </w:rPr>
              <w:t>审批</w:t>
            </w:r>
          </w:p>
        </w:tc>
      </w:tr>
      <w:tr w:rsidR="00381682" w14:paraId="7CA012A3" w14:textId="77777777">
        <w:trPr>
          <w:trHeight w:val="54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06359" w14:textId="77777777" w:rsidR="00381682" w:rsidRDefault="00000000">
            <w:pPr>
              <w:spacing w:line="276" w:lineRule="auto"/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青年教师所在教研室意见</w:t>
            </w:r>
          </w:p>
        </w:tc>
      </w:tr>
      <w:tr w:rsidR="00381682" w14:paraId="31BDAD4B" w14:textId="77777777" w:rsidTr="00027903">
        <w:trPr>
          <w:trHeight w:val="707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F818" w14:textId="77777777" w:rsidR="00381682" w:rsidRDefault="00381682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7AF57460" w14:textId="77777777" w:rsidR="00381682" w:rsidRDefault="00381682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719EDDBA" w14:textId="77777777" w:rsidR="008F754E" w:rsidRDefault="008F754E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52307AAA" w14:textId="24D282DC" w:rsidR="00381682" w:rsidRDefault="00381682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4F32B0FC" w14:textId="77777777" w:rsidR="007D6BD4" w:rsidRDefault="007D6BD4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28DEAC1E" w14:textId="5AF25AF8" w:rsidR="00381682" w:rsidRDefault="00381682">
            <w:pPr>
              <w:spacing w:line="560" w:lineRule="exact"/>
              <w:rPr>
                <w:rFonts w:asciiTheme="minorEastAsia" w:eastAsiaTheme="minorEastAsia" w:hAnsiTheme="minorEastAsia" w:hint="eastAsia"/>
                <w:b/>
                <w:bCs/>
                <w:color w:val="000000"/>
                <w:szCs w:val="32"/>
              </w:rPr>
            </w:pPr>
          </w:p>
          <w:p w14:paraId="017DC502" w14:textId="5D96EDC8" w:rsidR="00381682" w:rsidRPr="00027903" w:rsidRDefault="00000000" w:rsidP="00027903">
            <w:pPr>
              <w:spacing w:line="380" w:lineRule="exact"/>
              <w:ind w:firstLineChars="1600" w:firstLine="448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签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字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50FB837D" w14:textId="77777777" w:rsidR="00381682" w:rsidRDefault="00381682">
            <w:pPr>
              <w:spacing w:line="380" w:lineRule="exact"/>
              <w:ind w:firstLineChars="1800" w:firstLine="504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5BF0413B" w14:textId="2B1FAD4A" w:rsidR="00381682" w:rsidRDefault="00000000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</w:t>
            </w:r>
            <w:r w:rsidR="007D6B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年</w:t>
            </w:r>
            <w:r w:rsidR="007D6B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月</w:t>
            </w:r>
            <w:r w:rsidR="007D6BD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日</w:t>
            </w:r>
          </w:p>
          <w:p w14:paraId="2B034C2D" w14:textId="0FDF649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388E28B9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40BD1AE5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381682" w14:paraId="2B4B826E" w14:textId="77777777">
        <w:trPr>
          <w:trHeight w:val="631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D183" w14:textId="77777777" w:rsidR="00381682" w:rsidRDefault="00000000">
            <w:pPr>
              <w:spacing w:line="276" w:lineRule="auto"/>
              <w:jc w:val="lef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基础教学部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意见</w:t>
            </w:r>
          </w:p>
        </w:tc>
      </w:tr>
      <w:tr w:rsidR="00381682" w14:paraId="67B9B67E" w14:textId="77777777">
        <w:trPr>
          <w:trHeight w:val="1983"/>
        </w:trPr>
        <w:tc>
          <w:tcPr>
            <w:tcW w:w="8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88C3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09A6494E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4B56EC1C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60ACBF8B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01DAD5AE" w14:textId="77777777" w:rsidR="007D6BD4" w:rsidRDefault="007D6BD4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2646788C" w14:textId="77777777" w:rsidR="007D6BD4" w:rsidRDefault="007D6BD4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5E3D1B60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69501095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3F9914BF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6EBDBD73" w14:textId="77777777" w:rsidR="00381682" w:rsidRDefault="00000000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签  章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：</w:t>
            </w:r>
          </w:p>
          <w:p w14:paraId="0019CB5C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789B2F28" w14:textId="77777777" w:rsidR="00381682" w:rsidRDefault="00000000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        年   月   日</w:t>
            </w:r>
          </w:p>
          <w:p w14:paraId="746D0E36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16C71ED6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14:paraId="6FF6BCE6" w14:textId="77777777" w:rsidR="00381682" w:rsidRDefault="00381682">
            <w:pPr>
              <w:spacing w:line="38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</w:tbl>
    <w:p w14:paraId="5A9AF230" w14:textId="4877D695" w:rsidR="00381682" w:rsidRDefault="00381682"/>
    <w:sectPr w:rsidR="0038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04D4" w14:textId="77777777" w:rsidR="00CE3DD5" w:rsidRDefault="00CE3DD5" w:rsidP="00EE4136">
      <w:r>
        <w:separator/>
      </w:r>
    </w:p>
  </w:endnote>
  <w:endnote w:type="continuationSeparator" w:id="0">
    <w:p w14:paraId="1FFE549B" w14:textId="77777777" w:rsidR="00CE3DD5" w:rsidRDefault="00CE3DD5" w:rsidP="00EE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方正楷体_GBK">
    <w:altName w:val="微软雅黑"/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219D" w14:textId="77777777" w:rsidR="00CE3DD5" w:rsidRDefault="00CE3DD5" w:rsidP="00EE4136">
      <w:r>
        <w:separator/>
      </w:r>
    </w:p>
  </w:footnote>
  <w:footnote w:type="continuationSeparator" w:id="0">
    <w:p w14:paraId="4598C997" w14:textId="77777777" w:rsidR="00CE3DD5" w:rsidRDefault="00CE3DD5" w:rsidP="00EE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lN2Y4ZDEwNzg1ZDE0NGM2ZWYwMWI1ZGEwYzdiNTMifQ=="/>
  </w:docVars>
  <w:rsids>
    <w:rsidRoot w:val="00771222"/>
    <w:rsid w:val="00017C96"/>
    <w:rsid w:val="00027903"/>
    <w:rsid w:val="00034C87"/>
    <w:rsid w:val="00044D7A"/>
    <w:rsid w:val="00085BCA"/>
    <w:rsid w:val="000B4B3F"/>
    <w:rsid w:val="00175923"/>
    <w:rsid w:val="00203D0A"/>
    <w:rsid w:val="0022451E"/>
    <w:rsid w:val="00230FE9"/>
    <w:rsid w:val="00243B90"/>
    <w:rsid w:val="002B6C06"/>
    <w:rsid w:val="003216E6"/>
    <w:rsid w:val="003367D6"/>
    <w:rsid w:val="003542A9"/>
    <w:rsid w:val="0037065F"/>
    <w:rsid w:val="003728FA"/>
    <w:rsid w:val="00381682"/>
    <w:rsid w:val="00396E53"/>
    <w:rsid w:val="003C21FF"/>
    <w:rsid w:val="003D2623"/>
    <w:rsid w:val="003D5BB0"/>
    <w:rsid w:val="003D78DF"/>
    <w:rsid w:val="00422F55"/>
    <w:rsid w:val="00483004"/>
    <w:rsid w:val="004870F2"/>
    <w:rsid w:val="004944B3"/>
    <w:rsid w:val="005C2817"/>
    <w:rsid w:val="005C56F0"/>
    <w:rsid w:val="00622EBD"/>
    <w:rsid w:val="006E33A7"/>
    <w:rsid w:val="006F0791"/>
    <w:rsid w:val="00713040"/>
    <w:rsid w:val="0071490C"/>
    <w:rsid w:val="00715D9D"/>
    <w:rsid w:val="00771222"/>
    <w:rsid w:val="007B15A4"/>
    <w:rsid w:val="007B64B1"/>
    <w:rsid w:val="007D6BD4"/>
    <w:rsid w:val="007E33C7"/>
    <w:rsid w:val="008225CD"/>
    <w:rsid w:val="00823BED"/>
    <w:rsid w:val="008B0271"/>
    <w:rsid w:val="008D735C"/>
    <w:rsid w:val="008F754E"/>
    <w:rsid w:val="0092003F"/>
    <w:rsid w:val="00933ECF"/>
    <w:rsid w:val="00935503"/>
    <w:rsid w:val="009762B5"/>
    <w:rsid w:val="00995CE6"/>
    <w:rsid w:val="00A22F2C"/>
    <w:rsid w:val="00A41313"/>
    <w:rsid w:val="00A87C45"/>
    <w:rsid w:val="00AA6608"/>
    <w:rsid w:val="00B27F0F"/>
    <w:rsid w:val="00B369F0"/>
    <w:rsid w:val="00B71C23"/>
    <w:rsid w:val="00BE6B0E"/>
    <w:rsid w:val="00BF1003"/>
    <w:rsid w:val="00C01389"/>
    <w:rsid w:val="00C5313F"/>
    <w:rsid w:val="00C74B98"/>
    <w:rsid w:val="00C97849"/>
    <w:rsid w:val="00CA79EE"/>
    <w:rsid w:val="00CD17AC"/>
    <w:rsid w:val="00CE3DD5"/>
    <w:rsid w:val="00D93FD3"/>
    <w:rsid w:val="00DC6B19"/>
    <w:rsid w:val="00DD2BD0"/>
    <w:rsid w:val="00E51B1D"/>
    <w:rsid w:val="00E9566C"/>
    <w:rsid w:val="00EA6BA9"/>
    <w:rsid w:val="00EE4136"/>
    <w:rsid w:val="00EF6E3D"/>
    <w:rsid w:val="05A40C1A"/>
    <w:rsid w:val="0A157755"/>
    <w:rsid w:val="0DFE1C9D"/>
    <w:rsid w:val="134773C9"/>
    <w:rsid w:val="18510908"/>
    <w:rsid w:val="1BB43702"/>
    <w:rsid w:val="1D2B3C5A"/>
    <w:rsid w:val="292C3738"/>
    <w:rsid w:val="29CE1F30"/>
    <w:rsid w:val="36FB614C"/>
    <w:rsid w:val="3CC43D33"/>
    <w:rsid w:val="3D36063D"/>
    <w:rsid w:val="4214798E"/>
    <w:rsid w:val="427665A4"/>
    <w:rsid w:val="44823E61"/>
    <w:rsid w:val="45EF010C"/>
    <w:rsid w:val="4E404DEA"/>
    <w:rsid w:val="4EF5011C"/>
    <w:rsid w:val="576264B5"/>
    <w:rsid w:val="57AE32D4"/>
    <w:rsid w:val="5B327F13"/>
    <w:rsid w:val="5BC30E30"/>
    <w:rsid w:val="60240F6F"/>
    <w:rsid w:val="60C649C8"/>
    <w:rsid w:val="617779FA"/>
    <w:rsid w:val="651E5B7B"/>
    <w:rsid w:val="66305538"/>
    <w:rsid w:val="6B585F77"/>
    <w:rsid w:val="6D571E6C"/>
    <w:rsid w:val="6F46593A"/>
    <w:rsid w:val="7657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CFE49"/>
  <w15:docId w15:val="{41BD1EA1-2935-4062-9D25-E631EBEB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rFonts w:ascii="Calibri" w:eastAsia="仿宋_GB2312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Hwie Chern</cp:lastModifiedBy>
  <cp:revision>21</cp:revision>
  <cp:lastPrinted>2022-09-30T00:08:00Z</cp:lastPrinted>
  <dcterms:created xsi:type="dcterms:W3CDTF">2022-09-09T01:13:00Z</dcterms:created>
  <dcterms:modified xsi:type="dcterms:W3CDTF">2026-05-12T02:39:00Z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B2749A0C39EA45A1B8BC2C55FF64125D</vt:lpwstr>
  </property>
</Properties>
</file>