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9B13867"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安徽商贸职业技术学院第</w:t>
      </w:r>
      <w:r>
        <w:rPr>
          <w:rFonts w:hint="eastAsia" w:ascii="仿宋" w:hAnsi="仿宋" w:eastAsia="仿宋" w:cs="仿宋"/>
          <w:b/>
          <w:sz w:val="24"/>
          <w:lang w:eastAsia="zh-CN"/>
        </w:rPr>
        <w:t>九</w:t>
      </w:r>
      <w:r>
        <w:rPr>
          <w:rFonts w:hint="eastAsia" w:ascii="仿宋" w:hAnsi="仿宋" w:eastAsia="仿宋" w:cs="仿宋"/>
          <w:b/>
          <w:sz w:val="24"/>
        </w:rPr>
        <w:t>届“金话筒”校园主持人大赛报名表</w:t>
      </w:r>
    </w:p>
    <w:tbl>
      <w:tblPr>
        <w:tblStyle w:val="2"/>
        <w:tblW w:w="8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50"/>
        <w:gridCol w:w="1049"/>
        <w:gridCol w:w="879"/>
        <w:gridCol w:w="1035"/>
        <w:gridCol w:w="1259"/>
        <w:gridCol w:w="1143"/>
        <w:gridCol w:w="1823"/>
      </w:tblGrid>
      <w:tr w14:paraId="F5E5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9C3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6B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09A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BF76E3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B2EDEC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A0632F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F2978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照片（1寸）</w:t>
            </w:r>
          </w:p>
        </w:tc>
      </w:tr>
      <w:tr w14:paraId="CDE8E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3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F798D4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、专业、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43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BFF3BC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D461F5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E382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73962">
            <w:pPr>
              <w:widowControl/>
              <w:ind w:firstLine="1320" w:firstLineChars="6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3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495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B2EC44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BA63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2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C58FB">
            <w:pPr>
              <w:widowControl/>
              <w:ind w:firstLine="1320" w:firstLineChars="6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3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D10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920B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39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2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DB4AAE21">
            <w:pPr>
              <w:widowControl/>
              <w:ind w:firstLine="1320" w:firstLineChars="6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QQ</w:t>
            </w:r>
          </w:p>
        </w:tc>
        <w:tc>
          <w:tcPr>
            <w:tcW w:w="3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C22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BE94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AF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85A230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自我简介</w:t>
            </w:r>
          </w:p>
        </w:tc>
        <w:tc>
          <w:tcPr>
            <w:tcW w:w="7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0C70F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06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BCC551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7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F196C0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DED4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E6D089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参赛宣言</w:t>
            </w:r>
          </w:p>
        </w:tc>
        <w:tc>
          <w:tcPr>
            <w:tcW w:w="7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911820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0F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F17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CFC78A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D6E4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34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99C21EA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比赛交流群</w:t>
            </w:r>
          </w:p>
        </w:tc>
        <w:tc>
          <w:tcPr>
            <w:tcW w:w="71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85AB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ge">
                    <wp:posOffset>19685</wp:posOffset>
                  </wp:positionV>
                  <wp:extent cx="1740535" cy="2370455"/>
                  <wp:effectExtent l="0" t="0" r="12065" b="10795"/>
                  <wp:wrapThrough wrapText="bothSides">
                    <wp:wrapPolygon>
                      <wp:start x="4019" y="4513"/>
                      <wp:lineTo x="3783" y="5208"/>
                      <wp:lineTo x="3310" y="10068"/>
                      <wp:lineTo x="3546" y="14755"/>
                      <wp:lineTo x="5674" y="15623"/>
                      <wp:lineTo x="10638" y="15623"/>
                      <wp:lineTo x="10638" y="18400"/>
                      <wp:lineTo x="6619" y="18574"/>
                      <wp:lineTo x="6619" y="19095"/>
                      <wp:lineTo x="8984" y="21004"/>
                      <wp:lineTo x="10638" y="21004"/>
                      <wp:lineTo x="14657" y="20483"/>
                      <wp:lineTo x="14657" y="18574"/>
                      <wp:lineTo x="10638" y="18400"/>
                      <wp:lineTo x="10638" y="15623"/>
                      <wp:lineTo x="16076" y="15623"/>
                      <wp:lineTo x="18204" y="14755"/>
                      <wp:lineTo x="17731" y="7638"/>
                      <wp:lineTo x="17494" y="7291"/>
                      <wp:lineTo x="19149" y="6423"/>
                      <wp:lineTo x="18913" y="4860"/>
                      <wp:lineTo x="16785" y="4513"/>
                      <wp:lineTo x="4019" y="4513"/>
                    </wp:wrapPolygon>
                  </wp:wrapThrough>
                  <wp:docPr id="1026" name="图片 2" descr="/tablet/Download/QuarkDownloads/主持人大赛海选群.png主持人大赛海选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 descr="/tablet/Download/QuarkDownloads/主持人大赛海选群.png主持人大赛海选群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5F5F5">
                                  <a:alpha val="100000"/>
                                </a:srgbClr>
                              </a:clrFrom>
                              <a:clrTo>
                                <a:srgbClr val="F5F5F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-289" r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237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811EFF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C0CF2D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D12FA4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906AB5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D74F46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 w14:paraId="A80675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5569AC7A">
            <w:pPr>
              <w:widowControl/>
              <w:jc w:val="center"/>
              <w:rPr>
                <w:rFonts w:hint="eastAsia" w:ascii="等线" w:hAnsi="等线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（扫码进群，时刻关注群消息，群号：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1032211437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4C4825DF">
      <w:pPr>
        <w:jc w:val="both"/>
        <w:rPr>
          <w:rFonts w:ascii="仿宋" w:hAnsi="仿宋" w:eastAsia="仿宋" w:cs="仿宋"/>
          <w:b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Noto Serif SC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5552F6"/>
    <w:rsid w:val="1B3D5A35"/>
    <w:rsid w:val="2D9519C3"/>
    <w:rsid w:val="5F061262"/>
    <w:rsid w:val="7BA93249"/>
    <w:rsid w:val="7D4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104</Characters>
  <Paragraphs>49</Paragraphs>
  <TotalTime>2</TotalTime>
  <ScaleCrop>false</ScaleCrop>
  <LinksUpToDate>false</LinksUpToDate>
  <CharactersWithSpaces>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2025-04-28T07:02:00Z</dcterms:created>
  <dc:creator>周 鹏飞</dc:creator>
  <cp:lastModifiedBy>妞</cp:lastModifiedBy>
  <dcterms:modified xsi:type="dcterms:W3CDTF">2025-04-28T07:36:52Z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7F1022EEBF1D44309536D2CE2650C995_13</vt:lpwstr>
  </property>
  <property fmtid="{D5CDD505-2E9C-101B-9397-08002B2CF9AE}" pid="4" name="KSOTemplateDocerSaveRecord">
    <vt:lpwstr>eyJoZGlkIjoiMTlhYTcwNjkzNWQzMjc4NTAxMjYxZjQyNmUyM2ZlYTAiLCJ1c2VySWQiOiIzMjQyMDQzNDEifQ==</vt:lpwstr>
  </property>
</Properties>
</file>