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="Times New Roman" w:hAnsi="Times New Roman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  <w:t>9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  <w:t>安徽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  <w:t>省第七届大学生艺术展演活动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lang w:val="en-US" w:eastAsia="zh-CN"/>
        </w:rPr>
        <w:t>艺术表演节目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  <w:t>审查意见书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节目名称：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节目类型：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none"/>
          <w:lang w:val="en-US" w:eastAsia="zh-CN"/>
        </w:rPr>
        <w:t>参演人员：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学校审查意见：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学校对该节目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内容及参演人员资格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进行了严格的审查，确认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节目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符合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安徽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省第七届大学生艺术展演活动的主题，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无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违背社会主义核心价值观、违反国家法律法规或现行政策的内容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确认参演人员所提供信息真实有效，符合参加安徽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省第七届大学生艺术展演活动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的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资格条件，无冒名顶替等情况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学校承诺实际演出内容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及人员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与审查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情况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一致，如在演出过程中出现上述违规情况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或冒名顶替行为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，学校承担全部责任。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ind w:firstLine="4480" w:firstLineChars="14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审查人签字：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ind w:firstLine="4480" w:firstLineChars="14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审查部门：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ind w:firstLine="4480" w:firstLineChars="14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审查学校：        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ind w:firstLine="4480" w:firstLineChars="1400"/>
        <w:textAlignment w:val="auto"/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审查时间：   年   月  日</w:t>
      </w:r>
    </w:p>
    <w:sectPr>
      <w:pgSz w:w="11906" w:h="16838"/>
      <w:pgMar w:top="2041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C3D531B-4F82-4248-A023-46CF73775571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3411F48-15A3-4B98-8260-A77B677BB7CA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FEE73EC-05FD-4E76-BB3F-51672E93C7D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824C2FE-A5A0-4FC4-94DD-1DC25FB10336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7A597908-A4A8-49BD-9042-7EB8B87FCCA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NTAwYWVkMTBhY2Y5NDA3NThkMDczMDBmODE1ZWQifQ=="/>
  </w:docVars>
  <w:rsids>
    <w:rsidRoot w:val="57E136CA"/>
    <w:rsid w:val="046F112E"/>
    <w:rsid w:val="05F7416A"/>
    <w:rsid w:val="1D2969BE"/>
    <w:rsid w:val="284B48FC"/>
    <w:rsid w:val="33356976"/>
    <w:rsid w:val="488E3E45"/>
    <w:rsid w:val="4BE77BD0"/>
    <w:rsid w:val="4DC14355"/>
    <w:rsid w:val="57E136CA"/>
    <w:rsid w:val="5F0E038D"/>
    <w:rsid w:val="65402FF4"/>
    <w:rsid w:val="681D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249</Characters>
  <Lines>0</Lines>
  <Paragraphs>0</Paragraphs>
  <TotalTime>26</TotalTime>
  <ScaleCrop>false</ScaleCrop>
  <LinksUpToDate>false</LinksUpToDate>
  <CharactersWithSpaces>364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2023-06-25T09:02:00Z</dcterms:created>
  <dc:creator>赵昕</dc:creator>
  <cp:lastModifiedBy>林旭</cp:lastModifiedBy>
  <cp:lastPrinted>2023-06-26T01:11:00Z</cp:lastPrinted>
  <dcterms:modified xsi:type="dcterms:W3CDTF">2023-06-30T01:52:17Z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17C7598F4DB545949EB1340E0914AFB1_13</vt:lpwstr>
  </property>
</Properties>
</file>