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 w:cs="宋体"/>
          <w:b/>
          <w:bCs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cs="宋体"/>
          <w:b/>
          <w:bCs/>
          <w:color w:val="000000"/>
          <w:kern w:val="0"/>
          <w:sz w:val="24"/>
          <w:szCs w:val="22"/>
          <w:lang w:val="en-US" w:eastAsia="zh-CN"/>
        </w:rPr>
        <w:t>附件1：</w:t>
      </w:r>
    </w:p>
    <w:p>
      <w:pPr>
        <w:jc w:val="center"/>
        <w:rPr>
          <w:b/>
          <w:color w:val="000000"/>
          <w:szCs w:val="16"/>
        </w:rPr>
      </w:pPr>
      <w:r>
        <w:rPr>
          <w:rFonts w:hint="eastAsia" w:cs="宋体"/>
          <w:b/>
          <w:bCs/>
          <w:color w:val="000000"/>
          <w:kern w:val="0"/>
          <w:sz w:val="32"/>
          <w:szCs w:val="28"/>
        </w:rPr>
        <w:t>安徽商贸职业技术学院第</w:t>
      </w:r>
      <w:r>
        <w:rPr>
          <w:rFonts w:hint="eastAsia" w:cs="宋体"/>
          <w:b/>
          <w:bCs/>
          <w:color w:val="000000"/>
          <w:kern w:val="0"/>
          <w:sz w:val="32"/>
          <w:szCs w:val="28"/>
          <w:lang w:val="en-US" w:eastAsia="zh-CN"/>
        </w:rPr>
        <w:t>六</w:t>
      </w:r>
      <w:r>
        <w:rPr>
          <w:rFonts w:hint="eastAsia" w:cs="宋体"/>
          <w:b/>
          <w:bCs/>
          <w:color w:val="000000"/>
          <w:kern w:val="0"/>
          <w:sz w:val="32"/>
          <w:szCs w:val="28"/>
        </w:rPr>
        <w:t>次学生代表大会正式代表名额分配表</w:t>
      </w:r>
    </w:p>
    <w:p>
      <w:pPr>
        <w:rPr>
          <w:color w:val="000000"/>
        </w:rPr>
      </w:pPr>
    </w:p>
    <w:tbl>
      <w:tblPr>
        <w:tblStyle w:val="4"/>
        <w:tblW w:w="12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57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2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25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正式代表</w:t>
            </w:r>
          </w:p>
        </w:tc>
        <w:tc>
          <w:tcPr>
            <w:tcW w:w="647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电子商务学院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eastAsia="宋体" w:cs="宋体"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C00000"/>
                <w:kern w:val="0"/>
                <w:sz w:val="24"/>
                <w:szCs w:val="24"/>
              </w:rPr>
              <w:t>焦伟豪（男）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default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崔雨禾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女）、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汤文娟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信息与人工智能学院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张梓豪（男）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李政（男）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eastAsia="zh-CN"/>
              </w:rPr>
              <w:t>、孙立稳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国际商务与旅游学院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default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0"/>
                <w:sz w:val="24"/>
                <w:szCs w:val="24"/>
              </w:rPr>
              <w:t>孙彩萍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lang w:val="en-US" w:eastAsia="zh-CN"/>
              </w:rPr>
              <w:t>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金融科技学院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default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籍谷雨（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、邓飞（男）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文化与法律学院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default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徐紫薇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女）、陈宇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男）、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张梦婷（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13+2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default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0"/>
                <w:sz w:val="24"/>
                <w:szCs w:val="24"/>
              </w:rPr>
              <w:t>姚中华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lang w:val="en-US" w:eastAsia="zh-CN"/>
              </w:rPr>
              <w:t>男）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</w:rPr>
              <w:t>梁欣乐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C00000"/>
                <w:kern w:val="0"/>
                <w:sz w:val="24"/>
                <w:szCs w:val="24"/>
                <w:lang w:val="en-US" w:eastAsia="zh-CN"/>
              </w:rPr>
              <w:t>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2ADD50F3"/>
    <w:rsid w:val="0039012C"/>
    <w:rsid w:val="00AB7E70"/>
    <w:rsid w:val="00F94D64"/>
    <w:rsid w:val="00FC4C8F"/>
    <w:rsid w:val="00FD7FF7"/>
    <w:rsid w:val="062D335C"/>
    <w:rsid w:val="06884104"/>
    <w:rsid w:val="09436690"/>
    <w:rsid w:val="0ECA5E61"/>
    <w:rsid w:val="1E0230E0"/>
    <w:rsid w:val="2ADD50F3"/>
    <w:rsid w:val="33C34E1F"/>
    <w:rsid w:val="34F0344E"/>
    <w:rsid w:val="44417FA0"/>
    <w:rsid w:val="4758228B"/>
    <w:rsid w:val="47DC4D4C"/>
    <w:rsid w:val="4DEA7163"/>
    <w:rsid w:val="4FDB5750"/>
    <w:rsid w:val="52A77947"/>
    <w:rsid w:val="66EB05CF"/>
    <w:rsid w:val="6AC87422"/>
    <w:rsid w:val="6AD541DF"/>
    <w:rsid w:val="790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203</Characters>
  <Lines>1</Lines>
  <Paragraphs>1</Paragraphs>
  <TotalTime>56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2020-11-09T01:52:00Z</dcterms:created>
  <dc:creator>孙握瑜</dc:creator>
  <cp:lastModifiedBy>橘子</cp:lastModifiedBy>
  <dcterms:modified xsi:type="dcterms:W3CDTF">2023-11-27T08:59:53Z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E1C7C23FCF544E72968CACAB09628C08_13</vt:lpwstr>
  </property>
</Properties>
</file>