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278"/>
        <w:tblOverlap w:val="never"/>
        <w:tblW w:w="15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853"/>
        <w:gridCol w:w="453"/>
        <w:gridCol w:w="457"/>
        <w:gridCol w:w="1359"/>
        <w:gridCol w:w="636"/>
        <w:gridCol w:w="632"/>
        <w:gridCol w:w="1305"/>
        <w:gridCol w:w="1378"/>
        <w:gridCol w:w="1701"/>
        <w:gridCol w:w="1202"/>
        <w:gridCol w:w="1134"/>
        <w:gridCol w:w="1144"/>
        <w:gridCol w:w="1181"/>
        <w:gridCol w:w="1601"/>
      </w:tblGrid>
      <w:tr w:rsidR="00591881" w14:paraId="1C651D67" w14:textId="77777777" w:rsidTr="004B1ABF">
        <w:trPr>
          <w:trHeight w:val="538"/>
        </w:trPr>
        <w:tc>
          <w:tcPr>
            <w:tcW w:w="480" w:type="dxa"/>
            <w:vMerge w:val="restart"/>
            <w:vAlign w:val="center"/>
          </w:tcPr>
          <w:p w14:paraId="45423C8B" w14:textId="77777777" w:rsidR="00591881" w:rsidRDefault="003829A8" w:rsidP="004B1ABF">
            <w:pPr>
              <w:widowControl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  <w:lang w:val="en-US"/>
              </w:rPr>
              <w:t>序 号</w:t>
            </w:r>
          </w:p>
        </w:tc>
        <w:tc>
          <w:tcPr>
            <w:tcW w:w="853" w:type="dxa"/>
            <w:vMerge w:val="restart"/>
            <w:vAlign w:val="center"/>
          </w:tcPr>
          <w:p w14:paraId="19198A13" w14:textId="77777777" w:rsidR="00591881" w:rsidRDefault="003829A8" w:rsidP="004B1AB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  <w:lang w:val="en-US"/>
              </w:rPr>
              <w:t>班级</w:t>
            </w:r>
          </w:p>
          <w:p w14:paraId="03D2ABC2" w14:textId="77777777" w:rsidR="00591881" w:rsidRDefault="003829A8" w:rsidP="004B1AB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  <w:lang w:val="en-US"/>
              </w:rPr>
              <w:t>团支部</w:t>
            </w:r>
          </w:p>
        </w:tc>
        <w:tc>
          <w:tcPr>
            <w:tcW w:w="453" w:type="dxa"/>
            <w:vMerge w:val="restart"/>
            <w:vAlign w:val="center"/>
          </w:tcPr>
          <w:p w14:paraId="4413F570" w14:textId="77777777" w:rsidR="00591881" w:rsidRDefault="003829A8" w:rsidP="004B1AB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  <w:lang w:val="en-US"/>
              </w:rPr>
              <w:t>支部人数</w:t>
            </w:r>
          </w:p>
        </w:tc>
        <w:tc>
          <w:tcPr>
            <w:tcW w:w="457" w:type="dxa"/>
            <w:vMerge w:val="restart"/>
            <w:vAlign w:val="center"/>
          </w:tcPr>
          <w:p w14:paraId="4CBB99DC" w14:textId="77777777" w:rsidR="00591881" w:rsidRDefault="003829A8" w:rsidP="004B1AB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  <w:lang w:val="en-US"/>
              </w:rPr>
              <w:t>团小组数</w:t>
            </w:r>
          </w:p>
        </w:tc>
        <w:tc>
          <w:tcPr>
            <w:tcW w:w="11672" w:type="dxa"/>
            <w:gridSpan w:val="10"/>
          </w:tcPr>
          <w:p w14:paraId="540A7466" w14:textId="77777777" w:rsidR="00591881" w:rsidRDefault="003829A8" w:rsidP="004B1AB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  <w:lang w:val="en-US"/>
              </w:rPr>
              <w:t>提交材料类别</w:t>
            </w:r>
          </w:p>
          <w:p w14:paraId="302040FA" w14:textId="77777777" w:rsidR="00591881" w:rsidRDefault="003829A8" w:rsidP="004B1AB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  <w:lang w:val="en-US"/>
              </w:rPr>
              <w:t>（完成的在栏内打“√”）</w:t>
            </w:r>
          </w:p>
        </w:tc>
        <w:tc>
          <w:tcPr>
            <w:tcW w:w="1601" w:type="dxa"/>
            <w:vMerge w:val="restart"/>
            <w:vAlign w:val="center"/>
          </w:tcPr>
          <w:p w14:paraId="60697B14" w14:textId="77777777" w:rsidR="00591881" w:rsidRDefault="003829A8" w:rsidP="004B1AB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  <w:lang w:val="en-US"/>
              </w:rPr>
              <w:t>推报为活动实施</w:t>
            </w:r>
          </w:p>
          <w:p w14:paraId="49A39A50" w14:textId="77777777" w:rsidR="00591881" w:rsidRDefault="003829A8" w:rsidP="004B1AB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  <w:lang w:val="en-US"/>
              </w:rPr>
              <w:t>优秀团支部</w:t>
            </w:r>
          </w:p>
          <w:p w14:paraId="2463C60E" w14:textId="77777777" w:rsidR="00591881" w:rsidRDefault="003829A8" w:rsidP="004B1AB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  <w:lang w:val="en-US"/>
              </w:rPr>
              <w:t>（30%）</w:t>
            </w:r>
          </w:p>
          <w:p w14:paraId="22B1DC82" w14:textId="77777777" w:rsidR="00591881" w:rsidRDefault="003829A8" w:rsidP="004B1AB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  <w:lang w:val="en-US"/>
              </w:rPr>
              <w:t>（推荐的在栏内打“√”）</w:t>
            </w:r>
          </w:p>
        </w:tc>
      </w:tr>
      <w:tr w:rsidR="00A86236" w14:paraId="4BF7D0C9" w14:textId="77777777" w:rsidTr="00A86236">
        <w:trPr>
          <w:trHeight w:val="1320"/>
        </w:trPr>
        <w:tc>
          <w:tcPr>
            <w:tcW w:w="480" w:type="dxa"/>
            <w:vMerge/>
            <w:vAlign w:val="center"/>
          </w:tcPr>
          <w:p w14:paraId="6E25B867" w14:textId="77777777" w:rsidR="00A86236" w:rsidRDefault="00A86236" w:rsidP="00A86236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14:paraId="38204C44" w14:textId="77777777" w:rsidR="00A86236" w:rsidRDefault="00A86236" w:rsidP="00A86236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" w:type="dxa"/>
            <w:vMerge/>
            <w:vAlign w:val="center"/>
          </w:tcPr>
          <w:p w14:paraId="4A1AA87D" w14:textId="77777777" w:rsidR="00A86236" w:rsidRDefault="00A86236" w:rsidP="00A86236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14:paraId="7BBEB0CD" w14:textId="77777777" w:rsidR="00A86236" w:rsidRDefault="00A86236" w:rsidP="00A86236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14:paraId="5D91B02B" w14:textId="77777777" w:rsidR="00A86236" w:rsidRDefault="00A86236" w:rsidP="00A86236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  <w:lang w:val="en-US"/>
              </w:rPr>
              <w:t>黑板报/</w:t>
            </w:r>
          </w:p>
          <w:p w14:paraId="392039AA" w14:textId="77777777" w:rsidR="00A86236" w:rsidRDefault="00A86236" w:rsidP="00A86236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  <w:lang w:val="en-US"/>
              </w:rPr>
              <w:t>手抄报照片</w:t>
            </w:r>
          </w:p>
        </w:tc>
        <w:tc>
          <w:tcPr>
            <w:tcW w:w="1268" w:type="dxa"/>
            <w:gridSpan w:val="2"/>
            <w:vAlign w:val="center"/>
          </w:tcPr>
          <w:p w14:paraId="2450F2A5" w14:textId="52A210CA" w:rsidR="00A86236" w:rsidRDefault="000B2502" w:rsidP="00A86236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  <w:lang w:val="en-US"/>
              </w:rPr>
            </w:pPr>
            <w:r w:rsidRPr="000B2502"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  <w:lang w:val="en-US"/>
              </w:rPr>
              <w:t>我与团旗合个影</w:t>
            </w:r>
          </w:p>
        </w:tc>
        <w:tc>
          <w:tcPr>
            <w:tcW w:w="1305" w:type="dxa"/>
            <w:vAlign w:val="center"/>
          </w:tcPr>
          <w:p w14:paraId="5D5D1009" w14:textId="44C294FB" w:rsidR="00A86236" w:rsidRPr="000B2502" w:rsidRDefault="000B2502" w:rsidP="000B2502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  <w:lang w:val="en-US"/>
              </w:rPr>
              <w:t>重温七一讲话/</w:t>
            </w:r>
            <w:r w:rsidR="003C05F8"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  <w:lang w:val="en-US"/>
              </w:rPr>
              <w:t>爱国影片</w:t>
            </w:r>
            <w:r w:rsidR="00A86236"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  <w:lang w:val="en-US"/>
              </w:rPr>
              <w:t>观影照片</w:t>
            </w:r>
          </w:p>
        </w:tc>
        <w:tc>
          <w:tcPr>
            <w:tcW w:w="1378" w:type="dxa"/>
            <w:vAlign w:val="center"/>
          </w:tcPr>
          <w:p w14:paraId="563D232D" w14:textId="01F24D48" w:rsidR="00A86236" w:rsidRDefault="000B2502" w:rsidP="00A86236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  <w:lang w:val="en-US"/>
              </w:rPr>
              <w:t>视频快闪活动</w:t>
            </w:r>
            <w:r w:rsidR="00A86236"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  <w:lang w:val="en-US"/>
              </w:rPr>
              <w:t>文件</w:t>
            </w:r>
          </w:p>
        </w:tc>
        <w:tc>
          <w:tcPr>
            <w:tcW w:w="1701" w:type="dxa"/>
            <w:vAlign w:val="center"/>
          </w:tcPr>
          <w:p w14:paraId="027B637F" w14:textId="77777777" w:rsidR="00A86236" w:rsidRDefault="00A86236" w:rsidP="00A86236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  <w:lang w:val="en-US"/>
              </w:rPr>
              <w:t>学习强国/青年大学习照片</w:t>
            </w:r>
          </w:p>
        </w:tc>
        <w:tc>
          <w:tcPr>
            <w:tcW w:w="1202" w:type="dxa"/>
            <w:vAlign w:val="center"/>
          </w:tcPr>
          <w:p w14:paraId="52A4B310" w14:textId="77777777" w:rsidR="00A86236" w:rsidRDefault="00A86236" w:rsidP="00A86236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  <w:lang w:val="en-US"/>
              </w:rPr>
              <w:t>主题实践活动证明材料</w:t>
            </w:r>
          </w:p>
        </w:tc>
        <w:tc>
          <w:tcPr>
            <w:tcW w:w="1134" w:type="dxa"/>
            <w:vAlign w:val="center"/>
          </w:tcPr>
          <w:p w14:paraId="137641F0" w14:textId="77777777" w:rsidR="00A86236" w:rsidRDefault="00A86236" w:rsidP="00A86236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  <w:lang w:val="en-US"/>
              </w:rPr>
              <w:t>新媒体</w:t>
            </w:r>
          </w:p>
          <w:p w14:paraId="3ACC457E" w14:textId="77777777" w:rsidR="00A86236" w:rsidRDefault="00A86236" w:rsidP="00A86236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  <w:lang w:val="en-US"/>
              </w:rPr>
              <w:t>图文宣传</w:t>
            </w:r>
          </w:p>
        </w:tc>
        <w:tc>
          <w:tcPr>
            <w:tcW w:w="1144" w:type="dxa"/>
            <w:vAlign w:val="center"/>
          </w:tcPr>
          <w:p w14:paraId="4992BA2E" w14:textId="77777777" w:rsidR="00A86236" w:rsidRDefault="00A86236" w:rsidP="00A86236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  <w:lang w:val="en-US"/>
              </w:rPr>
              <w:t>以团小组为单位提交主题研讨总结</w:t>
            </w:r>
          </w:p>
        </w:tc>
        <w:tc>
          <w:tcPr>
            <w:tcW w:w="1181" w:type="dxa"/>
            <w:vAlign w:val="center"/>
          </w:tcPr>
          <w:p w14:paraId="1CFD5486" w14:textId="77777777" w:rsidR="00A86236" w:rsidRDefault="00A86236" w:rsidP="00A86236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  <w:lang w:val="en-US"/>
              </w:rPr>
              <w:t>主题团日活动总结</w:t>
            </w:r>
          </w:p>
        </w:tc>
        <w:tc>
          <w:tcPr>
            <w:tcW w:w="1601" w:type="dxa"/>
            <w:vMerge/>
            <w:vAlign w:val="center"/>
          </w:tcPr>
          <w:p w14:paraId="3DA05C0A" w14:textId="77777777" w:rsidR="00A86236" w:rsidRDefault="00A86236" w:rsidP="00A86236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  <w:lang w:val="en-US"/>
              </w:rPr>
            </w:pPr>
          </w:p>
        </w:tc>
      </w:tr>
      <w:tr w:rsidR="00A86236" w14:paraId="3E142A12" w14:textId="77777777" w:rsidTr="00A86236">
        <w:trPr>
          <w:trHeight w:val="265"/>
        </w:trPr>
        <w:tc>
          <w:tcPr>
            <w:tcW w:w="480" w:type="dxa"/>
            <w:vAlign w:val="center"/>
          </w:tcPr>
          <w:p w14:paraId="7D119119" w14:textId="77777777" w:rsidR="00A86236" w:rsidRDefault="00A86236" w:rsidP="00A86236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853" w:type="dxa"/>
            <w:vAlign w:val="center"/>
          </w:tcPr>
          <w:p w14:paraId="25F8635F" w14:textId="77777777" w:rsidR="00A86236" w:rsidRDefault="00A86236" w:rsidP="00A86236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4508ED95" w14:textId="77777777" w:rsidR="00A86236" w:rsidRDefault="00A86236" w:rsidP="00A86236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028F3E35" w14:textId="77777777" w:rsidR="00A86236" w:rsidRDefault="00A86236" w:rsidP="00A86236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14:paraId="4C5218E5" w14:textId="77777777" w:rsidR="00A86236" w:rsidRDefault="00A86236" w:rsidP="00A86236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14:paraId="0491F864" w14:textId="77777777" w:rsidR="00A86236" w:rsidRDefault="00A86236" w:rsidP="00A86236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14:paraId="6EF2CDB8" w14:textId="77777777" w:rsidR="00A86236" w:rsidRDefault="00A86236" w:rsidP="00A86236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73CB114A" w14:textId="77777777" w:rsidR="00A86236" w:rsidRDefault="00A86236" w:rsidP="00A86236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063310D" w14:textId="77777777" w:rsidR="00A86236" w:rsidRDefault="00A86236" w:rsidP="00A86236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085DB297" w14:textId="77777777" w:rsidR="00A86236" w:rsidRDefault="00A86236" w:rsidP="00A86236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D990FCB" w14:textId="77777777" w:rsidR="00A86236" w:rsidRDefault="00A86236" w:rsidP="00A86236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43FF966B" w14:textId="77777777" w:rsidR="00A86236" w:rsidRDefault="00A86236" w:rsidP="00A86236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3F3A5F23" w14:textId="77777777" w:rsidR="00A86236" w:rsidRDefault="00A86236" w:rsidP="00A86236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14:paraId="3D609A81" w14:textId="77777777" w:rsidR="00A86236" w:rsidRDefault="00A86236" w:rsidP="00A86236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86236" w14:paraId="50727E1D" w14:textId="77777777" w:rsidTr="00A86236">
        <w:trPr>
          <w:trHeight w:val="265"/>
        </w:trPr>
        <w:tc>
          <w:tcPr>
            <w:tcW w:w="480" w:type="dxa"/>
            <w:vAlign w:val="center"/>
          </w:tcPr>
          <w:p w14:paraId="269EBAE6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853" w:type="dxa"/>
            <w:vAlign w:val="center"/>
          </w:tcPr>
          <w:p w14:paraId="3274D289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46BDA876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74F496C6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14:paraId="664916F3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14:paraId="1D024D35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14:paraId="7C58B76D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7281D43E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9B85444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2F85BDC0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8CD2AC5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31EE8E00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27CA65F3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14:paraId="1AB5EDDA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A86236" w14:paraId="4C320700" w14:textId="77777777" w:rsidTr="00A86236">
        <w:trPr>
          <w:trHeight w:val="265"/>
        </w:trPr>
        <w:tc>
          <w:tcPr>
            <w:tcW w:w="480" w:type="dxa"/>
            <w:vAlign w:val="center"/>
          </w:tcPr>
          <w:p w14:paraId="535D0809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853" w:type="dxa"/>
            <w:vAlign w:val="center"/>
          </w:tcPr>
          <w:p w14:paraId="330A1185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244EE366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01768FDC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14:paraId="3C798932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14:paraId="1D910554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14:paraId="5F86355D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3ABA266C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260DDD2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292A79F0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D94ABF3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2B957939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2058416C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14:paraId="74D28B2C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A86236" w14:paraId="03EC47D4" w14:textId="77777777" w:rsidTr="00A86236">
        <w:trPr>
          <w:trHeight w:val="265"/>
        </w:trPr>
        <w:tc>
          <w:tcPr>
            <w:tcW w:w="480" w:type="dxa"/>
            <w:vAlign w:val="center"/>
          </w:tcPr>
          <w:p w14:paraId="36437A1F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853" w:type="dxa"/>
            <w:vAlign w:val="center"/>
          </w:tcPr>
          <w:p w14:paraId="55B0B90C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77B7EDA1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66242562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14:paraId="13BB1006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14:paraId="0A626D7B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14:paraId="7D0EBD1B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3979A234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A50863A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4E3A10AC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49E79C4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6EB22187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42BD2344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14:paraId="6CFEBED8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A86236" w14:paraId="7BD5DBC2" w14:textId="77777777" w:rsidTr="00A86236">
        <w:trPr>
          <w:trHeight w:val="265"/>
        </w:trPr>
        <w:tc>
          <w:tcPr>
            <w:tcW w:w="480" w:type="dxa"/>
            <w:vAlign w:val="center"/>
          </w:tcPr>
          <w:p w14:paraId="1A8C3E19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853" w:type="dxa"/>
            <w:vAlign w:val="center"/>
          </w:tcPr>
          <w:p w14:paraId="113713C3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08FDC8AE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0B086E77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14:paraId="5D8287FF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14:paraId="73A82763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14:paraId="14FBF46F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20DCF65B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7E3C518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580D00DC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5E6DB48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04770717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6557BE17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14:paraId="72247628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A86236" w14:paraId="6C81A4FA" w14:textId="77777777" w:rsidTr="00A86236">
        <w:trPr>
          <w:trHeight w:val="265"/>
        </w:trPr>
        <w:tc>
          <w:tcPr>
            <w:tcW w:w="480" w:type="dxa"/>
            <w:vAlign w:val="center"/>
          </w:tcPr>
          <w:p w14:paraId="565C8BCC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06</w:t>
            </w:r>
          </w:p>
        </w:tc>
        <w:tc>
          <w:tcPr>
            <w:tcW w:w="853" w:type="dxa"/>
            <w:vAlign w:val="center"/>
          </w:tcPr>
          <w:p w14:paraId="376C07B9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46710C4A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79F142AE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14:paraId="3797F836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14:paraId="5C19F1C7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14:paraId="6A5D480A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17A1A54A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F4ED2D0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7DFA419C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4B40BE4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0A38D404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412A5B0B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14:paraId="10F39AAD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A86236" w14:paraId="59027422" w14:textId="77777777" w:rsidTr="00A86236">
        <w:trPr>
          <w:trHeight w:val="265"/>
        </w:trPr>
        <w:tc>
          <w:tcPr>
            <w:tcW w:w="480" w:type="dxa"/>
            <w:vAlign w:val="center"/>
          </w:tcPr>
          <w:p w14:paraId="44A30B9F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853" w:type="dxa"/>
            <w:vAlign w:val="center"/>
          </w:tcPr>
          <w:p w14:paraId="3E01B5E4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62ABD194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74940E3A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14:paraId="6EF2C3C0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14:paraId="724C802D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14:paraId="7BDE400C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184BF663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537E857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3CD92A2C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233A848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42CBCB3E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1F40D162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14:paraId="14AD5780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A86236" w14:paraId="0F9E538A" w14:textId="77777777" w:rsidTr="00A86236">
        <w:trPr>
          <w:trHeight w:val="265"/>
        </w:trPr>
        <w:tc>
          <w:tcPr>
            <w:tcW w:w="480" w:type="dxa"/>
            <w:vAlign w:val="center"/>
          </w:tcPr>
          <w:p w14:paraId="4E2E23C1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853" w:type="dxa"/>
            <w:vAlign w:val="center"/>
          </w:tcPr>
          <w:p w14:paraId="5B1E7010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39BE048F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49C1A742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14:paraId="253A697E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14:paraId="4CEDCA6F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14:paraId="597BDEFC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00266183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B778AA5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140ED4A8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800E46F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75484106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6FF3870D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14:paraId="6C90F1EF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A86236" w14:paraId="0DB5A8D7" w14:textId="77777777" w:rsidTr="00A86236">
        <w:trPr>
          <w:trHeight w:val="265"/>
        </w:trPr>
        <w:tc>
          <w:tcPr>
            <w:tcW w:w="480" w:type="dxa"/>
            <w:vAlign w:val="center"/>
          </w:tcPr>
          <w:p w14:paraId="47F79665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853" w:type="dxa"/>
            <w:vAlign w:val="center"/>
          </w:tcPr>
          <w:p w14:paraId="0051828D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520A173D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682A6BF5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14:paraId="3E7C7457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14:paraId="4787FB62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14:paraId="46C3A6E8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5AE6F6FC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99E002E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6D79CE5B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4EE7D9B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7C558995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788C1715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14:paraId="315E6782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A86236" w14:paraId="4111F0ED" w14:textId="77777777" w:rsidTr="00A86236">
        <w:trPr>
          <w:trHeight w:val="265"/>
        </w:trPr>
        <w:tc>
          <w:tcPr>
            <w:tcW w:w="480" w:type="dxa"/>
            <w:vAlign w:val="center"/>
          </w:tcPr>
          <w:p w14:paraId="0D1B05F1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53" w:type="dxa"/>
            <w:vAlign w:val="center"/>
          </w:tcPr>
          <w:p w14:paraId="60BFAD1D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34612513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0DD82731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14:paraId="38643BBF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14:paraId="7854EA05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14:paraId="6CA2C7A3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3BD1A1F0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43E596A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16F9208F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E62DAE6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6174984C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5103876E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14:paraId="0F6F6F6A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A86236" w14:paraId="6E226FB7" w14:textId="77777777" w:rsidTr="00A86236">
        <w:trPr>
          <w:trHeight w:val="265"/>
        </w:trPr>
        <w:tc>
          <w:tcPr>
            <w:tcW w:w="480" w:type="dxa"/>
            <w:vAlign w:val="center"/>
          </w:tcPr>
          <w:p w14:paraId="68548F82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53" w:type="dxa"/>
            <w:vAlign w:val="center"/>
          </w:tcPr>
          <w:p w14:paraId="0F125F26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4ED8DE04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70CA158B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14:paraId="13A96A63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14:paraId="6563193A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14:paraId="25CBA7EE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10F6117B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B09621E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4205E8D9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7C29F66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006A12B4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005C469B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14:paraId="6F0D5929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A86236" w14:paraId="12C816CD" w14:textId="77777777" w:rsidTr="00A86236">
        <w:trPr>
          <w:trHeight w:val="265"/>
        </w:trPr>
        <w:tc>
          <w:tcPr>
            <w:tcW w:w="480" w:type="dxa"/>
            <w:vAlign w:val="center"/>
          </w:tcPr>
          <w:p w14:paraId="3A24B08C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53" w:type="dxa"/>
            <w:vAlign w:val="center"/>
          </w:tcPr>
          <w:p w14:paraId="2C95C872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0937923D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33F1D2F3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14:paraId="5F36953C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14:paraId="4C07FA49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14:paraId="6919940A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15513574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77C533E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279262E4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5E897DA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37164390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6C2ABC15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14:paraId="3E7E6A7D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A86236" w14:paraId="0B0010C4" w14:textId="77777777" w:rsidTr="00A86236">
        <w:trPr>
          <w:trHeight w:val="265"/>
        </w:trPr>
        <w:tc>
          <w:tcPr>
            <w:tcW w:w="480" w:type="dxa"/>
            <w:vAlign w:val="center"/>
          </w:tcPr>
          <w:p w14:paraId="211F84B3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53" w:type="dxa"/>
            <w:vAlign w:val="center"/>
          </w:tcPr>
          <w:p w14:paraId="513292C7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1C35CEA3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5744FDBC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14:paraId="0CC6E9D2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14:paraId="4604CC92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14:paraId="4128C81E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549200E3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038E414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21927E0D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BFA87B4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2534B120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717BDCF5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14:paraId="37D89605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A86236" w14:paraId="60F905B7" w14:textId="77777777" w:rsidTr="00A86236">
        <w:trPr>
          <w:trHeight w:val="265"/>
        </w:trPr>
        <w:tc>
          <w:tcPr>
            <w:tcW w:w="480" w:type="dxa"/>
            <w:vAlign w:val="center"/>
          </w:tcPr>
          <w:p w14:paraId="1C8FE59B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53" w:type="dxa"/>
            <w:vAlign w:val="center"/>
          </w:tcPr>
          <w:p w14:paraId="576819D7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4FB41F3A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4C1ED0E8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14:paraId="55413024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14:paraId="40E0C971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14:paraId="0A9CD144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3D14CFAE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27025F8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036D7A2F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9F4FD72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66ABC3DF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66862A76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14:paraId="4417D2A6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A86236" w14:paraId="5C39F831" w14:textId="77777777" w:rsidTr="00A86236">
        <w:trPr>
          <w:trHeight w:val="265"/>
        </w:trPr>
        <w:tc>
          <w:tcPr>
            <w:tcW w:w="480" w:type="dxa"/>
            <w:vAlign w:val="center"/>
          </w:tcPr>
          <w:p w14:paraId="4C5D2E66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3" w:type="dxa"/>
            <w:vAlign w:val="center"/>
          </w:tcPr>
          <w:p w14:paraId="2DC9CEA1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3208CC95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169D3EA8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14:paraId="2979744C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14:paraId="336F431B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14:paraId="4E6E1ED3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71A17172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98A18B9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21E36A38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C6EA73C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2C1267D0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5925672F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14:paraId="0AF46100" w14:textId="77777777" w:rsidR="00A86236" w:rsidRDefault="00A86236" w:rsidP="00A86236">
            <w:pPr>
              <w:widowControl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A86236" w14:paraId="7F2C6666" w14:textId="77777777" w:rsidTr="00A86236">
        <w:trPr>
          <w:trHeight w:val="1765"/>
        </w:trPr>
        <w:tc>
          <w:tcPr>
            <w:tcW w:w="2243" w:type="dxa"/>
            <w:gridSpan w:val="4"/>
            <w:vAlign w:val="center"/>
          </w:tcPr>
          <w:p w14:paraId="36F35CAC" w14:textId="77777777" w:rsidR="00A86236" w:rsidRDefault="00A86236" w:rsidP="00A86236">
            <w:pPr>
              <w:spacing w:line="600" w:lineRule="exact"/>
              <w:jc w:val="center"/>
              <w:rPr>
                <w:rFonts w:ascii="仿宋_GB2312" w:eastAsia="仿宋_GB2312" w:hAnsi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/>
                <w:b/>
                <w:bCs/>
                <w:sz w:val="28"/>
              </w:rPr>
              <w:t>团总支</w:t>
            </w:r>
          </w:p>
          <w:p w14:paraId="31370967" w14:textId="77777777" w:rsidR="00A86236" w:rsidRDefault="00A86236" w:rsidP="00A86236">
            <w:pPr>
              <w:widowControl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仿宋_GB2312"/>
                <w:b/>
                <w:bCs/>
                <w:sz w:val="28"/>
              </w:rPr>
              <w:t>审查意见</w:t>
            </w:r>
          </w:p>
        </w:tc>
        <w:tc>
          <w:tcPr>
            <w:tcW w:w="1995" w:type="dxa"/>
            <w:gridSpan w:val="2"/>
          </w:tcPr>
          <w:p w14:paraId="277082DF" w14:textId="77777777" w:rsidR="00A86236" w:rsidRDefault="00A86236" w:rsidP="00A86236">
            <w:pPr>
              <w:spacing w:line="600" w:lineRule="exact"/>
              <w:rPr>
                <w:rFonts w:ascii="仿宋_GB2312" w:eastAsia="仿宋_GB2312" w:hAnsi="仿宋_GB2312"/>
                <w:b/>
                <w:bCs/>
                <w:sz w:val="28"/>
                <w:lang w:val="en-US"/>
              </w:rPr>
            </w:pPr>
          </w:p>
        </w:tc>
        <w:tc>
          <w:tcPr>
            <w:tcW w:w="7352" w:type="dxa"/>
            <w:gridSpan w:val="6"/>
            <w:vAlign w:val="center"/>
          </w:tcPr>
          <w:p w14:paraId="22595F4F" w14:textId="77777777" w:rsidR="00A86236" w:rsidRDefault="00A86236" w:rsidP="00A86236">
            <w:pPr>
              <w:spacing w:line="600" w:lineRule="exact"/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8"/>
                <w:lang w:val="en-US"/>
              </w:rPr>
              <w:t xml:space="preserve">                                                                          </w:t>
            </w:r>
            <w:r>
              <w:rPr>
                <w:rFonts w:ascii="仿宋_GB2312" w:eastAsia="仿宋_GB2312" w:hAnsi="仿宋_GB2312"/>
                <w:b/>
                <w:bCs/>
                <w:sz w:val="28"/>
              </w:rPr>
              <w:t xml:space="preserve">（盖章）                                      </w:t>
            </w:r>
            <w:r>
              <w:rPr>
                <w:rFonts w:ascii="仿宋_GB2312" w:eastAsia="仿宋_GB2312" w:hAnsi="仿宋_GB2312" w:hint="eastAsia"/>
                <w:b/>
                <w:bCs/>
                <w:sz w:val="28"/>
              </w:rPr>
              <w:t xml:space="preserve">                       </w:t>
            </w:r>
            <w:r>
              <w:rPr>
                <w:rFonts w:ascii="仿宋_GB2312" w:eastAsia="仿宋_GB2312" w:hAnsi="仿宋_GB2312"/>
                <w:b/>
                <w:bCs/>
                <w:sz w:val="28"/>
              </w:rPr>
              <w:t>年   月   日</w:t>
            </w:r>
          </w:p>
        </w:tc>
        <w:tc>
          <w:tcPr>
            <w:tcW w:w="1144" w:type="dxa"/>
            <w:vAlign w:val="center"/>
          </w:tcPr>
          <w:p w14:paraId="59AA1950" w14:textId="77777777" w:rsidR="00A86236" w:rsidRDefault="00A86236" w:rsidP="00A86236">
            <w:pPr>
              <w:spacing w:line="600" w:lineRule="exact"/>
              <w:jc w:val="right"/>
              <w:rPr>
                <w:rFonts w:ascii="仿宋_GB2312" w:eastAsia="仿宋_GB2312" w:hAnsi="仿宋_GB2312"/>
                <w:b/>
                <w:bCs/>
                <w:sz w:val="28"/>
                <w:lang w:val="en-US"/>
              </w:rPr>
            </w:pPr>
          </w:p>
        </w:tc>
        <w:tc>
          <w:tcPr>
            <w:tcW w:w="1181" w:type="dxa"/>
            <w:vAlign w:val="center"/>
          </w:tcPr>
          <w:p w14:paraId="6D99F411" w14:textId="77777777" w:rsidR="00A86236" w:rsidRDefault="00A86236" w:rsidP="00A86236">
            <w:pPr>
              <w:spacing w:line="600" w:lineRule="exact"/>
              <w:jc w:val="right"/>
              <w:rPr>
                <w:rFonts w:ascii="仿宋_GB2312" w:eastAsia="仿宋_GB2312" w:hAnsi="仿宋_GB2312"/>
                <w:b/>
                <w:bCs/>
                <w:sz w:val="28"/>
                <w:lang w:val="en-US"/>
              </w:rPr>
            </w:pPr>
          </w:p>
        </w:tc>
        <w:tc>
          <w:tcPr>
            <w:tcW w:w="1601" w:type="dxa"/>
            <w:vAlign w:val="center"/>
          </w:tcPr>
          <w:p w14:paraId="4635207E" w14:textId="77777777" w:rsidR="00A86236" w:rsidRDefault="00A86236" w:rsidP="00A86236">
            <w:pPr>
              <w:spacing w:line="600" w:lineRule="exact"/>
              <w:jc w:val="right"/>
              <w:rPr>
                <w:rFonts w:ascii="仿宋_GB2312" w:eastAsia="仿宋_GB2312" w:hAnsi="仿宋_GB2312"/>
                <w:b/>
                <w:bCs/>
                <w:sz w:val="28"/>
                <w:lang w:val="en-US"/>
              </w:rPr>
            </w:pPr>
          </w:p>
        </w:tc>
      </w:tr>
    </w:tbl>
    <w:p w14:paraId="65615515" w14:textId="77777777" w:rsidR="00591881" w:rsidRDefault="00796260">
      <w:pPr>
        <w:widowControl/>
        <w:autoSpaceDE/>
        <w:autoSpaceDN/>
        <w:snapToGrid w:val="0"/>
        <w:spacing w:line="560" w:lineRule="exact"/>
        <w:rPr>
          <w:rFonts w:ascii="仿宋_GB2312" w:eastAsia="仿宋_GB2312" w:hAnsi="华文仿宋"/>
          <w:b/>
          <w:bCs/>
          <w:color w:val="000000" w:themeColor="text1"/>
          <w:sz w:val="28"/>
          <w:szCs w:val="28"/>
          <w:lang w:val="en-US"/>
        </w:rPr>
      </w:pPr>
      <w:r>
        <w:rPr>
          <w:rFonts w:ascii="仿宋_GB2312" w:eastAsia="仿宋_GB2312" w:hAnsi="华文仿宋"/>
          <w:b/>
          <w:bCs/>
          <w:color w:val="000000" w:themeColor="text1"/>
          <w:sz w:val="28"/>
          <w:szCs w:val="28"/>
          <w:lang w:val="en-US" w:bidi="ar-SA"/>
        </w:rPr>
        <w:pict w14:anchorId="6209F48C">
          <v:shapetype id="_x0000_t202" coordsize="21600,21600" o:spt="202" path="m,l,21600r21600,l21600,xe">
            <v:stroke joinstyle="miter"/>
            <v:path gradientshapeok="t" o:connecttype="rect"/>
          </v:shapetype>
          <v:shape id="文本框 3" o:spid="_x0000_s2050" type="#_x0000_t202" style="position:absolute;margin-left:58.5pt;margin-top:3.85pt;width:585.2pt;height:36.75pt;z-index:251659264;mso-position-horizontal-relative:text;mso-position-vertical-relative:text" o:gfxdata="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u6L1c2AAA&#10;AAwBAAAPAAAAAAAAAAEAIAAAACIAAABkcnMvZG93bnJldi54bWxQSwECFAAUAAAACACHTuJAtriZ&#10;2KwBAABOAwAADgAAAAAAAAABACAAAAAnAQAAZHJzL2Uyb0RvYy54bWxQSwUGAAAAAAYABgBZAQAA&#10;RQUAAAAA&#10;" filled="f" stroked="f">
            <v:textbox>
              <w:txbxContent>
                <w:p w14:paraId="268CC325" w14:textId="321E466C" w:rsidR="00591881" w:rsidRDefault="000B2502" w:rsidP="000B2502">
                  <w:pPr>
                    <w:spacing w:line="560" w:lineRule="exact"/>
                    <w:ind w:right="118"/>
                    <w:rPr>
                      <w:rFonts w:ascii="仿宋_GB2312" w:eastAsia="仿宋_GB2312" w:hAnsi="仿宋_GB2312" w:cs="仿宋_GB2312"/>
                      <w:sz w:val="32"/>
                      <w:szCs w:val="32"/>
                      <w:lang w:val="en-US"/>
                    </w:rPr>
                  </w:pPr>
                  <w:r w:rsidRPr="000B2502">
                    <w:rPr>
                      <w:rFonts w:ascii="方正小标宋_GBK" w:eastAsia="方正小标宋_GBK" w:hAnsi="方正小标宋_GBK" w:cs="方正小标宋_GBK" w:hint="eastAsia"/>
                      <w:sz w:val="40"/>
                      <w:szCs w:val="44"/>
                      <w:lang w:val="en-US"/>
                    </w:rPr>
                    <w:t>“奋斗百年路，启航新征程”</w:t>
                  </w:r>
                  <w:r w:rsidR="003829A8">
                    <w:rPr>
                      <w:rFonts w:ascii="方正小标宋_GBK" w:eastAsia="方正小标宋_GBK" w:hAnsi="方正小标宋_GBK" w:cs="方正小标宋_GBK" w:hint="eastAsia"/>
                      <w:sz w:val="40"/>
                      <w:szCs w:val="44"/>
                      <w:lang w:val="en-US"/>
                    </w:rPr>
                    <w:t xml:space="preserve"> 主题团日活动开展情况汇总表</w:t>
                  </w:r>
                </w:p>
                <w:p w14:paraId="012726C8" w14:textId="77777777" w:rsidR="00591881" w:rsidRDefault="00591881" w:rsidP="004B1ABF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3829A8">
        <w:rPr>
          <w:rFonts w:ascii="仿宋_GB2312" w:eastAsia="仿宋_GB2312" w:hAnsi="华文仿宋" w:hint="eastAsia"/>
          <w:b/>
          <w:bCs/>
          <w:color w:val="000000" w:themeColor="text1"/>
          <w:sz w:val="28"/>
          <w:szCs w:val="28"/>
          <w:lang w:val="en-US"/>
        </w:rPr>
        <w:t xml:space="preserve">附件1： </w:t>
      </w:r>
    </w:p>
    <w:sectPr w:rsidR="00591881" w:rsidSect="00591881">
      <w:headerReference w:type="default" r:id="rId7"/>
      <w:pgSz w:w="16838" w:h="11906" w:orient="landscape"/>
      <w:pgMar w:top="1380" w:right="1440" w:bottom="646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EAEAA" w14:textId="77777777" w:rsidR="00796260" w:rsidRDefault="00796260" w:rsidP="00591881">
      <w:r>
        <w:separator/>
      </w:r>
    </w:p>
  </w:endnote>
  <w:endnote w:type="continuationSeparator" w:id="0">
    <w:p w14:paraId="3C01389D" w14:textId="77777777" w:rsidR="00796260" w:rsidRDefault="00796260" w:rsidP="00591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C4FA0" w14:textId="77777777" w:rsidR="00796260" w:rsidRDefault="00796260" w:rsidP="00591881">
      <w:r>
        <w:separator/>
      </w:r>
    </w:p>
  </w:footnote>
  <w:footnote w:type="continuationSeparator" w:id="0">
    <w:p w14:paraId="018B06F9" w14:textId="77777777" w:rsidR="00796260" w:rsidRDefault="00796260" w:rsidP="00591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A3EC2" w14:textId="77777777" w:rsidR="00591881" w:rsidRDefault="00591881">
    <w:pPr>
      <w:pStyle w:val="a6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5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6427"/>
    <w:rsid w:val="000B2502"/>
    <w:rsid w:val="00184E87"/>
    <w:rsid w:val="0019561E"/>
    <w:rsid w:val="00315EB6"/>
    <w:rsid w:val="003829A8"/>
    <w:rsid w:val="003B147A"/>
    <w:rsid w:val="003C05F8"/>
    <w:rsid w:val="00494F03"/>
    <w:rsid w:val="004B1ABF"/>
    <w:rsid w:val="00591881"/>
    <w:rsid w:val="006325B8"/>
    <w:rsid w:val="007938CE"/>
    <w:rsid w:val="00796260"/>
    <w:rsid w:val="007E7426"/>
    <w:rsid w:val="008F7839"/>
    <w:rsid w:val="00972580"/>
    <w:rsid w:val="00980A26"/>
    <w:rsid w:val="009F4E2C"/>
    <w:rsid w:val="00A86236"/>
    <w:rsid w:val="00B857A6"/>
    <w:rsid w:val="00B86427"/>
    <w:rsid w:val="00B95B9D"/>
    <w:rsid w:val="00C44D54"/>
    <w:rsid w:val="00C53126"/>
    <w:rsid w:val="00CF0777"/>
    <w:rsid w:val="00F8272D"/>
    <w:rsid w:val="060A3D1D"/>
    <w:rsid w:val="06DB56CB"/>
    <w:rsid w:val="085D6437"/>
    <w:rsid w:val="0997518F"/>
    <w:rsid w:val="0A144426"/>
    <w:rsid w:val="0AB52A0D"/>
    <w:rsid w:val="0AD33FFC"/>
    <w:rsid w:val="0F2D53F6"/>
    <w:rsid w:val="10182666"/>
    <w:rsid w:val="10FE1193"/>
    <w:rsid w:val="121340A1"/>
    <w:rsid w:val="134F219C"/>
    <w:rsid w:val="174D40F9"/>
    <w:rsid w:val="19980E67"/>
    <w:rsid w:val="1DB51004"/>
    <w:rsid w:val="1EBE017A"/>
    <w:rsid w:val="1F9E4156"/>
    <w:rsid w:val="21972C38"/>
    <w:rsid w:val="22E564CF"/>
    <w:rsid w:val="24705156"/>
    <w:rsid w:val="24E83E58"/>
    <w:rsid w:val="27821A44"/>
    <w:rsid w:val="29D37A10"/>
    <w:rsid w:val="2B2233E5"/>
    <w:rsid w:val="2B532449"/>
    <w:rsid w:val="352027DB"/>
    <w:rsid w:val="40CB5B61"/>
    <w:rsid w:val="40D323DB"/>
    <w:rsid w:val="42792F7D"/>
    <w:rsid w:val="490766AE"/>
    <w:rsid w:val="4AF42CC2"/>
    <w:rsid w:val="4B7B2D0F"/>
    <w:rsid w:val="4E4935F9"/>
    <w:rsid w:val="50307A89"/>
    <w:rsid w:val="52347854"/>
    <w:rsid w:val="57EC7ABF"/>
    <w:rsid w:val="580679CB"/>
    <w:rsid w:val="5B41701C"/>
    <w:rsid w:val="5B6B7772"/>
    <w:rsid w:val="5B7458B7"/>
    <w:rsid w:val="5F0828B2"/>
    <w:rsid w:val="61193862"/>
    <w:rsid w:val="64327653"/>
    <w:rsid w:val="64642D43"/>
    <w:rsid w:val="673439B3"/>
    <w:rsid w:val="68E56E91"/>
    <w:rsid w:val="6FE1795E"/>
    <w:rsid w:val="72260575"/>
    <w:rsid w:val="79522BB3"/>
    <w:rsid w:val="7A3F7423"/>
    <w:rsid w:val="7B7B4DF9"/>
    <w:rsid w:val="7B8A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2"/>
    </o:shapelayout>
  </w:shapeDefaults>
  <w:decimalSymbol w:val="."/>
  <w:listSeparator w:val=","/>
  <w14:docId w14:val="5B03D6F0"/>
  <w15:docId w15:val="{DC00805A-7293-4FDC-B2BC-F8BDDF63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rsid w:val="00591881"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3">
    <w:name w:val="heading 3"/>
    <w:basedOn w:val="a"/>
    <w:next w:val="a"/>
    <w:semiHidden/>
    <w:unhideWhenUsed/>
    <w:qFormat/>
    <w:rsid w:val="00591881"/>
    <w:pPr>
      <w:spacing w:beforeAutospacing="1" w:afterAutospacing="1"/>
      <w:outlineLvl w:val="2"/>
    </w:pPr>
    <w:rPr>
      <w:rFonts w:cs="Times New Roman" w:hint="eastAsia"/>
      <w:b/>
      <w:sz w:val="27"/>
      <w:szCs w:val="27"/>
      <w:lang w:val="en-US"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591881"/>
    <w:pPr>
      <w:ind w:left="120"/>
    </w:pPr>
    <w:rPr>
      <w:sz w:val="29"/>
      <w:szCs w:val="29"/>
    </w:rPr>
  </w:style>
  <w:style w:type="paragraph" w:styleId="a4">
    <w:name w:val="footer"/>
    <w:basedOn w:val="a"/>
    <w:link w:val="a5"/>
    <w:rsid w:val="0059188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uiPriority w:val="99"/>
    <w:unhideWhenUsed/>
    <w:qFormat/>
    <w:rsid w:val="005918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591881"/>
    <w:pPr>
      <w:spacing w:beforeAutospacing="1" w:afterAutospacing="1"/>
    </w:pPr>
    <w:rPr>
      <w:rFonts w:cs="Times New Roman"/>
      <w:sz w:val="24"/>
      <w:lang w:val="en-US" w:bidi="ar-SA"/>
    </w:rPr>
  </w:style>
  <w:style w:type="character" w:styleId="a8">
    <w:name w:val="Strong"/>
    <w:basedOn w:val="a0"/>
    <w:qFormat/>
    <w:rsid w:val="00591881"/>
    <w:rPr>
      <w:b/>
    </w:rPr>
  </w:style>
  <w:style w:type="character" w:styleId="a9">
    <w:name w:val="Hyperlink"/>
    <w:basedOn w:val="a0"/>
    <w:qFormat/>
    <w:rsid w:val="00591881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59188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  <w:rsid w:val="00591881"/>
    <w:pPr>
      <w:spacing w:line="370" w:lineRule="exact"/>
      <w:ind w:left="993" w:hanging="294"/>
    </w:pPr>
  </w:style>
  <w:style w:type="paragraph" w:customStyle="1" w:styleId="TableParagraph">
    <w:name w:val="Table Paragraph"/>
    <w:basedOn w:val="a"/>
    <w:uiPriority w:val="1"/>
    <w:qFormat/>
    <w:rsid w:val="00591881"/>
  </w:style>
  <w:style w:type="character" w:customStyle="1" w:styleId="a5">
    <w:name w:val="页脚 字符"/>
    <w:basedOn w:val="a0"/>
    <w:link w:val="a4"/>
    <w:rsid w:val="00591881"/>
    <w:rPr>
      <w:rFonts w:ascii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</Words>
  <Characters>518</Characters>
  <Application>Microsoft Office Word</Application>
  <DocSecurity>0</DocSecurity>
  <Lines>4</Lines>
  <Paragraphs>1</Paragraphs>
  <ScaleCrop>false</ScaleCrop>
  <Company>HP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只等一天</dc:creator>
  <cp:lastModifiedBy>XTW'x'c'b</cp:lastModifiedBy>
  <cp:revision>26</cp:revision>
  <dcterms:created xsi:type="dcterms:W3CDTF">2019-12-07T02:32:00Z</dcterms:created>
  <dcterms:modified xsi:type="dcterms:W3CDTF">2021-10-22T01:50:00Z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2018-11-30T00:00:00Z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2019-12-07T00:00:00Z</vt:filetime>
  </property>
  <property fmtid="{D5CDD505-2E9C-101B-9397-08002B2CF9AE}" pid="5" name="KSOProductBuildVer">
    <vt:lpwstr>2052-11.1.0.10495</vt:lpwstr>
  </property>
  <property fmtid="{D5CDD505-2E9C-101B-9397-08002B2CF9AE}" pid="6" name="ICV">
    <vt:lpwstr>8E924B9DEEAE4113A4C04C96DDCF64F8</vt:lpwstr>
  </property>
</Properties>
</file>