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4BA314">
      <w:pPr>
        <w:spacing w:after="240" w:line="600" w:lineRule="auto"/>
        <w:ind w:left="143" w:leftChars="68" w:right="-57" w:rightChars="-27"/>
        <w:jc w:val="center"/>
        <w:rPr>
          <w:rFonts w:ascii="黑体" w:hAnsi="黑体" w:eastAsia="黑体"/>
          <w:b/>
          <w:sz w:val="40"/>
          <w:szCs w:val="36"/>
        </w:rPr>
      </w:pPr>
      <w:r>
        <w:rPr>
          <w:rFonts w:hint="eastAsia" w:ascii="黑体" w:hAnsi="黑体" w:eastAsia="黑体"/>
          <w:b/>
          <w:sz w:val="40"/>
          <w:szCs w:val="36"/>
        </w:rPr>
        <w:t>202</w:t>
      </w:r>
      <w:r>
        <w:rPr>
          <w:rFonts w:hint="eastAsia" w:ascii="黑体" w:hAnsi="黑体" w:eastAsia="黑体"/>
          <w:b/>
          <w:sz w:val="40"/>
          <w:szCs w:val="36"/>
          <w:lang w:val="en-US" w:eastAsia="zh-CN"/>
        </w:rPr>
        <w:t>5</w:t>
      </w:r>
      <w:r>
        <w:rPr>
          <w:rFonts w:hint="eastAsia" w:ascii="黑体" w:hAnsi="黑体" w:eastAsia="黑体"/>
          <w:b/>
          <w:sz w:val="40"/>
          <w:szCs w:val="36"/>
        </w:rPr>
        <w:t>级各班级</w:t>
      </w:r>
      <w:r>
        <w:rPr>
          <w:rFonts w:ascii="黑体" w:hAnsi="黑体" w:eastAsia="黑体"/>
          <w:b/>
          <w:sz w:val="40"/>
          <w:szCs w:val="36"/>
        </w:rPr>
        <w:t>“</w:t>
      </w:r>
      <w:r>
        <w:rPr>
          <w:rFonts w:hint="eastAsia" w:ascii="黑体" w:hAnsi="黑体" w:eastAsia="黑体"/>
          <w:b/>
          <w:sz w:val="40"/>
          <w:szCs w:val="36"/>
        </w:rPr>
        <w:t>体育三</w:t>
      </w:r>
      <w:r>
        <w:rPr>
          <w:rFonts w:ascii="黑体" w:hAnsi="黑体" w:eastAsia="黑体"/>
          <w:b/>
          <w:sz w:val="40"/>
          <w:szCs w:val="36"/>
        </w:rPr>
        <w:t>”</w:t>
      </w:r>
      <w:r>
        <w:rPr>
          <w:rFonts w:hint="eastAsia" w:ascii="黑体" w:hAnsi="黑体" w:eastAsia="黑体"/>
          <w:b/>
          <w:sz w:val="40"/>
          <w:szCs w:val="36"/>
        </w:rPr>
        <w:t>开课时间安排表</w:t>
      </w:r>
    </w:p>
    <w:tbl>
      <w:tblPr>
        <w:tblStyle w:val="10"/>
        <w:tblpPr w:leftFromText="180" w:rightFromText="180" w:vertAnchor="text" w:horzAnchor="margin" w:tblpXSpec="center" w:tblpY="2"/>
        <w:tblW w:w="5738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0"/>
        <w:gridCol w:w="444"/>
        <w:gridCol w:w="871"/>
        <w:gridCol w:w="872"/>
        <w:gridCol w:w="872"/>
        <w:gridCol w:w="876"/>
        <w:gridCol w:w="5415"/>
      </w:tblGrid>
      <w:tr w14:paraId="2CE5A6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54BC0D7B">
            <w:pPr>
              <w:ind w:left="143" w:leftChars="68" w:right="-57" w:rightChars="-27"/>
              <w:jc w:val="center"/>
              <w:rPr>
                <w:rFonts w:ascii="黑体" w:hAnsi="黑体" w:eastAsia="黑体"/>
                <w:b/>
                <w:sz w:val="36"/>
                <w:szCs w:val="24"/>
              </w:rPr>
            </w:pPr>
            <w:r>
              <w:rPr>
                <w:rFonts w:hint="eastAsia" w:ascii="黑体" w:hAnsi="黑体" w:eastAsia="黑体"/>
                <w:b/>
                <w:sz w:val="36"/>
                <w:szCs w:val="24"/>
              </w:rPr>
              <w:t>202</w:t>
            </w:r>
            <w:r>
              <w:rPr>
                <w:rFonts w:hint="eastAsia" w:ascii="黑体" w:hAnsi="黑体" w:eastAsia="黑体"/>
                <w:b/>
                <w:sz w:val="36"/>
                <w:szCs w:val="24"/>
                <w:lang w:val="en-US" w:eastAsia="zh-CN"/>
              </w:rPr>
              <w:t>6</w:t>
            </w:r>
            <w:r>
              <w:rPr>
                <w:rFonts w:hint="eastAsia" w:ascii="黑体" w:hAnsi="黑体" w:eastAsia="黑体"/>
                <w:b/>
                <w:sz w:val="36"/>
                <w:szCs w:val="24"/>
              </w:rPr>
              <w:t>-202</w:t>
            </w:r>
            <w:r>
              <w:rPr>
                <w:rFonts w:hint="eastAsia" w:ascii="黑体" w:hAnsi="黑体" w:eastAsia="黑体"/>
                <w:b/>
                <w:sz w:val="36"/>
                <w:szCs w:val="24"/>
                <w:lang w:val="en-US" w:eastAsia="zh-CN"/>
              </w:rPr>
              <w:t>7</w:t>
            </w:r>
            <w:r>
              <w:rPr>
                <w:rFonts w:hint="eastAsia" w:ascii="黑体" w:hAnsi="黑体" w:eastAsia="黑体"/>
                <w:b/>
                <w:sz w:val="36"/>
                <w:szCs w:val="24"/>
              </w:rPr>
              <w:t>学年第一学期</w:t>
            </w:r>
          </w:p>
          <w:p w14:paraId="4D5E1202">
            <w:pPr>
              <w:ind w:left="143" w:leftChars="68" w:right="-57" w:rightChars="-27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（第三学期）</w:t>
            </w:r>
          </w:p>
        </w:tc>
      </w:tr>
      <w:tr w14:paraId="1BFD27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40AD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节次</w:t>
            </w:r>
          </w:p>
        </w:tc>
        <w:tc>
          <w:tcPr>
            <w:tcW w:w="4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3ADFD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星期一</w:t>
            </w:r>
          </w:p>
        </w:tc>
        <w:tc>
          <w:tcPr>
            <w:tcW w:w="4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A98C4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星期二</w:t>
            </w:r>
          </w:p>
        </w:tc>
        <w:tc>
          <w:tcPr>
            <w:tcW w:w="4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7750F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星期三</w:t>
            </w:r>
          </w:p>
        </w:tc>
        <w:tc>
          <w:tcPr>
            <w:tcW w:w="4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6A6C6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星期四</w:t>
            </w:r>
          </w:p>
        </w:tc>
        <w:tc>
          <w:tcPr>
            <w:tcW w:w="2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CE50C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星期五</w:t>
            </w:r>
          </w:p>
        </w:tc>
      </w:tr>
      <w:tr w14:paraId="359726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4" w:hRule="atLeast"/>
        </w:trPr>
        <w:tc>
          <w:tcPr>
            <w:tcW w:w="219" w:type="pct"/>
            <w:tcBorders>
              <w:top w:val="single" w:color="auto" w:sz="4" w:space="0"/>
              <w:bottom w:val="single" w:color="000000" w:sz="4" w:space="0"/>
            </w:tcBorders>
          </w:tcPr>
          <w:p w14:paraId="59E0369B">
            <w:pPr>
              <w:rPr>
                <w:b/>
              </w:rPr>
            </w:pPr>
          </w:p>
          <w:p w14:paraId="099BB67F">
            <w:pPr>
              <w:rPr>
                <w:b/>
              </w:rPr>
            </w:pPr>
          </w:p>
          <w:p w14:paraId="35B4E5FA">
            <w:pPr>
              <w:rPr>
                <w:b/>
              </w:rPr>
            </w:pPr>
          </w:p>
          <w:p w14:paraId="77E7785D">
            <w:pPr>
              <w:rPr>
                <w:b/>
              </w:rPr>
            </w:pPr>
          </w:p>
          <w:p w14:paraId="0601921B">
            <w:pPr>
              <w:rPr>
                <w:b/>
              </w:rPr>
            </w:pPr>
            <w:r>
              <w:rPr>
                <w:rFonts w:hint="eastAsia"/>
                <w:b/>
              </w:rPr>
              <w:t>上</w:t>
            </w:r>
          </w:p>
          <w:p w14:paraId="054ED547">
            <w:pPr>
              <w:rPr>
                <w:b/>
              </w:rPr>
            </w:pPr>
          </w:p>
          <w:p w14:paraId="3C58B280">
            <w:pPr>
              <w:rPr>
                <w:b/>
              </w:rPr>
            </w:pPr>
          </w:p>
          <w:p w14:paraId="31C4AAB3">
            <w:pPr>
              <w:rPr>
                <w:b/>
              </w:rPr>
            </w:pPr>
          </w:p>
          <w:p w14:paraId="60D55278">
            <w:pPr>
              <w:rPr>
                <w:b/>
              </w:rPr>
            </w:pPr>
          </w:p>
          <w:p w14:paraId="72C99D55">
            <w:pPr>
              <w:rPr>
                <w:b/>
              </w:rPr>
            </w:pPr>
          </w:p>
          <w:p w14:paraId="3BA5BA9E">
            <w:pPr>
              <w:rPr>
                <w:b/>
              </w:rPr>
            </w:pPr>
            <w:r>
              <w:rPr>
                <w:rFonts w:hint="eastAsia"/>
                <w:b/>
              </w:rPr>
              <w:t>午</w:t>
            </w:r>
          </w:p>
        </w:tc>
        <w:tc>
          <w:tcPr>
            <w:tcW w:w="226" w:type="pct"/>
            <w:tcBorders>
              <w:top w:val="single" w:color="auto" w:sz="4" w:space="0"/>
              <w:bottom w:val="single" w:color="000000" w:sz="4" w:space="0"/>
            </w:tcBorders>
          </w:tcPr>
          <w:p w14:paraId="5FF5193C">
            <w:pPr>
              <w:rPr>
                <w:b/>
              </w:rPr>
            </w:pPr>
          </w:p>
          <w:p w14:paraId="58D60AD5">
            <w:pPr>
              <w:rPr>
                <w:b/>
              </w:rPr>
            </w:pPr>
          </w:p>
          <w:p w14:paraId="266A66C5">
            <w:pPr>
              <w:rPr>
                <w:b/>
              </w:rPr>
            </w:pPr>
          </w:p>
          <w:p w14:paraId="5AF561CA">
            <w:pPr>
              <w:rPr>
                <w:b/>
              </w:rPr>
            </w:pPr>
          </w:p>
          <w:p w14:paraId="12B57480">
            <w:pPr>
              <w:rPr>
                <w:b/>
              </w:rPr>
            </w:pPr>
            <w:r>
              <w:rPr>
                <w:rFonts w:hint="eastAsia"/>
                <w:b/>
              </w:rPr>
              <w:t>第</w:t>
            </w:r>
          </w:p>
          <w:p w14:paraId="56431E7A">
            <w:pPr>
              <w:rPr>
                <w:b/>
              </w:rPr>
            </w:pPr>
          </w:p>
          <w:p w14:paraId="67F50F33">
            <w:pPr>
              <w:rPr>
                <w:b/>
              </w:rPr>
            </w:pPr>
            <w:r>
              <w:rPr>
                <w:rFonts w:hint="eastAsia"/>
                <w:b/>
              </w:rPr>
              <w:t>三</w:t>
            </w:r>
          </w:p>
          <w:p w14:paraId="3F551269">
            <w:pPr>
              <w:rPr>
                <w:b/>
              </w:rPr>
            </w:pPr>
          </w:p>
          <w:p w14:paraId="3DB01BCA">
            <w:pPr>
              <w:rPr>
                <w:b/>
              </w:rPr>
            </w:pPr>
            <w:r>
              <w:rPr>
                <w:rFonts w:hint="eastAsia"/>
                <w:b/>
              </w:rPr>
              <w:t>四</w:t>
            </w:r>
          </w:p>
          <w:p w14:paraId="2826DF76">
            <w:pPr>
              <w:rPr>
                <w:b/>
              </w:rPr>
            </w:pPr>
          </w:p>
          <w:p w14:paraId="76578BDA">
            <w:pPr>
              <w:rPr>
                <w:b/>
              </w:rPr>
            </w:pPr>
            <w:r>
              <w:rPr>
                <w:rFonts w:hint="eastAsia"/>
                <w:b/>
              </w:rPr>
              <w:t>节</w:t>
            </w:r>
          </w:p>
        </w:tc>
        <w:tc>
          <w:tcPr>
            <w:tcW w:w="445" w:type="pct"/>
            <w:tcBorders>
              <w:top w:val="single" w:color="auto" w:sz="4" w:space="0"/>
              <w:bottom w:val="single" w:color="000000" w:sz="4" w:space="0"/>
            </w:tcBorders>
          </w:tcPr>
          <w:p w14:paraId="179D302B">
            <w:pPr>
              <w:rPr>
                <w:sz w:val="18"/>
                <w:szCs w:val="18"/>
              </w:rPr>
            </w:pPr>
          </w:p>
        </w:tc>
        <w:tc>
          <w:tcPr>
            <w:tcW w:w="445" w:type="pct"/>
            <w:tcBorders>
              <w:top w:val="single" w:color="auto" w:sz="4" w:space="0"/>
              <w:bottom w:val="single" w:color="000000" w:sz="4" w:space="0"/>
            </w:tcBorders>
          </w:tcPr>
          <w:p w14:paraId="044DB2C6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445" w:type="pct"/>
            <w:tcBorders>
              <w:top w:val="single" w:color="auto" w:sz="4" w:space="0"/>
              <w:bottom w:val="single" w:color="000000" w:sz="4" w:space="0"/>
            </w:tcBorders>
          </w:tcPr>
          <w:p w14:paraId="33CFFE8B">
            <w:pPr>
              <w:rPr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color="auto" w:sz="4" w:space="0"/>
            </w:tcBorders>
            <w:vAlign w:val="center"/>
          </w:tcPr>
          <w:p w14:paraId="4D64DF34">
            <w:pPr>
              <w:rPr>
                <w:rFonts w:ascii="宋体" w:hAnsi="宋体"/>
                <w:sz w:val="24"/>
                <w:szCs w:val="21"/>
              </w:rPr>
            </w:pPr>
          </w:p>
        </w:tc>
        <w:tc>
          <w:tcPr>
            <w:tcW w:w="2768" w:type="pct"/>
            <w:tcBorders>
              <w:top w:val="single" w:color="auto" w:sz="4" w:space="0"/>
              <w:right w:val="single" w:color="auto" w:sz="4" w:space="0"/>
            </w:tcBorders>
            <w:shd w:val="clear"/>
            <w:vAlign w:val="center"/>
          </w:tcPr>
          <w:p w14:paraId="7182A0B2">
            <w:pPr>
              <w:rPr>
                <w:rFonts w:hint="eastAsia" w:ascii="宋体" w:hAnsi="宋体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t>产品艺术设计251</w:t>
            </w:r>
          </w:p>
          <w:p w14:paraId="1E156A4B">
            <w:pPr>
              <w:rPr>
                <w:rFonts w:hint="eastAsia" w:ascii="宋体" w:hAnsi="宋体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t>动漫设计251</w:t>
            </w:r>
          </w:p>
          <w:p w14:paraId="60F50E0A">
            <w:pPr>
              <w:rPr>
                <w:rFonts w:hint="eastAsia" w:ascii="宋体" w:hAnsi="宋体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t>艺术设计251</w:t>
            </w:r>
          </w:p>
          <w:p w14:paraId="5C1CE1A8">
            <w:pPr>
              <w:rPr>
                <w:rFonts w:hint="eastAsia" w:ascii="宋体" w:hAnsi="宋体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t>视觉传达设计251</w:t>
            </w:r>
          </w:p>
          <w:p w14:paraId="20497258">
            <w:pPr>
              <w:rPr>
                <w:rFonts w:hint="eastAsia" w:ascii="宋体" w:hAnsi="宋体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t>数字媒体技术251</w:t>
            </w:r>
          </w:p>
          <w:p w14:paraId="58D43DBA">
            <w:pPr>
              <w:rPr>
                <w:rFonts w:hint="eastAsia" w:ascii="宋体" w:hAnsi="宋体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t>数字媒体艺术设计251</w:t>
            </w:r>
          </w:p>
          <w:p w14:paraId="41619F2D">
            <w:pPr>
              <w:rPr>
                <w:rFonts w:hint="eastAsia" w:ascii="宋体" w:hAnsi="宋体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t>建筑装饰工程技术251</w:t>
            </w:r>
          </w:p>
          <w:p w14:paraId="5CCC31FB">
            <w:pPr>
              <w:rPr>
                <w:rFonts w:hint="eastAsia" w:ascii="宋体" w:hAnsi="宋体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t>法律事务251</w:t>
            </w:r>
          </w:p>
          <w:p w14:paraId="1099E252">
            <w:pPr>
              <w:rPr>
                <w:rFonts w:hint="eastAsia" w:ascii="宋体" w:hAnsi="宋体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t>法律事务252</w:t>
            </w:r>
          </w:p>
          <w:p w14:paraId="727D42C7">
            <w:pPr>
              <w:rPr>
                <w:rFonts w:hint="eastAsia" w:ascii="宋体" w:hAnsi="宋体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t>网络新闻与传播251</w:t>
            </w:r>
          </w:p>
          <w:p w14:paraId="1F41FF12">
            <w:pPr>
              <w:rPr>
                <w:rFonts w:hint="eastAsia" w:ascii="宋体" w:hAnsi="宋体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t>网络新闻与传播252</w:t>
            </w:r>
          </w:p>
          <w:p w14:paraId="670CE95D">
            <w:pPr>
              <w:rPr>
                <w:rFonts w:hint="eastAsia" w:ascii="宋体" w:hAnsi="宋体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t>现代文秘251</w:t>
            </w:r>
          </w:p>
          <w:p w14:paraId="7EC70EF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t>现代文秘252</w:t>
            </w:r>
          </w:p>
        </w:tc>
      </w:tr>
      <w:tr w14:paraId="41E93C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4" w:hRule="atLeast"/>
        </w:trPr>
        <w:tc>
          <w:tcPr>
            <w:tcW w:w="219" w:type="pct"/>
            <w:tcBorders>
              <w:bottom w:val="single" w:color="000000" w:sz="4" w:space="0"/>
            </w:tcBorders>
          </w:tcPr>
          <w:p w14:paraId="02B487C2">
            <w:pPr>
              <w:rPr>
                <w:b/>
              </w:rPr>
            </w:pPr>
          </w:p>
          <w:p w14:paraId="62C8D213">
            <w:pPr>
              <w:rPr>
                <w:b/>
              </w:rPr>
            </w:pPr>
          </w:p>
          <w:p w14:paraId="4D301060">
            <w:pPr>
              <w:rPr>
                <w:b/>
              </w:rPr>
            </w:pPr>
          </w:p>
          <w:p w14:paraId="47F10BD1">
            <w:pPr>
              <w:rPr>
                <w:b/>
              </w:rPr>
            </w:pPr>
          </w:p>
          <w:p w14:paraId="055F1BB5">
            <w:pPr>
              <w:rPr>
                <w:b/>
              </w:rPr>
            </w:pPr>
            <w:r>
              <w:rPr>
                <w:rFonts w:hint="eastAsia"/>
                <w:b/>
              </w:rPr>
              <w:t>下</w:t>
            </w:r>
          </w:p>
          <w:p w14:paraId="2CB6ACDF">
            <w:pPr>
              <w:rPr>
                <w:b/>
              </w:rPr>
            </w:pPr>
          </w:p>
          <w:p w14:paraId="7712B0BD">
            <w:pPr>
              <w:rPr>
                <w:b/>
              </w:rPr>
            </w:pPr>
          </w:p>
          <w:p w14:paraId="231338AD">
            <w:pPr>
              <w:rPr>
                <w:b/>
              </w:rPr>
            </w:pPr>
          </w:p>
          <w:p w14:paraId="3371FB9F">
            <w:pPr>
              <w:rPr>
                <w:b/>
              </w:rPr>
            </w:pPr>
          </w:p>
          <w:p w14:paraId="36CED422">
            <w:pPr>
              <w:rPr>
                <w:b/>
              </w:rPr>
            </w:pPr>
          </w:p>
          <w:p w14:paraId="37AD003B">
            <w:pPr>
              <w:rPr>
                <w:b/>
              </w:rPr>
            </w:pPr>
            <w:r>
              <w:rPr>
                <w:rFonts w:hint="eastAsia"/>
                <w:b/>
              </w:rPr>
              <w:t>午</w:t>
            </w:r>
          </w:p>
        </w:tc>
        <w:tc>
          <w:tcPr>
            <w:tcW w:w="226" w:type="pct"/>
            <w:tcBorders>
              <w:bottom w:val="single" w:color="000000" w:sz="4" w:space="0"/>
            </w:tcBorders>
          </w:tcPr>
          <w:p w14:paraId="02EEB626">
            <w:pPr>
              <w:rPr>
                <w:b/>
              </w:rPr>
            </w:pPr>
          </w:p>
          <w:p w14:paraId="1ACE73B3">
            <w:pPr>
              <w:rPr>
                <w:b/>
              </w:rPr>
            </w:pPr>
          </w:p>
          <w:p w14:paraId="7D394DBA">
            <w:pPr>
              <w:rPr>
                <w:b/>
              </w:rPr>
            </w:pPr>
          </w:p>
          <w:p w14:paraId="1A67D627">
            <w:pPr>
              <w:rPr>
                <w:b/>
              </w:rPr>
            </w:pPr>
          </w:p>
          <w:p w14:paraId="1C8F5A21">
            <w:pPr>
              <w:rPr>
                <w:b/>
              </w:rPr>
            </w:pPr>
            <w:r>
              <w:rPr>
                <w:rFonts w:hint="eastAsia"/>
                <w:b/>
              </w:rPr>
              <w:t>第</w:t>
            </w:r>
          </w:p>
          <w:p w14:paraId="42817429">
            <w:pPr>
              <w:rPr>
                <w:b/>
              </w:rPr>
            </w:pPr>
          </w:p>
          <w:p w14:paraId="7B52305E">
            <w:pPr>
              <w:rPr>
                <w:b/>
              </w:rPr>
            </w:pPr>
            <w:r>
              <w:rPr>
                <w:rFonts w:hint="eastAsia"/>
                <w:b/>
              </w:rPr>
              <w:t>五</w:t>
            </w:r>
          </w:p>
          <w:p w14:paraId="1B16806F">
            <w:pPr>
              <w:rPr>
                <w:b/>
              </w:rPr>
            </w:pPr>
          </w:p>
          <w:p w14:paraId="4949E695">
            <w:pPr>
              <w:rPr>
                <w:b/>
              </w:rPr>
            </w:pPr>
            <w:r>
              <w:rPr>
                <w:rFonts w:hint="eastAsia"/>
                <w:b/>
              </w:rPr>
              <w:t>六</w:t>
            </w:r>
          </w:p>
          <w:p w14:paraId="331FCE2D">
            <w:pPr>
              <w:rPr>
                <w:b/>
              </w:rPr>
            </w:pPr>
          </w:p>
          <w:p w14:paraId="66356B56">
            <w:pPr>
              <w:rPr>
                <w:b/>
              </w:rPr>
            </w:pPr>
            <w:r>
              <w:rPr>
                <w:rFonts w:hint="eastAsia"/>
                <w:b/>
              </w:rPr>
              <w:t>节</w:t>
            </w:r>
          </w:p>
          <w:p w14:paraId="2A63BE06">
            <w:pPr>
              <w:rPr>
                <w:b/>
              </w:rPr>
            </w:pPr>
          </w:p>
        </w:tc>
        <w:tc>
          <w:tcPr>
            <w:tcW w:w="445" w:type="pct"/>
            <w:tcBorders>
              <w:bottom w:val="single" w:color="000000" w:sz="4" w:space="0"/>
            </w:tcBorders>
          </w:tcPr>
          <w:p w14:paraId="4F7DC8B7">
            <w:pPr>
              <w:rPr>
                <w:sz w:val="18"/>
                <w:szCs w:val="18"/>
              </w:rPr>
            </w:pPr>
          </w:p>
        </w:tc>
        <w:tc>
          <w:tcPr>
            <w:tcW w:w="445" w:type="pct"/>
            <w:tcBorders>
              <w:bottom w:val="single" w:color="000000" w:sz="4" w:space="0"/>
            </w:tcBorders>
          </w:tcPr>
          <w:p w14:paraId="2789FAD6">
            <w:pPr>
              <w:rPr>
                <w:sz w:val="18"/>
                <w:szCs w:val="18"/>
              </w:rPr>
            </w:pPr>
          </w:p>
        </w:tc>
        <w:tc>
          <w:tcPr>
            <w:tcW w:w="445" w:type="pct"/>
            <w:tcBorders>
              <w:bottom w:val="single" w:color="000000" w:sz="4" w:space="0"/>
            </w:tcBorders>
          </w:tcPr>
          <w:p w14:paraId="73689BDC">
            <w:pPr>
              <w:rPr>
                <w:sz w:val="18"/>
                <w:szCs w:val="18"/>
              </w:rPr>
            </w:pPr>
          </w:p>
        </w:tc>
        <w:tc>
          <w:tcPr>
            <w:tcW w:w="447" w:type="pct"/>
            <w:tcBorders>
              <w:bottom w:val="single" w:color="000000" w:sz="4" w:space="0"/>
            </w:tcBorders>
            <w:vAlign w:val="center"/>
          </w:tcPr>
          <w:p w14:paraId="3CC1ECF9">
            <w:pPr>
              <w:rPr>
                <w:rFonts w:ascii="宋体" w:hAnsi="宋体"/>
                <w:sz w:val="24"/>
                <w:szCs w:val="21"/>
              </w:rPr>
            </w:pPr>
          </w:p>
        </w:tc>
        <w:tc>
          <w:tcPr>
            <w:tcW w:w="2768" w:type="pct"/>
            <w:tcBorders>
              <w:right w:val="single" w:color="auto" w:sz="4" w:space="0"/>
            </w:tcBorders>
            <w:vAlign w:val="center"/>
          </w:tcPr>
          <w:p w14:paraId="00E34106">
            <w:pPr>
              <w:rPr>
                <w:rFonts w:hint="eastAsia"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大数据与会计251</w:t>
            </w:r>
          </w:p>
          <w:p w14:paraId="24144539">
            <w:pPr>
              <w:rPr>
                <w:rFonts w:hint="eastAsia"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大数据与会计252</w:t>
            </w:r>
          </w:p>
          <w:p w14:paraId="4BEC8568">
            <w:pPr>
              <w:rPr>
                <w:rFonts w:hint="eastAsia"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大数据与会计253</w:t>
            </w:r>
          </w:p>
          <w:p w14:paraId="1027B6AC">
            <w:pPr>
              <w:rPr>
                <w:rFonts w:hint="eastAsia"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大数据与会计254</w:t>
            </w:r>
          </w:p>
          <w:p w14:paraId="34790B71">
            <w:pPr>
              <w:rPr>
                <w:rFonts w:hint="eastAsia"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大数据与会计255</w:t>
            </w:r>
          </w:p>
          <w:p w14:paraId="3C77DDEA">
            <w:pPr>
              <w:rPr>
                <w:rFonts w:hint="eastAsia"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大数据与会计256</w:t>
            </w:r>
          </w:p>
          <w:p w14:paraId="3AC673A5">
            <w:pPr>
              <w:rPr>
                <w:rFonts w:hint="eastAsia"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酒店管理与数字化运营251</w:t>
            </w:r>
          </w:p>
          <w:p w14:paraId="2E64F11A">
            <w:pPr>
              <w:rPr>
                <w:rFonts w:hint="eastAsia"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酒店管理与数字化运营252</w:t>
            </w:r>
          </w:p>
          <w:p w14:paraId="63F29BDE">
            <w:pPr>
              <w:rPr>
                <w:rFonts w:hint="eastAsia"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旅游管理251</w:t>
            </w:r>
          </w:p>
          <w:p w14:paraId="681F2584">
            <w:pPr>
              <w:rPr>
                <w:rFonts w:hint="eastAsia"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旅游管理252</w:t>
            </w:r>
          </w:p>
          <w:p w14:paraId="58C583BA">
            <w:pPr>
              <w:rPr>
                <w:rFonts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电子商务251</w:t>
            </w:r>
          </w:p>
        </w:tc>
      </w:tr>
    </w:tbl>
    <w:p w14:paraId="2BC57B6A">
      <w:pPr>
        <w:widowControl/>
        <w:jc w:val="left"/>
        <w:rPr>
          <w:b/>
          <w:sz w:val="24"/>
          <w:szCs w:val="24"/>
        </w:rPr>
      </w:pPr>
    </w:p>
    <w:p w14:paraId="521C6B32">
      <w:pPr>
        <w:widowControl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27494744">
      <w:pPr>
        <w:spacing w:after="240" w:line="600" w:lineRule="auto"/>
        <w:ind w:left="143" w:leftChars="68" w:right="-57" w:rightChars="-27"/>
        <w:jc w:val="center"/>
        <w:rPr>
          <w:rFonts w:ascii="黑体" w:hAnsi="黑体" w:eastAsia="黑体"/>
          <w:b/>
          <w:sz w:val="40"/>
          <w:szCs w:val="36"/>
        </w:rPr>
      </w:pPr>
      <w:r>
        <w:rPr>
          <w:rFonts w:hint="eastAsia" w:ascii="黑体" w:hAnsi="黑体" w:eastAsia="黑体"/>
          <w:b/>
          <w:sz w:val="40"/>
          <w:szCs w:val="36"/>
        </w:rPr>
        <w:t>202</w:t>
      </w:r>
      <w:r>
        <w:rPr>
          <w:rFonts w:hint="eastAsia" w:ascii="黑体" w:hAnsi="黑体" w:eastAsia="黑体"/>
          <w:b/>
          <w:sz w:val="40"/>
          <w:szCs w:val="36"/>
          <w:lang w:val="en-US" w:eastAsia="zh-CN"/>
        </w:rPr>
        <w:t>5</w:t>
      </w:r>
      <w:r>
        <w:rPr>
          <w:rFonts w:hint="eastAsia" w:ascii="黑体" w:hAnsi="黑体" w:eastAsia="黑体"/>
          <w:b/>
          <w:sz w:val="40"/>
          <w:szCs w:val="36"/>
        </w:rPr>
        <w:t>级各班级</w:t>
      </w:r>
      <w:r>
        <w:rPr>
          <w:rFonts w:ascii="黑体" w:hAnsi="黑体" w:eastAsia="黑体"/>
          <w:b/>
          <w:sz w:val="40"/>
          <w:szCs w:val="36"/>
        </w:rPr>
        <w:t>“</w:t>
      </w:r>
      <w:r>
        <w:rPr>
          <w:rFonts w:hint="eastAsia" w:ascii="黑体" w:hAnsi="黑体" w:eastAsia="黑体"/>
          <w:b/>
          <w:sz w:val="40"/>
          <w:szCs w:val="36"/>
        </w:rPr>
        <w:t>体育三</w:t>
      </w:r>
      <w:r>
        <w:rPr>
          <w:rFonts w:ascii="黑体" w:hAnsi="黑体" w:eastAsia="黑体"/>
          <w:b/>
          <w:sz w:val="40"/>
          <w:szCs w:val="36"/>
        </w:rPr>
        <w:t>”</w:t>
      </w:r>
      <w:r>
        <w:rPr>
          <w:rFonts w:hint="eastAsia" w:ascii="黑体" w:hAnsi="黑体" w:eastAsia="黑体"/>
          <w:b/>
          <w:sz w:val="40"/>
          <w:szCs w:val="36"/>
        </w:rPr>
        <w:t>开课时间安排表</w:t>
      </w:r>
    </w:p>
    <w:tbl>
      <w:tblPr>
        <w:tblStyle w:val="10"/>
        <w:tblpPr w:leftFromText="180" w:rightFromText="180" w:vertAnchor="text" w:horzAnchor="margin" w:tblpXSpec="center" w:tblpY="143"/>
        <w:tblW w:w="5739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1"/>
        <w:gridCol w:w="444"/>
        <w:gridCol w:w="874"/>
        <w:gridCol w:w="872"/>
        <w:gridCol w:w="872"/>
        <w:gridCol w:w="3199"/>
        <w:gridCol w:w="3089"/>
      </w:tblGrid>
      <w:tr w14:paraId="7B1712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413FB6F9">
            <w:pPr>
              <w:ind w:left="143" w:leftChars="68" w:right="-57" w:rightChars="-27"/>
              <w:jc w:val="center"/>
              <w:rPr>
                <w:rFonts w:ascii="黑体" w:hAnsi="黑体" w:eastAsia="黑体"/>
                <w:b/>
                <w:sz w:val="36"/>
                <w:szCs w:val="24"/>
              </w:rPr>
            </w:pPr>
            <w:r>
              <w:rPr>
                <w:rFonts w:hint="eastAsia" w:ascii="黑体" w:hAnsi="黑体" w:eastAsia="黑体"/>
                <w:b/>
                <w:sz w:val="36"/>
                <w:szCs w:val="24"/>
              </w:rPr>
              <w:t>202</w:t>
            </w:r>
            <w:r>
              <w:rPr>
                <w:rFonts w:hint="eastAsia" w:ascii="黑体" w:hAnsi="黑体" w:eastAsia="黑体"/>
                <w:b/>
                <w:sz w:val="36"/>
                <w:szCs w:val="24"/>
                <w:lang w:val="en-US" w:eastAsia="zh-CN"/>
              </w:rPr>
              <w:t>6</w:t>
            </w:r>
            <w:r>
              <w:rPr>
                <w:rFonts w:hint="eastAsia" w:ascii="黑体" w:hAnsi="黑体" w:eastAsia="黑体"/>
                <w:b/>
                <w:sz w:val="36"/>
                <w:szCs w:val="24"/>
              </w:rPr>
              <w:t>-202</w:t>
            </w:r>
            <w:r>
              <w:rPr>
                <w:rFonts w:hint="eastAsia" w:ascii="黑体" w:hAnsi="黑体" w:eastAsia="黑体"/>
                <w:b/>
                <w:sz w:val="36"/>
                <w:szCs w:val="24"/>
                <w:lang w:val="en-US" w:eastAsia="zh-CN"/>
              </w:rPr>
              <w:t>7</w:t>
            </w:r>
            <w:r>
              <w:rPr>
                <w:rFonts w:hint="eastAsia" w:ascii="黑体" w:hAnsi="黑体" w:eastAsia="黑体"/>
                <w:b/>
                <w:sz w:val="36"/>
                <w:szCs w:val="24"/>
              </w:rPr>
              <w:t>学年第二学期</w:t>
            </w:r>
          </w:p>
          <w:p w14:paraId="445B3BEF">
            <w:pPr>
              <w:ind w:left="143" w:leftChars="68" w:right="-57" w:rightChars="-27"/>
              <w:jc w:val="center"/>
              <w:rPr>
                <w:b/>
              </w:rPr>
            </w:pPr>
            <w:r>
              <w:rPr>
                <w:rFonts w:hint="eastAsia"/>
                <w:b/>
                <w:sz w:val="24"/>
                <w:szCs w:val="24"/>
              </w:rPr>
              <w:t>（第四学期）</w:t>
            </w:r>
          </w:p>
        </w:tc>
      </w:tr>
      <w:tr w14:paraId="51731B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322C9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节次</w:t>
            </w:r>
          </w:p>
        </w:tc>
        <w:tc>
          <w:tcPr>
            <w:tcW w:w="4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E553A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星期一</w:t>
            </w:r>
          </w:p>
        </w:tc>
        <w:tc>
          <w:tcPr>
            <w:tcW w:w="4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C618D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星期二</w:t>
            </w:r>
          </w:p>
        </w:tc>
        <w:tc>
          <w:tcPr>
            <w:tcW w:w="4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B493C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星期三</w:t>
            </w:r>
          </w:p>
        </w:tc>
        <w:tc>
          <w:tcPr>
            <w:tcW w:w="16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97152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星期四</w:t>
            </w:r>
          </w:p>
        </w:tc>
        <w:tc>
          <w:tcPr>
            <w:tcW w:w="15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1493B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星期五</w:t>
            </w:r>
          </w:p>
        </w:tc>
      </w:tr>
      <w:tr w14:paraId="5966E2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2" w:hRule="atLeast"/>
        </w:trPr>
        <w:tc>
          <w:tcPr>
            <w:tcW w:w="220" w:type="pct"/>
            <w:tcBorders>
              <w:top w:val="single" w:color="auto" w:sz="4" w:space="0"/>
              <w:bottom w:val="single" w:color="000000" w:sz="4" w:space="0"/>
            </w:tcBorders>
          </w:tcPr>
          <w:p w14:paraId="48018F7B">
            <w:pPr>
              <w:rPr>
                <w:b/>
              </w:rPr>
            </w:pPr>
          </w:p>
          <w:p w14:paraId="7EEA4E7A">
            <w:pPr>
              <w:rPr>
                <w:b/>
              </w:rPr>
            </w:pPr>
          </w:p>
          <w:p w14:paraId="7DD194A1">
            <w:pPr>
              <w:rPr>
                <w:b/>
              </w:rPr>
            </w:pPr>
          </w:p>
          <w:p w14:paraId="6C3FDD7F">
            <w:pPr>
              <w:rPr>
                <w:b/>
              </w:rPr>
            </w:pPr>
          </w:p>
          <w:p w14:paraId="69213876">
            <w:pPr>
              <w:rPr>
                <w:b/>
              </w:rPr>
            </w:pPr>
            <w:r>
              <w:rPr>
                <w:rFonts w:hint="eastAsia"/>
                <w:b/>
              </w:rPr>
              <w:t>上</w:t>
            </w:r>
          </w:p>
          <w:p w14:paraId="3A7FF34A">
            <w:pPr>
              <w:rPr>
                <w:b/>
              </w:rPr>
            </w:pPr>
          </w:p>
          <w:p w14:paraId="59A5315A">
            <w:pPr>
              <w:rPr>
                <w:b/>
              </w:rPr>
            </w:pPr>
          </w:p>
          <w:p w14:paraId="316330DF">
            <w:pPr>
              <w:rPr>
                <w:b/>
              </w:rPr>
            </w:pPr>
          </w:p>
          <w:p w14:paraId="4556B96C">
            <w:pPr>
              <w:rPr>
                <w:b/>
              </w:rPr>
            </w:pPr>
          </w:p>
          <w:p w14:paraId="2B1438FB">
            <w:pPr>
              <w:rPr>
                <w:b/>
              </w:rPr>
            </w:pPr>
          </w:p>
          <w:p w14:paraId="41DAB95E">
            <w:pPr>
              <w:rPr>
                <w:b/>
              </w:rPr>
            </w:pPr>
            <w:r>
              <w:rPr>
                <w:rFonts w:hint="eastAsia"/>
                <w:b/>
              </w:rPr>
              <w:t>午</w:t>
            </w:r>
          </w:p>
        </w:tc>
        <w:tc>
          <w:tcPr>
            <w:tcW w:w="227" w:type="pct"/>
            <w:tcBorders>
              <w:top w:val="single" w:color="auto" w:sz="4" w:space="0"/>
              <w:bottom w:val="single" w:color="000000" w:sz="4" w:space="0"/>
            </w:tcBorders>
          </w:tcPr>
          <w:p w14:paraId="7F063039">
            <w:pPr>
              <w:rPr>
                <w:b/>
              </w:rPr>
            </w:pPr>
          </w:p>
          <w:p w14:paraId="2B74FC2F">
            <w:pPr>
              <w:rPr>
                <w:b/>
              </w:rPr>
            </w:pPr>
          </w:p>
          <w:p w14:paraId="41FB6C1E">
            <w:pPr>
              <w:rPr>
                <w:b/>
              </w:rPr>
            </w:pPr>
          </w:p>
          <w:p w14:paraId="656F9AF4">
            <w:pPr>
              <w:rPr>
                <w:b/>
              </w:rPr>
            </w:pPr>
          </w:p>
          <w:p w14:paraId="05987D9A">
            <w:pPr>
              <w:rPr>
                <w:b/>
              </w:rPr>
            </w:pPr>
            <w:r>
              <w:rPr>
                <w:rFonts w:hint="eastAsia"/>
                <w:b/>
              </w:rPr>
              <w:t>第</w:t>
            </w:r>
          </w:p>
          <w:p w14:paraId="46173331">
            <w:pPr>
              <w:rPr>
                <w:b/>
              </w:rPr>
            </w:pPr>
          </w:p>
          <w:p w14:paraId="0313CC20">
            <w:pPr>
              <w:rPr>
                <w:b/>
              </w:rPr>
            </w:pPr>
            <w:r>
              <w:rPr>
                <w:rFonts w:hint="eastAsia"/>
                <w:b/>
              </w:rPr>
              <w:t>三</w:t>
            </w:r>
          </w:p>
          <w:p w14:paraId="298A9BA0">
            <w:pPr>
              <w:rPr>
                <w:b/>
              </w:rPr>
            </w:pPr>
          </w:p>
          <w:p w14:paraId="45812537">
            <w:pPr>
              <w:rPr>
                <w:b/>
              </w:rPr>
            </w:pPr>
            <w:r>
              <w:rPr>
                <w:rFonts w:hint="eastAsia"/>
                <w:b/>
              </w:rPr>
              <w:t>四</w:t>
            </w:r>
          </w:p>
          <w:p w14:paraId="067D8288">
            <w:pPr>
              <w:rPr>
                <w:b/>
              </w:rPr>
            </w:pPr>
          </w:p>
          <w:p w14:paraId="18053CD4">
            <w:pPr>
              <w:rPr>
                <w:b/>
              </w:rPr>
            </w:pPr>
            <w:r>
              <w:rPr>
                <w:rFonts w:hint="eastAsia"/>
                <w:b/>
              </w:rPr>
              <w:t>节</w:t>
            </w:r>
          </w:p>
        </w:tc>
        <w:tc>
          <w:tcPr>
            <w:tcW w:w="447" w:type="pct"/>
            <w:tcBorders>
              <w:top w:val="single" w:color="auto" w:sz="4" w:space="0"/>
              <w:bottom w:val="single" w:color="000000" w:sz="4" w:space="0"/>
            </w:tcBorders>
          </w:tcPr>
          <w:p w14:paraId="1BFB44F2">
            <w:pPr>
              <w:rPr>
                <w:sz w:val="18"/>
                <w:szCs w:val="18"/>
              </w:rPr>
            </w:pPr>
          </w:p>
        </w:tc>
        <w:tc>
          <w:tcPr>
            <w:tcW w:w="446" w:type="pct"/>
            <w:tcBorders>
              <w:top w:val="single" w:color="auto" w:sz="4" w:space="0"/>
              <w:bottom w:val="single" w:color="000000" w:sz="4" w:space="0"/>
            </w:tcBorders>
          </w:tcPr>
          <w:p w14:paraId="1190A6AC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446" w:type="pct"/>
            <w:tcBorders>
              <w:top w:val="single" w:color="auto" w:sz="4" w:space="0"/>
              <w:bottom w:val="single" w:color="000000" w:sz="4" w:space="0"/>
            </w:tcBorders>
          </w:tcPr>
          <w:p w14:paraId="7556D525">
            <w:pPr>
              <w:rPr>
                <w:sz w:val="18"/>
                <w:szCs w:val="18"/>
              </w:rPr>
            </w:pPr>
          </w:p>
        </w:tc>
        <w:tc>
          <w:tcPr>
            <w:tcW w:w="1635" w:type="pct"/>
            <w:tcBorders>
              <w:top w:val="single" w:color="auto" w:sz="4" w:space="0"/>
            </w:tcBorders>
            <w:vAlign w:val="center"/>
          </w:tcPr>
          <w:p w14:paraId="1F3BE348">
            <w:pPr>
              <w:rPr>
                <w:rFonts w:ascii="宋体" w:hAnsi="宋体"/>
                <w:sz w:val="24"/>
                <w:szCs w:val="21"/>
              </w:rPr>
            </w:pPr>
          </w:p>
        </w:tc>
        <w:tc>
          <w:tcPr>
            <w:tcW w:w="1579" w:type="pc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E59F433">
            <w:pPr>
              <w:rPr>
                <w:rFonts w:hint="eastAsia"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大数据技术251</w:t>
            </w:r>
          </w:p>
          <w:p w14:paraId="766E2B28">
            <w:pPr>
              <w:rPr>
                <w:rFonts w:hint="eastAsia"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大数据技术252</w:t>
            </w:r>
          </w:p>
          <w:p w14:paraId="73FCFE2C">
            <w:pPr>
              <w:rPr>
                <w:rFonts w:hint="eastAsia"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电气自动化技术251</w:t>
            </w:r>
          </w:p>
          <w:p w14:paraId="355AB48A">
            <w:pPr>
              <w:rPr>
                <w:rFonts w:hint="eastAsia"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电子信息工程技术251</w:t>
            </w:r>
          </w:p>
          <w:p w14:paraId="1A60AB73">
            <w:pPr>
              <w:rPr>
                <w:rFonts w:hint="eastAsia"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机电一体化技术251</w:t>
            </w:r>
          </w:p>
          <w:p w14:paraId="14F06B77">
            <w:pPr>
              <w:rPr>
                <w:rFonts w:hint="eastAsia"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计算机网络技术251</w:t>
            </w:r>
          </w:p>
          <w:p w14:paraId="3E174C27">
            <w:pPr>
              <w:rPr>
                <w:rFonts w:hint="eastAsia"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计算机网络技术252</w:t>
            </w:r>
          </w:p>
          <w:p w14:paraId="17DD395F">
            <w:pPr>
              <w:rPr>
                <w:rFonts w:hint="eastAsia"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计算机应用技术251</w:t>
            </w:r>
          </w:p>
          <w:p w14:paraId="35531FFB">
            <w:pPr>
              <w:rPr>
                <w:rFonts w:hint="eastAsia"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计算机应用技术252</w:t>
            </w:r>
          </w:p>
          <w:p w14:paraId="2E65B165">
            <w:pPr>
              <w:rPr>
                <w:rFonts w:hint="eastAsia"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人工智能技术应用251</w:t>
            </w:r>
          </w:p>
          <w:p w14:paraId="0B49938C">
            <w:pPr>
              <w:rPr>
                <w:rFonts w:hint="eastAsia"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人工智能技术应用252</w:t>
            </w:r>
          </w:p>
          <w:p w14:paraId="18F1F3C7">
            <w:pPr>
              <w:rPr>
                <w:rFonts w:hint="eastAsia"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物联网应用技术251</w:t>
            </w:r>
          </w:p>
          <w:p w14:paraId="325C822A">
            <w:pPr>
              <w:rPr>
                <w:rFonts w:hint="eastAsia"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物联网应用技术252</w:t>
            </w:r>
          </w:p>
          <w:p w14:paraId="0F6CBBA2">
            <w:pPr>
              <w:rPr>
                <w:rFonts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移动互联应用技术251</w:t>
            </w:r>
          </w:p>
        </w:tc>
      </w:tr>
      <w:tr w14:paraId="1B4D61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7" w:hRule="atLeast"/>
        </w:trPr>
        <w:tc>
          <w:tcPr>
            <w:tcW w:w="220" w:type="pct"/>
            <w:tcBorders>
              <w:bottom w:val="single" w:color="000000" w:sz="4" w:space="0"/>
            </w:tcBorders>
          </w:tcPr>
          <w:p w14:paraId="5B1DB82E">
            <w:pPr>
              <w:rPr>
                <w:b/>
              </w:rPr>
            </w:pPr>
          </w:p>
          <w:p w14:paraId="1E2F9B1F">
            <w:pPr>
              <w:rPr>
                <w:b/>
              </w:rPr>
            </w:pPr>
          </w:p>
          <w:p w14:paraId="235EC902">
            <w:pPr>
              <w:rPr>
                <w:b/>
              </w:rPr>
            </w:pPr>
          </w:p>
          <w:p w14:paraId="065215EA">
            <w:pPr>
              <w:rPr>
                <w:b/>
              </w:rPr>
            </w:pPr>
          </w:p>
          <w:p w14:paraId="161F70BA">
            <w:pPr>
              <w:rPr>
                <w:b/>
              </w:rPr>
            </w:pPr>
            <w:r>
              <w:rPr>
                <w:rFonts w:hint="eastAsia"/>
                <w:b/>
              </w:rPr>
              <w:t>下</w:t>
            </w:r>
          </w:p>
          <w:p w14:paraId="4F344452">
            <w:pPr>
              <w:rPr>
                <w:b/>
              </w:rPr>
            </w:pPr>
          </w:p>
          <w:p w14:paraId="232DD2D6">
            <w:pPr>
              <w:rPr>
                <w:b/>
              </w:rPr>
            </w:pPr>
          </w:p>
          <w:p w14:paraId="2FFE1570">
            <w:pPr>
              <w:rPr>
                <w:b/>
              </w:rPr>
            </w:pPr>
          </w:p>
          <w:p w14:paraId="41893E48">
            <w:pPr>
              <w:rPr>
                <w:b/>
              </w:rPr>
            </w:pPr>
          </w:p>
          <w:p w14:paraId="49272CC4">
            <w:pPr>
              <w:rPr>
                <w:b/>
              </w:rPr>
            </w:pPr>
          </w:p>
          <w:p w14:paraId="7EED4885">
            <w:pPr>
              <w:rPr>
                <w:b/>
              </w:rPr>
            </w:pPr>
            <w:r>
              <w:rPr>
                <w:rFonts w:hint="eastAsia"/>
                <w:b/>
              </w:rPr>
              <w:t>午</w:t>
            </w:r>
          </w:p>
        </w:tc>
        <w:tc>
          <w:tcPr>
            <w:tcW w:w="227" w:type="pct"/>
            <w:tcBorders>
              <w:bottom w:val="single" w:color="000000" w:sz="4" w:space="0"/>
            </w:tcBorders>
          </w:tcPr>
          <w:p w14:paraId="7004170A">
            <w:pPr>
              <w:rPr>
                <w:b/>
              </w:rPr>
            </w:pPr>
          </w:p>
          <w:p w14:paraId="67F4DD3B">
            <w:pPr>
              <w:rPr>
                <w:b/>
              </w:rPr>
            </w:pPr>
          </w:p>
          <w:p w14:paraId="37D8115A">
            <w:pPr>
              <w:rPr>
                <w:b/>
              </w:rPr>
            </w:pPr>
          </w:p>
          <w:p w14:paraId="771E7944">
            <w:pPr>
              <w:rPr>
                <w:b/>
              </w:rPr>
            </w:pPr>
          </w:p>
          <w:p w14:paraId="671F2228">
            <w:pPr>
              <w:rPr>
                <w:b/>
              </w:rPr>
            </w:pPr>
            <w:r>
              <w:rPr>
                <w:rFonts w:hint="eastAsia"/>
                <w:b/>
              </w:rPr>
              <w:t>第</w:t>
            </w:r>
          </w:p>
          <w:p w14:paraId="306E4D7F">
            <w:pPr>
              <w:rPr>
                <w:b/>
              </w:rPr>
            </w:pPr>
          </w:p>
          <w:p w14:paraId="129FC95F">
            <w:pPr>
              <w:rPr>
                <w:b/>
              </w:rPr>
            </w:pPr>
            <w:r>
              <w:rPr>
                <w:rFonts w:hint="eastAsia"/>
                <w:b/>
              </w:rPr>
              <w:t>五</w:t>
            </w:r>
          </w:p>
          <w:p w14:paraId="16FCF8E3">
            <w:pPr>
              <w:rPr>
                <w:b/>
              </w:rPr>
            </w:pPr>
          </w:p>
          <w:p w14:paraId="01E4D8DC">
            <w:pPr>
              <w:rPr>
                <w:b/>
              </w:rPr>
            </w:pPr>
            <w:r>
              <w:rPr>
                <w:rFonts w:hint="eastAsia"/>
                <w:b/>
              </w:rPr>
              <w:t>六</w:t>
            </w:r>
          </w:p>
          <w:p w14:paraId="436032D5">
            <w:pPr>
              <w:rPr>
                <w:b/>
              </w:rPr>
            </w:pPr>
          </w:p>
          <w:p w14:paraId="5C8AF716">
            <w:pPr>
              <w:rPr>
                <w:b/>
              </w:rPr>
            </w:pPr>
            <w:r>
              <w:rPr>
                <w:rFonts w:hint="eastAsia"/>
                <w:b/>
              </w:rPr>
              <w:t>节</w:t>
            </w:r>
          </w:p>
          <w:p w14:paraId="5A35F270">
            <w:pPr>
              <w:rPr>
                <w:b/>
              </w:rPr>
            </w:pPr>
          </w:p>
        </w:tc>
        <w:tc>
          <w:tcPr>
            <w:tcW w:w="447" w:type="pct"/>
            <w:tcBorders>
              <w:bottom w:val="single" w:color="000000" w:sz="4" w:space="0"/>
            </w:tcBorders>
          </w:tcPr>
          <w:p w14:paraId="62A29EA8">
            <w:pPr>
              <w:rPr>
                <w:sz w:val="18"/>
                <w:szCs w:val="18"/>
              </w:rPr>
            </w:pPr>
          </w:p>
        </w:tc>
        <w:tc>
          <w:tcPr>
            <w:tcW w:w="446" w:type="pct"/>
            <w:tcBorders>
              <w:bottom w:val="single" w:color="000000" w:sz="4" w:space="0"/>
            </w:tcBorders>
          </w:tcPr>
          <w:p w14:paraId="13AD896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</w:t>
            </w:r>
          </w:p>
        </w:tc>
        <w:tc>
          <w:tcPr>
            <w:tcW w:w="446" w:type="pct"/>
            <w:tcBorders>
              <w:bottom w:val="single" w:color="000000" w:sz="4" w:space="0"/>
            </w:tcBorders>
          </w:tcPr>
          <w:p w14:paraId="037DA76A">
            <w:pPr>
              <w:rPr>
                <w:sz w:val="18"/>
                <w:szCs w:val="18"/>
              </w:rPr>
            </w:pPr>
          </w:p>
        </w:tc>
        <w:tc>
          <w:tcPr>
            <w:tcW w:w="1635" w:type="pct"/>
            <w:tcBorders>
              <w:bottom w:val="single" w:color="000000" w:sz="4" w:space="0"/>
            </w:tcBorders>
            <w:vAlign w:val="center"/>
          </w:tcPr>
          <w:p w14:paraId="6A319F08">
            <w:pPr>
              <w:rPr>
                <w:rFonts w:hint="eastAsia"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财税大数据应用251</w:t>
            </w:r>
          </w:p>
          <w:p w14:paraId="73FB0974">
            <w:pPr>
              <w:rPr>
                <w:rFonts w:hint="eastAsia"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财税大数据应用252</w:t>
            </w:r>
          </w:p>
          <w:p w14:paraId="50E6BB1B">
            <w:pPr>
              <w:rPr>
                <w:rFonts w:hint="eastAsia"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财税大数据应用253</w:t>
            </w:r>
          </w:p>
          <w:p w14:paraId="1A04EB20">
            <w:pPr>
              <w:rPr>
                <w:rFonts w:hint="eastAsia"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大数据与财务管理251</w:t>
            </w:r>
          </w:p>
          <w:p w14:paraId="2A9D9B01">
            <w:pPr>
              <w:rPr>
                <w:rFonts w:hint="eastAsia"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大数据与财务管理252</w:t>
            </w:r>
          </w:p>
          <w:p w14:paraId="5351D986">
            <w:pPr>
              <w:rPr>
                <w:rFonts w:hint="eastAsia"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大数据与审计251</w:t>
            </w:r>
          </w:p>
          <w:p w14:paraId="58ACE7BD">
            <w:pPr>
              <w:rPr>
                <w:rFonts w:hint="eastAsia"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大数据与审计252</w:t>
            </w:r>
          </w:p>
          <w:p w14:paraId="3C726C6F">
            <w:pPr>
              <w:rPr>
                <w:rFonts w:hint="eastAsia"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金融服务与管理251</w:t>
            </w:r>
          </w:p>
          <w:p w14:paraId="1314C3C7">
            <w:pPr>
              <w:rPr>
                <w:rFonts w:hint="eastAsia"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金融服务与管理252</w:t>
            </w:r>
          </w:p>
          <w:p w14:paraId="0AF8DEDF">
            <w:pPr>
              <w:rPr>
                <w:rFonts w:hint="eastAsia"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金融科技应用251</w:t>
            </w:r>
          </w:p>
          <w:p w14:paraId="248A111E">
            <w:pPr>
              <w:rPr>
                <w:rFonts w:hint="eastAsia"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人力资源管理251</w:t>
            </w:r>
          </w:p>
          <w:p w14:paraId="43C37FC5">
            <w:pPr>
              <w:rPr>
                <w:rFonts w:hint="eastAsia"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商务英语251</w:t>
            </w:r>
          </w:p>
          <w:p w14:paraId="3D53CFAA">
            <w:pPr>
              <w:rPr>
                <w:rFonts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商务英语252</w:t>
            </w:r>
          </w:p>
        </w:tc>
        <w:tc>
          <w:tcPr>
            <w:tcW w:w="1579" w:type="pct"/>
            <w:tcBorders>
              <w:right w:val="single" w:color="auto" w:sz="4" w:space="0"/>
            </w:tcBorders>
            <w:vAlign w:val="center"/>
          </w:tcPr>
          <w:p w14:paraId="365C54C7">
            <w:pPr>
              <w:rPr>
                <w:rFonts w:hint="eastAsia"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电子商务252</w:t>
            </w:r>
          </w:p>
          <w:p w14:paraId="771FFFDF">
            <w:pPr>
              <w:rPr>
                <w:rFonts w:hint="eastAsia"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国际经济与贸易251</w:t>
            </w:r>
          </w:p>
          <w:p w14:paraId="67C9419F">
            <w:pPr>
              <w:rPr>
                <w:rFonts w:hint="eastAsia"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跨境电子商务251</w:t>
            </w:r>
          </w:p>
          <w:p w14:paraId="61D6B345">
            <w:pPr>
              <w:rPr>
                <w:rFonts w:hint="eastAsia"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民宿管理与运营251</w:t>
            </w:r>
          </w:p>
          <w:p w14:paraId="6EE0B63D">
            <w:pPr>
              <w:rPr>
                <w:rFonts w:hint="eastAsia"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全媒体广告策划与营销251</w:t>
            </w:r>
          </w:p>
          <w:p w14:paraId="740FC132">
            <w:pPr>
              <w:rPr>
                <w:rFonts w:hint="eastAsia"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全媒体广告策划与营销252</w:t>
            </w:r>
          </w:p>
          <w:p w14:paraId="05A48FC1">
            <w:pPr>
              <w:rPr>
                <w:rFonts w:hint="eastAsia"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市场营销251</w:t>
            </w:r>
          </w:p>
          <w:p w14:paraId="57639946">
            <w:pPr>
              <w:rPr>
                <w:rFonts w:hint="eastAsia"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市场营销252</w:t>
            </w:r>
          </w:p>
          <w:p w14:paraId="01EAE5CE">
            <w:pPr>
              <w:rPr>
                <w:rFonts w:hint="eastAsia"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市场营销253</w:t>
            </w:r>
          </w:p>
          <w:p w14:paraId="65E6097A">
            <w:pPr>
              <w:rPr>
                <w:rFonts w:hint="eastAsia"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网络直播与运营251</w:t>
            </w:r>
          </w:p>
          <w:p w14:paraId="7E80B5BD">
            <w:pPr>
              <w:rPr>
                <w:rFonts w:hint="eastAsia"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现代物流管理251</w:t>
            </w:r>
          </w:p>
          <w:p w14:paraId="24CB2965">
            <w:pPr>
              <w:rPr>
                <w:rFonts w:hint="eastAsia"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现代物流管理252</w:t>
            </w:r>
          </w:p>
          <w:p w14:paraId="46B6CD5E">
            <w:pPr>
              <w:rPr>
                <w:rFonts w:hint="eastAsia"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移动商务251</w:t>
            </w:r>
          </w:p>
          <w:p w14:paraId="7BA8F1B3">
            <w:pPr>
              <w:rPr>
                <w:rFonts w:ascii="宋体" w:hAnsi="宋体"/>
                <w:sz w:val="24"/>
                <w:szCs w:val="21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sz w:val="24"/>
                <w:szCs w:val="21"/>
              </w:rPr>
              <w:t>智能物流技术251</w:t>
            </w:r>
          </w:p>
        </w:tc>
      </w:tr>
    </w:tbl>
    <w:p w14:paraId="02A546DB">
      <w:pPr>
        <w:widowControl/>
        <w:jc w:val="left"/>
        <w:rPr>
          <w:b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F37"/>
    <w:rsid w:val="00002DC3"/>
    <w:rsid w:val="0001499B"/>
    <w:rsid w:val="00023CEA"/>
    <w:rsid w:val="000329CD"/>
    <w:rsid w:val="0006266B"/>
    <w:rsid w:val="00062A69"/>
    <w:rsid w:val="00073AB1"/>
    <w:rsid w:val="000824BA"/>
    <w:rsid w:val="00082FB8"/>
    <w:rsid w:val="00095C28"/>
    <w:rsid w:val="000B0985"/>
    <w:rsid w:val="00121D6C"/>
    <w:rsid w:val="00133CE8"/>
    <w:rsid w:val="001438AD"/>
    <w:rsid w:val="00144B1F"/>
    <w:rsid w:val="001630C6"/>
    <w:rsid w:val="0018065F"/>
    <w:rsid w:val="001D34E4"/>
    <w:rsid w:val="001F3456"/>
    <w:rsid w:val="002027F1"/>
    <w:rsid w:val="002064DF"/>
    <w:rsid w:val="00230E06"/>
    <w:rsid w:val="0024290C"/>
    <w:rsid w:val="00246862"/>
    <w:rsid w:val="00274079"/>
    <w:rsid w:val="00274F2F"/>
    <w:rsid w:val="002A066C"/>
    <w:rsid w:val="002D148D"/>
    <w:rsid w:val="003318CA"/>
    <w:rsid w:val="003352B7"/>
    <w:rsid w:val="00351163"/>
    <w:rsid w:val="00357C74"/>
    <w:rsid w:val="00361E29"/>
    <w:rsid w:val="00362397"/>
    <w:rsid w:val="00381A38"/>
    <w:rsid w:val="00391DF3"/>
    <w:rsid w:val="003A5A91"/>
    <w:rsid w:val="003B7758"/>
    <w:rsid w:val="003D55B2"/>
    <w:rsid w:val="003F0B4E"/>
    <w:rsid w:val="00406448"/>
    <w:rsid w:val="00406A89"/>
    <w:rsid w:val="00413947"/>
    <w:rsid w:val="00426265"/>
    <w:rsid w:val="00430EAD"/>
    <w:rsid w:val="00471C90"/>
    <w:rsid w:val="004910A5"/>
    <w:rsid w:val="00491181"/>
    <w:rsid w:val="00492F4E"/>
    <w:rsid w:val="004A036C"/>
    <w:rsid w:val="004A1681"/>
    <w:rsid w:val="004A4DAB"/>
    <w:rsid w:val="004C0BAC"/>
    <w:rsid w:val="004D69FF"/>
    <w:rsid w:val="004E57F2"/>
    <w:rsid w:val="004E7AE9"/>
    <w:rsid w:val="00504DE3"/>
    <w:rsid w:val="0052184F"/>
    <w:rsid w:val="0053229F"/>
    <w:rsid w:val="0053575A"/>
    <w:rsid w:val="005364D9"/>
    <w:rsid w:val="0053767D"/>
    <w:rsid w:val="00573D42"/>
    <w:rsid w:val="005A6A30"/>
    <w:rsid w:val="005D056D"/>
    <w:rsid w:val="005D5EF9"/>
    <w:rsid w:val="005D631E"/>
    <w:rsid w:val="005E0108"/>
    <w:rsid w:val="005E3C61"/>
    <w:rsid w:val="005F4E90"/>
    <w:rsid w:val="00605E87"/>
    <w:rsid w:val="00613E20"/>
    <w:rsid w:val="00616E5E"/>
    <w:rsid w:val="00653615"/>
    <w:rsid w:val="0065593B"/>
    <w:rsid w:val="00662831"/>
    <w:rsid w:val="00696BA5"/>
    <w:rsid w:val="006C133E"/>
    <w:rsid w:val="006D41CC"/>
    <w:rsid w:val="006E0D06"/>
    <w:rsid w:val="006E1546"/>
    <w:rsid w:val="006E3DAA"/>
    <w:rsid w:val="006F3142"/>
    <w:rsid w:val="00701D30"/>
    <w:rsid w:val="007037E3"/>
    <w:rsid w:val="0070671C"/>
    <w:rsid w:val="007227CC"/>
    <w:rsid w:val="00724DBF"/>
    <w:rsid w:val="00731559"/>
    <w:rsid w:val="0073402A"/>
    <w:rsid w:val="007439D2"/>
    <w:rsid w:val="00750856"/>
    <w:rsid w:val="00765E35"/>
    <w:rsid w:val="007806DD"/>
    <w:rsid w:val="00782CFD"/>
    <w:rsid w:val="007904A4"/>
    <w:rsid w:val="007C2936"/>
    <w:rsid w:val="007C36E2"/>
    <w:rsid w:val="007C7F37"/>
    <w:rsid w:val="007D09DA"/>
    <w:rsid w:val="007E39EC"/>
    <w:rsid w:val="007E5DE2"/>
    <w:rsid w:val="007F79F1"/>
    <w:rsid w:val="008037B4"/>
    <w:rsid w:val="008058E8"/>
    <w:rsid w:val="00836053"/>
    <w:rsid w:val="00855270"/>
    <w:rsid w:val="00873C84"/>
    <w:rsid w:val="00877A38"/>
    <w:rsid w:val="0088445F"/>
    <w:rsid w:val="00886D91"/>
    <w:rsid w:val="00895112"/>
    <w:rsid w:val="00896295"/>
    <w:rsid w:val="008A2EE4"/>
    <w:rsid w:val="008B4704"/>
    <w:rsid w:val="008C0795"/>
    <w:rsid w:val="008C3753"/>
    <w:rsid w:val="008F391D"/>
    <w:rsid w:val="008F3956"/>
    <w:rsid w:val="008F6CCD"/>
    <w:rsid w:val="00927E4E"/>
    <w:rsid w:val="00972DCD"/>
    <w:rsid w:val="009761A3"/>
    <w:rsid w:val="00984B75"/>
    <w:rsid w:val="00987108"/>
    <w:rsid w:val="0099749C"/>
    <w:rsid w:val="009A0AE6"/>
    <w:rsid w:val="009B7B66"/>
    <w:rsid w:val="009C5662"/>
    <w:rsid w:val="009D2F4C"/>
    <w:rsid w:val="009E519B"/>
    <w:rsid w:val="009E5DE8"/>
    <w:rsid w:val="009E7A99"/>
    <w:rsid w:val="00A078C2"/>
    <w:rsid w:val="00A26E9A"/>
    <w:rsid w:val="00A27890"/>
    <w:rsid w:val="00A6373D"/>
    <w:rsid w:val="00A7292A"/>
    <w:rsid w:val="00AB247B"/>
    <w:rsid w:val="00AE2AC1"/>
    <w:rsid w:val="00B22B6F"/>
    <w:rsid w:val="00B306F3"/>
    <w:rsid w:val="00B32E06"/>
    <w:rsid w:val="00B52E6E"/>
    <w:rsid w:val="00B538DF"/>
    <w:rsid w:val="00B57A7F"/>
    <w:rsid w:val="00B82DE6"/>
    <w:rsid w:val="00BA13DA"/>
    <w:rsid w:val="00BC1A1E"/>
    <w:rsid w:val="00BD08D9"/>
    <w:rsid w:val="00C36BA8"/>
    <w:rsid w:val="00C41C0E"/>
    <w:rsid w:val="00C45C0A"/>
    <w:rsid w:val="00C5124F"/>
    <w:rsid w:val="00C74662"/>
    <w:rsid w:val="00C910C4"/>
    <w:rsid w:val="00C973E5"/>
    <w:rsid w:val="00CA1EF2"/>
    <w:rsid w:val="00CB74A8"/>
    <w:rsid w:val="00CD53D1"/>
    <w:rsid w:val="00D4771F"/>
    <w:rsid w:val="00D5194F"/>
    <w:rsid w:val="00D63D6B"/>
    <w:rsid w:val="00D675CA"/>
    <w:rsid w:val="00D84D6A"/>
    <w:rsid w:val="00DB0368"/>
    <w:rsid w:val="00DB60BC"/>
    <w:rsid w:val="00DB6249"/>
    <w:rsid w:val="00DB7A01"/>
    <w:rsid w:val="00DC2988"/>
    <w:rsid w:val="00DE5C25"/>
    <w:rsid w:val="00DF3E70"/>
    <w:rsid w:val="00E214B9"/>
    <w:rsid w:val="00E52513"/>
    <w:rsid w:val="00E63C4F"/>
    <w:rsid w:val="00E72BD5"/>
    <w:rsid w:val="00E747FE"/>
    <w:rsid w:val="00EB0E05"/>
    <w:rsid w:val="00ED21F2"/>
    <w:rsid w:val="00EF5359"/>
    <w:rsid w:val="00F055DA"/>
    <w:rsid w:val="00F07084"/>
    <w:rsid w:val="00F07533"/>
    <w:rsid w:val="00F11D6F"/>
    <w:rsid w:val="00F41179"/>
    <w:rsid w:val="00F44752"/>
    <w:rsid w:val="00F46EAF"/>
    <w:rsid w:val="00F804BC"/>
    <w:rsid w:val="00F90854"/>
    <w:rsid w:val="00F9577F"/>
    <w:rsid w:val="00F9710B"/>
    <w:rsid w:val="00FA7C9E"/>
    <w:rsid w:val="00FB099F"/>
    <w:rsid w:val="00FD0946"/>
    <w:rsid w:val="00FD1CA6"/>
    <w:rsid w:val="00FD7505"/>
    <w:rsid w:val="00FE5079"/>
    <w:rsid w:val="08A272F5"/>
    <w:rsid w:val="08F90B63"/>
    <w:rsid w:val="0A632E40"/>
    <w:rsid w:val="110D2F34"/>
    <w:rsid w:val="15627A2C"/>
    <w:rsid w:val="16647BAA"/>
    <w:rsid w:val="17B4026D"/>
    <w:rsid w:val="1D7E3D95"/>
    <w:rsid w:val="2FB62EFE"/>
    <w:rsid w:val="363E1152"/>
    <w:rsid w:val="37CD46E7"/>
    <w:rsid w:val="3B8B389E"/>
    <w:rsid w:val="40C9458F"/>
    <w:rsid w:val="41CC2DCA"/>
    <w:rsid w:val="42EB3A0B"/>
    <w:rsid w:val="53C63153"/>
    <w:rsid w:val="5528662A"/>
    <w:rsid w:val="63861687"/>
    <w:rsid w:val="64ED3081"/>
    <w:rsid w:val="6F055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4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15"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16"/>
    <w:qFormat/>
    <w:uiPriority w:val="9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link w:val="17"/>
    <w:unhideWhenUsed/>
    <w:qFormat/>
    <w:uiPriority w:val="99"/>
    <w:pPr>
      <w:jc w:val="left"/>
    </w:pPr>
  </w:style>
  <w:style w:type="paragraph" w:styleId="7">
    <w:name w:val="Balloon Text"/>
    <w:basedOn w:val="1"/>
    <w:link w:val="18"/>
    <w:unhideWhenUsed/>
    <w:uiPriority w:val="99"/>
    <w:rPr>
      <w:sz w:val="18"/>
      <w:szCs w:val="18"/>
    </w:rPr>
  </w:style>
  <w:style w:type="paragraph" w:styleId="8">
    <w:name w:val="footer"/>
    <w:basedOn w:val="1"/>
    <w:link w:val="1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2">
    <w:name w:val="annotation reference"/>
    <w:unhideWhenUsed/>
    <w:uiPriority w:val="99"/>
    <w:rPr>
      <w:sz w:val="21"/>
      <w:szCs w:val="21"/>
    </w:rPr>
  </w:style>
  <w:style w:type="character" w:customStyle="1" w:styleId="13">
    <w:name w:val="标题 1 字符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4">
    <w:name w:val="标题 2 字符"/>
    <w:link w:val="3"/>
    <w:uiPriority w:val="9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15">
    <w:name w:val="标题 3 字符"/>
    <w:link w:val="4"/>
    <w:uiPriority w:val="9"/>
    <w:rPr>
      <w:b/>
      <w:bCs/>
      <w:kern w:val="2"/>
      <w:sz w:val="32"/>
      <w:szCs w:val="32"/>
    </w:rPr>
  </w:style>
  <w:style w:type="character" w:customStyle="1" w:styleId="16">
    <w:name w:val="标题 4 字符"/>
    <w:link w:val="5"/>
    <w:qFormat/>
    <w:uiPriority w:val="9"/>
    <w:rPr>
      <w:rFonts w:ascii="Cambria" w:hAnsi="Cambria" w:eastAsia="宋体" w:cs="Times New Roman"/>
      <w:b/>
      <w:bCs/>
      <w:kern w:val="2"/>
      <w:sz w:val="28"/>
      <w:szCs w:val="28"/>
    </w:rPr>
  </w:style>
  <w:style w:type="character" w:customStyle="1" w:styleId="17">
    <w:name w:val="批注文字 字符"/>
    <w:link w:val="6"/>
    <w:semiHidden/>
    <w:qFormat/>
    <w:uiPriority w:val="99"/>
    <w:rPr>
      <w:kern w:val="2"/>
      <w:sz w:val="21"/>
      <w:szCs w:val="22"/>
    </w:rPr>
  </w:style>
  <w:style w:type="character" w:customStyle="1" w:styleId="18">
    <w:name w:val="批注框文本 字符"/>
    <w:link w:val="7"/>
    <w:semiHidden/>
    <w:qFormat/>
    <w:uiPriority w:val="99"/>
    <w:rPr>
      <w:kern w:val="2"/>
      <w:sz w:val="18"/>
      <w:szCs w:val="18"/>
    </w:rPr>
  </w:style>
  <w:style w:type="character" w:customStyle="1" w:styleId="19">
    <w:name w:val="页脚 字符"/>
    <w:link w:val="8"/>
    <w:uiPriority w:val="99"/>
    <w:rPr>
      <w:kern w:val="2"/>
      <w:sz w:val="18"/>
      <w:szCs w:val="18"/>
    </w:rPr>
  </w:style>
  <w:style w:type="character" w:customStyle="1" w:styleId="20">
    <w:name w:val="页眉 字符"/>
    <w:link w:val="9"/>
    <w:uiPriority w:val="99"/>
    <w:rPr>
      <w:kern w:val="2"/>
      <w:sz w:val="18"/>
      <w:szCs w:val="18"/>
    </w:rPr>
  </w:style>
  <w:style w:type="paragraph" w:styleId="21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464</Words>
  <Characters>582</Characters>
  <Lines>5</Lines>
  <Paragraphs>1</Paragraphs>
  <TotalTime>4</TotalTime>
  <ScaleCrop>false</ScaleCrop>
  <LinksUpToDate>false</LinksUpToDate>
  <CharactersWithSpaces>584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2022-05-10T06:41:00Z</dcterms:created>
  <dc:creator>user</dc:creator>
  <cp:lastModifiedBy>乌程</cp:lastModifiedBy>
  <cp:lastPrinted>2018-01-22T02:39:00Z</cp:lastPrinted>
  <dcterms:modified xsi:type="dcterms:W3CDTF">2026-06-15T03:05:02Z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ICV">
    <vt:lpwstr>391ED3EA986B404C80B37FF123F94400</vt:lpwstr>
  </property>
  <property fmtid="{D5CDD505-2E9C-101B-9397-08002B2CF9AE}" pid="4" name="KSOTemplateDocerSaveRecord">
    <vt:lpwstr>eyJoZGlkIjoiN2RjNmQ1NzYzYmRiNTkzOGQ2NWNiNmNjMjdlZmZmNGYiLCJ1c2VySWQiOiI2NzE2NDE0MDkifQ==</vt:lpwstr>
  </property>
</Properties>
</file>