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F6E16" w14:textId="77777777" w:rsidR="00A433A5" w:rsidRDefault="00000000">
      <w:pPr>
        <w:jc w:val="center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**学院*</w:t>
      </w:r>
      <w:r>
        <w:rPr>
          <w:rFonts w:ascii="仿宋" w:eastAsia="仿宋" w:hAnsi="仿宋"/>
          <w:sz w:val="28"/>
          <w:szCs w:val="28"/>
        </w:rPr>
        <w:t>*级毕业设计</w:t>
      </w:r>
      <w:r>
        <w:rPr>
          <w:rFonts w:ascii="仿宋" w:eastAsia="仿宋" w:hAnsi="仿宋" w:hint="eastAsia"/>
          <w:sz w:val="28"/>
          <w:szCs w:val="28"/>
        </w:rPr>
        <w:t>（论文）工作总结</w:t>
      </w:r>
    </w:p>
    <w:p w14:paraId="27AEEA15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一</w:t>
      </w:r>
      <w:r>
        <w:rPr>
          <w:rFonts w:ascii="仿宋" w:eastAsia="仿宋" w:hAnsi="仿宋" w:hint="eastAsia"/>
          <w:sz w:val="28"/>
          <w:szCs w:val="28"/>
        </w:rPr>
        <w:t>、本届毕业设计（论文）基本情况</w:t>
      </w:r>
    </w:p>
    <w:p w14:paraId="7C56E1EB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（一）班级数</w:t>
      </w:r>
    </w:p>
    <w:p w14:paraId="2C2600B7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（二）毕业生数量</w:t>
      </w:r>
    </w:p>
    <w:p w14:paraId="48F62833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我院**级毕业生数量共计**人。</w:t>
      </w:r>
    </w:p>
    <w:p w14:paraId="2670FD74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（三）指导教师安排情况</w:t>
      </w:r>
    </w:p>
    <w:p w14:paraId="57B80535" w14:textId="6AF031D0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我院**级毕业设计（论文）</w:t>
      </w:r>
      <w:r w:rsidRPr="005401CD">
        <w:rPr>
          <w:rFonts w:ascii="仿宋" w:eastAsia="仿宋" w:hAnsi="仿宋" w:hint="eastAsia"/>
          <w:sz w:val="28"/>
          <w:szCs w:val="28"/>
          <w:highlight w:val="yellow"/>
        </w:rPr>
        <w:t>共安排</w:t>
      </w:r>
      <w:r w:rsidR="005401CD" w:rsidRPr="005401CD">
        <w:rPr>
          <w:rFonts w:ascii="仿宋" w:eastAsia="仿宋" w:hAnsi="仿宋" w:hint="eastAsia"/>
          <w:sz w:val="28"/>
          <w:szCs w:val="28"/>
          <w:highlight w:val="yellow"/>
        </w:rPr>
        <w:t>校内</w:t>
      </w:r>
      <w:r w:rsidRPr="005401CD">
        <w:rPr>
          <w:rFonts w:ascii="仿宋" w:eastAsia="仿宋" w:hAnsi="仿宋" w:hint="eastAsia"/>
          <w:sz w:val="28"/>
          <w:szCs w:val="28"/>
          <w:highlight w:val="yellow"/>
        </w:rPr>
        <w:t>指导教师**人</w:t>
      </w:r>
      <w:r>
        <w:rPr>
          <w:rFonts w:ascii="仿宋" w:eastAsia="仿宋" w:hAnsi="仿宋" w:hint="eastAsia"/>
          <w:sz w:val="28"/>
          <w:szCs w:val="28"/>
        </w:rPr>
        <w:t>，其中讲师及以上共**人，占**%。</w:t>
      </w:r>
      <w:r w:rsidR="005401CD" w:rsidRPr="005401CD">
        <w:rPr>
          <w:rFonts w:ascii="仿宋" w:eastAsia="仿宋" w:hAnsi="仿宋" w:hint="eastAsia"/>
          <w:color w:val="FF0000"/>
          <w:sz w:val="28"/>
          <w:szCs w:val="28"/>
          <w:highlight w:val="yellow"/>
        </w:rPr>
        <w:t>企业兼职指导教师**人</w:t>
      </w:r>
      <w:r w:rsidR="005401CD" w:rsidRPr="005401CD">
        <w:rPr>
          <w:rFonts w:ascii="仿宋" w:eastAsia="仿宋" w:hAnsi="仿宋" w:hint="eastAsia"/>
          <w:sz w:val="28"/>
          <w:szCs w:val="28"/>
          <w:highlight w:val="yellow"/>
        </w:rPr>
        <w:t>。</w:t>
      </w:r>
    </w:p>
    <w:p w14:paraId="49ACB9B0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（四）费用情况</w:t>
      </w:r>
    </w:p>
    <w:p w14:paraId="025C8350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我院**级毕业设计（论文）标准课时总计**课时，跟去年相比增加/</w:t>
      </w:r>
      <w:r>
        <w:rPr>
          <w:rFonts w:ascii="仿宋" w:eastAsia="仿宋" w:hAnsi="仿宋"/>
          <w:sz w:val="28"/>
          <w:szCs w:val="28"/>
        </w:rPr>
        <w:t>减少</w:t>
      </w:r>
      <w:r>
        <w:rPr>
          <w:rFonts w:ascii="仿宋" w:eastAsia="仿宋" w:hAnsi="仿宋" w:hint="eastAsia"/>
          <w:sz w:val="28"/>
          <w:szCs w:val="28"/>
        </w:rPr>
        <w:t>了**课时。</w:t>
      </w:r>
    </w:p>
    <w:p w14:paraId="32263688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（五）“互联网+”大赛替代情况</w:t>
      </w:r>
    </w:p>
    <w:p w14:paraId="7F06C829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我院**级“互联网+”大学生创新创业大赛作品替代毕业设计（论文）共计**人。</w:t>
      </w:r>
    </w:p>
    <w:p w14:paraId="4239CC0C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（六）论文成绩状态</w:t>
      </w:r>
    </w:p>
    <w:p w14:paraId="3E55CBA4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1．学院毕业设计（论文）撰写成绩情况</w:t>
      </w:r>
    </w:p>
    <w:p w14:paraId="7C721FE7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我院**级毕业设计（论文）撰写人数共计**人。撰写成绩优秀**人，占**%；撰写成绩良好**人，占**%；撰写成绩中等**人，占**%；撰写成绩及格**人，占**%；撰写成绩不及格**人，占**%。</w:t>
      </w:r>
    </w:p>
    <w:p w14:paraId="413ECC24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 xml:space="preserve"> 学院答辩情况</w:t>
      </w:r>
    </w:p>
    <w:p w14:paraId="212A5839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我院**级毕业设计（论文）答辩人数共计**人，毕业设计（论文）答辩人数占撰写人数的</w:t>
      </w:r>
      <w:r>
        <w:rPr>
          <w:rFonts w:ascii="仿宋" w:eastAsia="仿宋" w:hAnsi="仿宋"/>
          <w:sz w:val="28"/>
          <w:szCs w:val="28"/>
        </w:rPr>
        <w:t>**%</w:t>
      </w:r>
      <w:r>
        <w:rPr>
          <w:rFonts w:ascii="仿宋" w:eastAsia="仿宋" w:hAnsi="仿宋" w:hint="eastAsia"/>
          <w:sz w:val="28"/>
          <w:szCs w:val="28"/>
        </w:rPr>
        <w:t>。最终，经过答辩成绩再判定，共提交优</w:t>
      </w:r>
      <w:r>
        <w:rPr>
          <w:rFonts w:ascii="仿宋" w:eastAsia="仿宋" w:hAnsi="仿宋" w:hint="eastAsia"/>
          <w:sz w:val="28"/>
          <w:szCs w:val="28"/>
        </w:rPr>
        <w:lastRenderedPageBreak/>
        <w:t>秀毕业设计（论文）**份。</w:t>
      </w:r>
    </w:p>
    <w:p w14:paraId="70873FB2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二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工作实施过程</w:t>
      </w:r>
      <w:r>
        <w:rPr>
          <w:rFonts w:ascii="仿宋" w:eastAsia="仿宋" w:hAnsi="仿宋" w:hint="eastAsia"/>
          <w:sz w:val="28"/>
          <w:szCs w:val="28"/>
        </w:rPr>
        <w:t>（可根据学院部实际情况撰写）</w:t>
      </w:r>
    </w:p>
    <w:p w14:paraId="0FA38A53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（一）毕业设计（论文）准备工作</w:t>
      </w:r>
    </w:p>
    <w:p w14:paraId="0FFE52F8" w14:textId="77777777" w:rsidR="00A433A5" w:rsidRDefault="00A433A5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14:paraId="2AC1AC24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（二）毕业设计（论文）指导工作</w:t>
      </w:r>
    </w:p>
    <w:p w14:paraId="62F5B5D2" w14:textId="77777777" w:rsidR="00A433A5" w:rsidRDefault="00A433A5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14:paraId="074D23D7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（三）毕业设计（论文）答辩工作</w:t>
      </w:r>
    </w:p>
    <w:p w14:paraId="3564ADD2" w14:textId="77777777" w:rsidR="00A433A5" w:rsidRDefault="00A433A5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14:paraId="726D2C66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三、工作亮点</w:t>
      </w:r>
    </w:p>
    <w:p w14:paraId="614D4076" w14:textId="77777777" w:rsidR="00A433A5" w:rsidRDefault="00A433A5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14:paraId="6BAECEFF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四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所存问题及改进措施</w:t>
      </w:r>
    </w:p>
    <w:p w14:paraId="2C480E90" w14:textId="77777777" w:rsidR="00A433A5" w:rsidRDefault="00A433A5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14:paraId="636382F3" w14:textId="77777777" w:rsidR="00A433A5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五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对于</w:t>
      </w:r>
      <w:r>
        <w:rPr>
          <w:rFonts w:ascii="仿宋" w:eastAsia="仿宋" w:hAnsi="仿宋" w:hint="eastAsia"/>
          <w:sz w:val="28"/>
          <w:szCs w:val="28"/>
        </w:rPr>
        <w:t>毕业设计（论文）工作的意见及建议</w:t>
      </w:r>
    </w:p>
    <w:sectPr w:rsidR="00A433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3A1"/>
    <w:rsid w:val="001331AD"/>
    <w:rsid w:val="003720AB"/>
    <w:rsid w:val="00377E68"/>
    <w:rsid w:val="003A63A1"/>
    <w:rsid w:val="005401CD"/>
    <w:rsid w:val="00601EFC"/>
    <w:rsid w:val="00691DFC"/>
    <w:rsid w:val="00943702"/>
    <w:rsid w:val="009A4879"/>
    <w:rsid w:val="00A35DF4"/>
    <w:rsid w:val="00A433A5"/>
    <w:rsid w:val="00A63E89"/>
    <w:rsid w:val="00A7088D"/>
    <w:rsid w:val="00AB10B6"/>
    <w:rsid w:val="00CC022F"/>
    <w:rsid w:val="00DA4E01"/>
    <w:rsid w:val="00E17DA6"/>
    <w:rsid w:val="00E572B4"/>
    <w:rsid w:val="2E9B4499"/>
    <w:rsid w:val="378D5732"/>
    <w:rsid w:val="68D548FB"/>
    <w:rsid w:val="7560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BD4532"/>
  <w15:docId w15:val="{7A186402-80E2-463F-A989-EEA0633F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15</cp:revision>
  <dcterms:created xsi:type="dcterms:W3CDTF">2019-12-17T08:29:00Z</dcterms:created>
  <dcterms:modified xsi:type="dcterms:W3CDTF">2024-09-19T06:48:00Z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5EF88D6E9DE64FE1BFFD62186ECC1FCF</vt:lpwstr>
  </property>
</Properties>
</file>