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0A" w:rsidRPr="003C748C" w:rsidRDefault="007E263A" w:rsidP="003C748C">
      <w:pPr>
        <w:spacing w:line="360" w:lineRule="auto"/>
        <w:jc w:val="center"/>
        <w:rPr>
          <w:rFonts w:ascii="宋体" w:hAnsi="宋体"/>
          <w:b/>
          <w:sz w:val="32"/>
          <w:szCs w:val="21"/>
        </w:rPr>
      </w:pPr>
      <w:r w:rsidRPr="003C748C">
        <w:rPr>
          <w:rFonts w:ascii="宋体" w:hAnsi="宋体" w:hint="eastAsia"/>
          <w:b/>
          <w:bCs/>
          <w:sz w:val="32"/>
          <w:szCs w:val="21"/>
        </w:rPr>
        <w:t>校内公选课设置一览表</w:t>
      </w:r>
    </w:p>
    <w:tbl>
      <w:tblPr>
        <w:tblW w:w="1294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7"/>
        <w:gridCol w:w="3387"/>
        <w:gridCol w:w="1953"/>
        <w:gridCol w:w="850"/>
        <w:gridCol w:w="1418"/>
        <w:gridCol w:w="2457"/>
      </w:tblGrid>
      <w:tr w:rsidR="0023687A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开课</w:t>
            </w:r>
            <w:r w:rsidR="00B53E42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教学单位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87A" w:rsidRDefault="0023687A" w:rsidP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  <w:t>课程分类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总学时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687A" w:rsidRDefault="002368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禁选对象</w:t>
            </w:r>
            <w:proofErr w:type="gramEnd"/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电子商务学院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proofErr w:type="gramStart"/>
            <w:r w:rsidRPr="0029777B">
              <w:rPr>
                <w:rFonts w:hint="eastAsia"/>
              </w:rPr>
              <w:t>微信</w:t>
            </w:r>
            <w:bookmarkStart w:id="0" w:name="_GoBack"/>
            <w:bookmarkEnd w:id="0"/>
            <w:r w:rsidRPr="0029777B">
              <w:rPr>
                <w:rFonts w:hint="eastAsia"/>
              </w:rPr>
              <w:t>公众号</w:t>
            </w:r>
            <w:proofErr w:type="gramEnd"/>
            <w:r w:rsidRPr="0029777B">
              <w:rPr>
                <w:rFonts w:hint="eastAsia"/>
              </w:rPr>
              <w:t>撰写与应用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商科类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B53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商科类专业</w:t>
            </w: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从电影中看中外文化差异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善用心理学去做管理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商科类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B53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商科类专业</w:t>
            </w: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国际商务与旅游学院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饮品知识与文化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B53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国际商务与旅游学院专业</w:t>
            </w: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基础教学部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高水平运动训练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基础教学部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劳动教育研修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基础教学部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线性代数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金融科技学院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金融科技入门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商科类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B53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商科类专业</w:t>
            </w: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马克思主义学院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习近平法治思想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1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马克思主义学院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哲学与人生智慧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文化与法律学院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A70782" w:rsidP="00B53E42">
            <w:pPr>
              <w:jc w:val="center"/>
            </w:pPr>
            <w:proofErr w:type="gramStart"/>
            <w:r w:rsidRPr="00A70782">
              <w:rPr>
                <w:rFonts w:hint="eastAsia"/>
              </w:rPr>
              <w:t>职场办公</w:t>
            </w:r>
            <w:proofErr w:type="gramEnd"/>
            <w:r w:rsidRPr="00A70782">
              <w:rPr>
                <w:rFonts w:hint="eastAsia"/>
              </w:rPr>
              <w:t>事务处理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人工智能前沿与产业趋势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综合素养类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2B01B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信息与人工智能学院专业</w:t>
            </w:r>
          </w:p>
        </w:tc>
      </w:tr>
      <w:tr w:rsidR="002B01BB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01BB" w:rsidRPr="00E66F0F" w:rsidRDefault="002B01BB" w:rsidP="002B01BB">
            <w:pPr>
              <w:jc w:val="center"/>
            </w:pPr>
            <w:r w:rsidRPr="00E66F0F">
              <w:rPr>
                <w:rFonts w:hint="eastAsia"/>
              </w:rPr>
              <w:t>信息与人工智能学院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01BB" w:rsidRPr="00E66F0F" w:rsidRDefault="002B01BB" w:rsidP="002B01BB">
            <w:pPr>
              <w:jc w:val="center"/>
            </w:pPr>
            <w:r w:rsidRPr="00E66F0F">
              <w:rPr>
                <w:rFonts w:hint="eastAsia"/>
              </w:rPr>
              <w:t>走进人工智能</w:t>
            </w:r>
            <w:r w:rsidRPr="00E66F0F">
              <w:rPr>
                <w:rFonts w:hint="eastAsia"/>
              </w:rPr>
              <w:t xml:space="preserve"> </w:t>
            </w:r>
            <w:r w:rsidRPr="00E66F0F">
              <w:rPr>
                <w:rFonts w:hint="eastAsia"/>
              </w:rPr>
              <w:t>玩转传感器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B" w:rsidRPr="00E66F0F" w:rsidRDefault="002B01BB" w:rsidP="002B01BB">
            <w:pPr>
              <w:jc w:val="center"/>
            </w:pPr>
            <w:r w:rsidRPr="00E66F0F">
              <w:rPr>
                <w:rFonts w:hint="eastAsia"/>
              </w:rPr>
              <w:t>技术类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01BB" w:rsidRPr="00E66F0F" w:rsidRDefault="002B01BB" w:rsidP="002B01BB">
            <w:pPr>
              <w:jc w:val="center"/>
            </w:pPr>
            <w:r w:rsidRPr="00E66F0F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01BB" w:rsidRDefault="002B01BB" w:rsidP="002B01BB">
            <w:pPr>
              <w:jc w:val="center"/>
            </w:pPr>
            <w:r w:rsidRPr="00E66F0F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B01BB" w:rsidRDefault="002B01BB" w:rsidP="002B01B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电子信息工程技术、</w:t>
            </w:r>
          </w:p>
          <w:p w:rsidR="002B01BB" w:rsidRDefault="002B01BB" w:rsidP="002B01BB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物联网应用技术专业</w:t>
            </w: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艺术设计学院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红色经典音乐作品中的党史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美育类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3E42" w:rsidTr="002B01BB">
        <w:trPr>
          <w:trHeight w:val="285"/>
          <w:jc w:val="center"/>
        </w:trPr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艺术设计学院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绘画创意表现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美育类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Pr="0029777B" w:rsidRDefault="00B53E42" w:rsidP="00B53E42">
            <w:pPr>
              <w:jc w:val="center"/>
            </w:pPr>
            <w:r w:rsidRPr="0029777B">
              <w:rPr>
                <w:rFonts w:hint="eastAsi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B53E42" w:rsidP="00B53E42">
            <w:pPr>
              <w:jc w:val="center"/>
            </w:pPr>
            <w:r w:rsidRPr="0029777B">
              <w:rPr>
                <w:rFonts w:hint="eastAsia"/>
              </w:rPr>
              <w:t>2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53E42" w:rsidRDefault="002B01BB" w:rsidP="00B53E4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艺术设计学院专业</w:t>
            </w:r>
          </w:p>
        </w:tc>
      </w:tr>
    </w:tbl>
    <w:p w:rsidR="007C3B0A" w:rsidRDefault="007C3B0A"/>
    <w:sectPr w:rsidR="007C3B0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D14" w:rsidRDefault="00222D14" w:rsidP="00E15778">
      <w:r>
        <w:separator/>
      </w:r>
    </w:p>
  </w:endnote>
  <w:endnote w:type="continuationSeparator" w:id="0">
    <w:p w:rsidR="00222D14" w:rsidRDefault="00222D14" w:rsidP="00E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D14" w:rsidRDefault="00222D14" w:rsidP="00E15778">
      <w:r>
        <w:separator/>
      </w:r>
    </w:p>
  </w:footnote>
  <w:footnote w:type="continuationSeparator" w:id="0">
    <w:p w:rsidR="00222D14" w:rsidRDefault="00222D14" w:rsidP="00E1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733ADC"/>
    <w:rsid w:val="00047EC0"/>
    <w:rsid w:val="000B6725"/>
    <w:rsid w:val="001B6EF6"/>
    <w:rsid w:val="00222D14"/>
    <w:rsid w:val="0023687A"/>
    <w:rsid w:val="002B01BB"/>
    <w:rsid w:val="003C748C"/>
    <w:rsid w:val="003D5FAA"/>
    <w:rsid w:val="004C519F"/>
    <w:rsid w:val="004C718A"/>
    <w:rsid w:val="0065792C"/>
    <w:rsid w:val="007C3B0A"/>
    <w:rsid w:val="007E263A"/>
    <w:rsid w:val="0084295E"/>
    <w:rsid w:val="00A3534D"/>
    <w:rsid w:val="00A70782"/>
    <w:rsid w:val="00AA3695"/>
    <w:rsid w:val="00B53E42"/>
    <w:rsid w:val="00BC6865"/>
    <w:rsid w:val="00C12C3E"/>
    <w:rsid w:val="00C81F5F"/>
    <w:rsid w:val="00C87DC3"/>
    <w:rsid w:val="00E15778"/>
    <w:rsid w:val="00F0371D"/>
    <w:rsid w:val="00FD0510"/>
    <w:rsid w:val="00FD08B1"/>
    <w:rsid w:val="25D11F0B"/>
    <w:rsid w:val="27836B21"/>
    <w:rsid w:val="2C8960E3"/>
    <w:rsid w:val="32E9318D"/>
    <w:rsid w:val="368A2952"/>
    <w:rsid w:val="3BB82E24"/>
    <w:rsid w:val="4A9B1936"/>
    <w:rsid w:val="53733ADC"/>
    <w:rsid w:val="659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56B097-FD3E-4566-BB77-1A83B6C7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Administrator</cp:lastModifiedBy>
  <cp:revision>13</cp:revision>
  <dcterms:created xsi:type="dcterms:W3CDTF">2019-12-19T03:09:00Z</dcterms:created>
  <dcterms:modified xsi:type="dcterms:W3CDTF">2025-02-27T08:03:00Z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