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96" w:rsidRDefault="00F6492D">
      <w:pPr>
        <w:ind w:left="3640"/>
        <w:rPr>
          <w:sz w:val="20"/>
          <w:szCs w:val="20"/>
        </w:rPr>
      </w:pPr>
      <w:bookmarkStart w:id="0" w:name="page1"/>
      <w:bookmarkEnd w:id="0"/>
      <w:r>
        <w:rPr>
          <w:rFonts w:ascii="宋体" w:eastAsia="宋体" w:hAnsi="宋体" w:cs="宋体"/>
          <w:b/>
          <w:bCs/>
          <w:sz w:val="33"/>
          <w:szCs w:val="33"/>
        </w:rPr>
        <w:t>全国优秀教材（职业教育与继续教育类</w:t>
      </w:r>
      <w:r>
        <w:rPr>
          <w:rFonts w:ascii="宋体" w:eastAsia="宋体" w:hAnsi="宋体" w:cs="宋体"/>
          <w:b/>
          <w:bCs/>
          <w:sz w:val="33"/>
          <w:szCs w:val="33"/>
        </w:rPr>
        <w:t xml:space="preserve"> </w:t>
      </w:r>
      <w:r>
        <w:rPr>
          <w:rFonts w:ascii="宋体" w:eastAsia="宋体" w:hAnsi="宋体" w:cs="宋体"/>
          <w:b/>
          <w:bCs/>
          <w:sz w:val="33"/>
          <w:szCs w:val="33"/>
        </w:rPr>
        <w:t>）</w:t>
      </w:r>
      <w:bookmarkStart w:id="1" w:name="_GoBack"/>
      <w:bookmarkEnd w:id="1"/>
      <w:r>
        <w:rPr>
          <w:rFonts w:ascii="宋体" w:eastAsia="宋体" w:hAnsi="宋体" w:cs="宋体"/>
          <w:b/>
          <w:bCs/>
          <w:sz w:val="33"/>
          <w:szCs w:val="33"/>
        </w:rPr>
        <w:t>名单</w:t>
      </w:r>
    </w:p>
    <w:p w:rsidR="00525B96" w:rsidRDefault="00525B96">
      <w:pPr>
        <w:spacing w:line="196" w:lineRule="exact"/>
        <w:rPr>
          <w:sz w:val="24"/>
          <w:szCs w:val="24"/>
        </w:rPr>
      </w:pPr>
    </w:p>
    <w:p w:rsidR="00525B96" w:rsidRDefault="00F6492D">
      <w:pPr>
        <w:spacing w:line="239" w:lineRule="auto"/>
        <w:ind w:left="6740"/>
        <w:rPr>
          <w:sz w:val="20"/>
          <w:szCs w:val="20"/>
        </w:rPr>
      </w:pPr>
      <w:r>
        <w:rPr>
          <w:rFonts w:ascii="黑体" w:eastAsia="黑体" w:hAnsi="黑体" w:cs="黑体"/>
          <w:b/>
          <w:bCs/>
          <w:sz w:val="23"/>
          <w:szCs w:val="23"/>
        </w:rPr>
        <w:t>特等奖（</w:t>
      </w:r>
      <w:r>
        <w:rPr>
          <w:rFonts w:ascii="黑体" w:eastAsia="黑体" w:hAnsi="黑体" w:cs="黑体"/>
          <w:b/>
          <w:bCs/>
          <w:sz w:val="23"/>
          <w:szCs w:val="23"/>
        </w:rPr>
        <w:t>3</w:t>
      </w:r>
      <w:r>
        <w:rPr>
          <w:rFonts w:ascii="黑体" w:eastAsia="黑体" w:hAnsi="黑体" w:cs="黑体"/>
          <w:b/>
          <w:bCs/>
          <w:sz w:val="23"/>
          <w:szCs w:val="23"/>
        </w:rPr>
        <w:t>项）</w:t>
      </w:r>
    </w:p>
    <w:p w:rsidR="00525B96" w:rsidRDefault="00525B96">
      <w:pPr>
        <w:spacing w:line="7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580"/>
        <w:gridCol w:w="16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525B96" w:rsidRDefault="00F6492D">
            <w:pPr>
              <w:spacing w:line="211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3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88"/>
                <w:sz w:val="18"/>
                <w:szCs w:val="18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机械工程材料及成形工艺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978-7-04-053090-2</w:t>
            </w:r>
          </w:p>
        </w:tc>
        <w:tc>
          <w:tcPr>
            <w:tcW w:w="580" w:type="dxa"/>
            <w:vMerge w:val="restart"/>
            <w:vAlign w:val="bottom"/>
          </w:tcPr>
          <w:p w:rsidR="00525B96" w:rsidRDefault="00F6492D">
            <w:pPr>
              <w:spacing w:line="205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主编：姜敏凤，宋佳娜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无锡职业技术学院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（第四版）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Merge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4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88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单片机应用技术（</w:t>
            </w:r>
            <w:r>
              <w:rPr>
                <w:rFonts w:ascii="宋体" w:eastAsia="宋体" w:hAnsi="宋体" w:cs="宋体"/>
                <w:sz w:val="18"/>
                <w:szCs w:val="18"/>
              </w:rPr>
              <w:t>C</w:t>
            </w:r>
            <w:r>
              <w:rPr>
                <w:rFonts w:ascii="宋体" w:eastAsia="宋体" w:hAnsi="宋体" w:cs="宋体"/>
                <w:sz w:val="18"/>
                <w:szCs w:val="18"/>
              </w:rPr>
              <w:t>语言版）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978-7-121-24453-7</w:t>
            </w:r>
          </w:p>
        </w:tc>
        <w:tc>
          <w:tcPr>
            <w:tcW w:w="580" w:type="dxa"/>
            <w:vMerge w:val="restart"/>
            <w:vAlign w:val="bottom"/>
          </w:tcPr>
          <w:p w:rsidR="00525B96" w:rsidRDefault="00F6492D">
            <w:pPr>
              <w:spacing w:line="205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主编：王静霞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深圳职业技术学院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电子工业出版社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Merge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副主编：杨宏丽，刘俐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3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88"/>
                <w:sz w:val="18"/>
                <w:szCs w:val="18"/>
              </w:rPr>
              <w:t>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生物化学（第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978-7-117-27049-6</w:t>
            </w:r>
          </w:p>
        </w:tc>
        <w:tc>
          <w:tcPr>
            <w:tcW w:w="580" w:type="dxa"/>
            <w:vMerge w:val="restart"/>
            <w:vAlign w:val="bottom"/>
          </w:tcPr>
          <w:p w:rsidR="00525B96" w:rsidRDefault="00F6492D">
            <w:pPr>
              <w:spacing w:line="205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主编：孔英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大连医科大学，沈阳医学院，内蒙古医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Merge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副主编：王杰，李存保，宋高臣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科大学，牡丹江医学院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3"/>
        </w:trPr>
        <w:tc>
          <w:tcPr>
            <w:tcW w:w="480" w:type="dxa"/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bottom"/>
          </w:tcPr>
          <w:p w:rsidR="00525B96" w:rsidRDefault="00F6492D">
            <w:pPr>
              <w:ind w:left="60"/>
              <w:rPr>
                <w:sz w:val="20"/>
                <w:szCs w:val="20"/>
              </w:rPr>
            </w:pPr>
            <w:r>
              <w:rPr>
                <w:rFonts w:ascii="黑体" w:eastAsia="黑体" w:hAnsi="黑体" w:cs="黑体"/>
                <w:b/>
                <w:bCs/>
                <w:sz w:val="23"/>
                <w:szCs w:val="23"/>
              </w:rPr>
              <w:t>一等奖（</w:t>
            </w:r>
            <w:r>
              <w:rPr>
                <w:rFonts w:ascii="黑体" w:eastAsia="黑体" w:hAnsi="黑体" w:cs="黑体"/>
                <w:b/>
                <w:bCs/>
                <w:sz w:val="23"/>
                <w:szCs w:val="23"/>
              </w:rPr>
              <w:t>80</w:t>
            </w:r>
            <w:r>
              <w:rPr>
                <w:rFonts w:ascii="黑体" w:eastAsia="黑体" w:hAnsi="黑体" w:cs="黑体"/>
                <w:b/>
                <w:bCs/>
                <w:sz w:val="23"/>
                <w:szCs w:val="23"/>
              </w:rPr>
              <w:t>项）</w:t>
            </w:r>
          </w:p>
        </w:tc>
        <w:tc>
          <w:tcPr>
            <w:tcW w:w="3220" w:type="dxa"/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41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9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序号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580" w:type="dxa"/>
            <w:vAlign w:val="bottom"/>
          </w:tcPr>
          <w:p w:rsidR="00525B96" w:rsidRDefault="00F6492D">
            <w:pPr>
              <w:spacing w:line="211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525B96" w:rsidRDefault="00F6492D">
            <w:pPr>
              <w:spacing w:line="211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2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88"/>
                <w:sz w:val="18"/>
                <w:szCs w:val="18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心理健康（第五版）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978-7-04-054186-1</w:t>
            </w:r>
          </w:p>
        </w:tc>
        <w:tc>
          <w:tcPr>
            <w:tcW w:w="580" w:type="dxa"/>
            <w:vAlign w:val="bottom"/>
          </w:tcPr>
          <w:p w:rsidR="00525B96" w:rsidRDefault="00F6492D">
            <w:pPr>
              <w:spacing w:line="205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主编：俞国良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中国人民大学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3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9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上册主编：倪文锦，于黔勋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杭州师范大学，南京市职业教育教学研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语文（基础模块）上册、下册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978-7-04-052299-0</w:t>
            </w:r>
          </w:p>
        </w:tc>
        <w:tc>
          <w:tcPr>
            <w:tcW w:w="58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上册副主编：俞冬伟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88"/>
                <w:sz w:val="18"/>
                <w:szCs w:val="18"/>
              </w:rPr>
              <w:t>2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525B96" w:rsidRDefault="00F6492D">
            <w:pPr>
              <w:spacing w:line="205" w:lineRule="exact"/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究室，宁波市教育科学研究所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，河北师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（第四版）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978-7-04-052297-6</w:t>
            </w:r>
          </w:p>
        </w:tc>
        <w:tc>
          <w:tcPr>
            <w:tcW w:w="580" w:type="dxa"/>
            <w:vMerge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下册主编：倪文锦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范大学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下册副主编：张志增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8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88"/>
                <w:sz w:val="18"/>
                <w:szCs w:val="18"/>
              </w:rPr>
              <w:t>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高等数学（第五版）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978-7-04-050385-2</w:t>
            </w:r>
          </w:p>
        </w:tc>
        <w:tc>
          <w:tcPr>
            <w:tcW w:w="580" w:type="dxa"/>
            <w:vMerge w:val="restart"/>
            <w:vAlign w:val="bottom"/>
          </w:tcPr>
          <w:p w:rsidR="00525B96" w:rsidRDefault="00F6492D">
            <w:pPr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主编：侯风波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承德石油高等专科学校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Merge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副主编：唐世星，蔡谋全，李海明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0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主编：孔庆炎，刘鸿章，姜怡，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大连理工大学，上海交通大学，常州信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姜欣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息职业技术学院，西安铁路职业技术学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新编实用英语（第五版）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978-7-04-052776-6</w:t>
            </w:r>
          </w:p>
        </w:tc>
        <w:tc>
          <w:tcPr>
            <w:tcW w:w="58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副主编：曹兰，包燕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88"/>
                <w:sz w:val="18"/>
                <w:szCs w:val="18"/>
              </w:rPr>
              <w:t>4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525B96" w:rsidRDefault="00F6492D">
            <w:pPr>
              <w:ind w:left="35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院，韶关学院，湖南工业职业技术学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综合教程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1</w:t>
            </w:r>
            <w:r>
              <w:rPr>
                <w:rFonts w:ascii="宋体" w:eastAsia="宋体" w:hAnsi="宋体" w:cs="宋体"/>
                <w:sz w:val="18"/>
                <w:szCs w:val="18"/>
              </w:rPr>
              <w:t>、综合教程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2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978-7-04-052777-3</w:t>
            </w:r>
          </w:p>
        </w:tc>
        <w:tc>
          <w:tcPr>
            <w:tcW w:w="580" w:type="dxa"/>
            <w:vMerge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主编：孔庆炎，刘鸿章，安晓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院，江苏海事职业技术学院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，陕西铁路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灿，彭新竹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副主编：张敏，王薇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941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4"/>
          <w:szCs w:val="24"/>
        </w:rPr>
      </w:pPr>
    </w:p>
    <w:p w:rsidR="00525B96" w:rsidRDefault="00525B96">
      <w:pPr>
        <w:spacing w:line="200" w:lineRule="exact"/>
        <w:rPr>
          <w:sz w:val="24"/>
          <w:szCs w:val="24"/>
        </w:rPr>
      </w:pPr>
    </w:p>
    <w:p w:rsidR="00525B96" w:rsidRDefault="00525B96">
      <w:pPr>
        <w:spacing w:line="200" w:lineRule="exact"/>
        <w:rPr>
          <w:sz w:val="24"/>
          <w:szCs w:val="24"/>
        </w:rPr>
      </w:pPr>
    </w:p>
    <w:p w:rsidR="00525B96" w:rsidRDefault="00525B96">
      <w:pPr>
        <w:spacing w:line="200" w:lineRule="exact"/>
        <w:rPr>
          <w:sz w:val="24"/>
          <w:szCs w:val="24"/>
        </w:rPr>
      </w:pPr>
    </w:p>
    <w:p w:rsidR="00525B96" w:rsidRDefault="00525B96">
      <w:pPr>
        <w:spacing w:line="200" w:lineRule="exact"/>
        <w:rPr>
          <w:sz w:val="24"/>
          <w:szCs w:val="24"/>
        </w:rPr>
      </w:pPr>
    </w:p>
    <w:p w:rsidR="00525B96" w:rsidRDefault="00525B96">
      <w:pPr>
        <w:spacing w:line="200" w:lineRule="exact"/>
        <w:rPr>
          <w:sz w:val="24"/>
          <w:szCs w:val="24"/>
        </w:rPr>
      </w:pPr>
    </w:p>
    <w:p w:rsidR="00525B96" w:rsidRDefault="00525B96">
      <w:pPr>
        <w:spacing w:line="200" w:lineRule="exact"/>
        <w:rPr>
          <w:sz w:val="24"/>
          <w:szCs w:val="24"/>
        </w:rPr>
      </w:pPr>
    </w:p>
    <w:p w:rsidR="00525B96" w:rsidRDefault="00525B96">
      <w:pPr>
        <w:spacing w:line="219" w:lineRule="exact"/>
        <w:rPr>
          <w:sz w:val="24"/>
          <w:szCs w:val="24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6"/>
          <w:szCs w:val="16"/>
        </w:rPr>
        <w:t>第</w:t>
      </w:r>
      <w:r>
        <w:rPr>
          <w:rFonts w:ascii="宋体" w:eastAsia="宋体" w:hAnsi="宋体" w:cs="宋体"/>
          <w:sz w:val="16"/>
          <w:szCs w:val="16"/>
        </w:rPr>
        <w:t xml:space="preserve"> 1 </w:t>
      </w:r>
      <w:r>
        <w:rPr>
          <w:rFonts w:ascii="宋体" w:eastAsia="宋体" w:hAnsi="宋体" w:cs="宋体"/>
          <w:sz w:val="16"/>
          <w:szCs w:val="16"/>
        </w:rPr>
        <w:t>页，共</w:t>
      </w:r>
      <w:r>
        <w:rPr>
          <w:rFonts w:ascii="宋体" w:eastAsia="宋体" w:hAnsi="宋体" w:cs="宋体"/>
          <w:sz w:val="16"/>
          <w:szCs w:val="16"/>
        </w:rPr>
        <w:t xml:space="preserve"> 33 </w:t>
      </w:r>
      <w:r>
        <w:rPr>
          <w:rFonts w:ascii="宋体" w:eastAsia="宋体" w:hAnsi="宋体" w:cs="宋体"/>
          <w:sz w:val="16"/>
          <w:szCs w:val="16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941" w:right="7740" w:bottom="205" w:left="7720" w:header="0" w:footer="0" w:gutter="0"/>
          <w:cols w:space="720" w:equalWidth="0">
            <w:col w:w="1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2" w:name="page2"/>
            <w:bookmarkEnd w:id="2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0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浙江经济职业技术学院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，浙江旅游职业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总主编：胡振浩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学院，浙江机电职业技术学院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，浙江交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通职业技术学院，浙江医药高等专科学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上册主编：童建民，项蔓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新编高职高专体育教程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978-7-04-040844-7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校，浙江同济科技职业学院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，浙江育英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88"/>
                <w:sz w:val="18"/>
                <w:szCs w:val="18"/>
              </w:rPr>
              <w:t>5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上册副主编：邵晓春，张伟，顾红伟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四版）上册、下册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978-7-04-040844-7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职业技术学院，义乌工商职业技术学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下册主编：徐晓斌，金红梅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院，杭州万向职业技术学院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，浙江农业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下册副主编：施建明，钱巧鲜，孙磊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商贸职业学院，浙江国际海运职业技术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3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88"/>
                <w:sz w:val="18"/>
                <w:szCs w:val="18"/>
              </w:rPr>
              <w:t>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植物保护（第四版）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978-7-109-26181-5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主编：陈啸寅，邱晓红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江苏农林职业技术学院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，徐州生物工程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中国农业出版社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副主编：胡长效，周英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职业技术学院，苏州农业职业技术学院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3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88"/>
                <w:sz w:val="18"/>
                <w:szCs w:val="18"/>
              </w:rPr>
              <w:t>7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动物微生物与免疫技术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978-7-109-26099-3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主编：李舫，沈美艳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山东畜牧兽医职业学院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，江苏农牧科技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中国农业出版社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（第三版）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副主编：朱明恩，王涛，王丽娟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职业学院，辽宁职业学院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3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88"/>
                <w:sz w:val="18"/>
                <w:szCs w:val="18"/>
              </w:rPr>
              <w:t>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牛羊生产技术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978-7-109-20253-5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主编：张力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江苏农牧科技职业学院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，江苏农林职业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中国农业出版社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副主编：刘海霞，陈军，郭志明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技术学院，甘肃畜牧工程职业技术学院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主编：尹辉增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88"/>
                <w:sz w:val="18"/>
                <w:szCs w:val="18"/>
              </w:rPr>
              <w:t>9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工程测量（第二版）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978-7-113-19383-6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副主编：聂振钢，边占新，陈冉丽，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石家庄铁路职业技术学院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中国铁道出版社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周淑波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3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8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10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GNSS</w:t>
            </w:r>
            <w:r>
              <w:rPr>
                <w:rFonts w:ascii="宋体" w:eastAsia="宋体" w:hAnsi="宋体" w:cs="宋体"/>
                <w:sz w:val="18"/>
                <w:szCs w:val="18"/>
              </w:rPr>
              <w:t>定位测量（第三版）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978-7-5030-4244-7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主编：周建郑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黄河水利职业技术学院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测绘出版社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副主编：郭玉珍，陈慧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7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11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循环流化床锅炉设备及运行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978-7-5198-3887-4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主编：杨建华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郑州电力高等专科学校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，承德石油高等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中国电力出版社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（第四版）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副主编：王玉召，王智微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专科学校，西安热工研究院有限公司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6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0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12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建筑识图与构造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第三版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978-7-04-051588-6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主编：吴舒琛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南京高等职业技术学校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1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0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13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建筑工程制图与识图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978-7-301-30618-5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主编：白丽红，闫小春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河南建筑职业技术学院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北京大学出版社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（第三版）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副主编：张彦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9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14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楼宇智能化系统与技能实训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978-7-112-22238-4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主编：张小明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南京工业职业技术大学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中国建筑工业出版社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（第三版）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14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6"/>
          <w:szCs w:val="16"/>
        </w:rPr>
        <w:t>第</w:t>
      </w:r>
      <w:r>
        <w:rPr>
          <w:rFonts w:ascii="宋体" w:eastAsia="宋体" w:hAnsi="宋体" w:cs="宋体"/>
          <w:sz w:val="16"/>
          <w:szCs w:val="16"/>
        </w:rPr>
        <w:t xml:space="preserve"> 2 </w:t>
      </w:r>
      <w:r>
        <w:rPr>
          <w:rFonts w:ascii="宋体" w:eastAsia="宋体" w:hAnsi="宋体" w:cs="宋体"/>
          <w:sz w:val="16"/>
          <w:szCs w:val="16"/>
        </w:rPr>
        <w:t>页，共</w:t>
      </w:r>
      <w:r>
        <w:rPr>
          <w:rFonts w:ascii="宋体" w:eastAsia="宋体" w:hAnsi="宋体" w:cs="宋体"/>
          <w:sz w:val="16"/>
          <w:szCs w:val="16"/>
        </w:rPr>
        <w:t xml:space="preserve"> 33 </w:t>
      </w:r>
      <w:r>
        <w:rPr>
          <w:rFonts w:ascii="宋体" w:eastAsia="宋体" w:hAnsi="宋体" w:cs="宋体"/>
          <w:sz w:val="16"/>
          <w:szCs w:val="16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40" w:bottom="205" w:left="7720" w:header="0" w:footer="0" w:gutter="0"/>
          <w:cols w:space="720" w:equalWidth="0">
            <w:col w:w="1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3" w:name="page3"/>
            <w:bookmarkEnd w:id="3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15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金属加工与实训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——</w:t>
            </w:r>
            <w:r>
              <w:rPr>
                <w:rFonts w:ascii="宋体" w:eastAsia="宋体" w:hAnsi="宋体" w:cs="宋体"/>
                <w:sz w:val="18"/>
                <w:szCs w:val="18"/>
              </w:rPr>
              <w:t>基础常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978-7-04-050842-0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主编：王英杰，陈礁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太原铁路机械学校，福建工业学校，山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识与技能训练（第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副主编：杨皓天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西轻工职业技术学院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16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走进焊接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978-7-111-50583-9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主编：吴志亚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江苏省无锡交通高等职业技术学校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，江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机械工业出版社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副主编：陈妍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苏省无锡交通高等职业技术学校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17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机械制图与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CAD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978-7-04-040674-0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主编：彭晓兰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九江职业技术学院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副主编：吴剑平，鲁海斌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5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主编：李银海，戴素江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金华职业技术学院，浙江交通职业技术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机械零件数控车削加工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学院，昆明理工大学城市学院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，浙江汤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18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978-7-03-063455-9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副主编：章正伟，周寅龙，陈丰土，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科学出版社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7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（第四版）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溪齿轮机床有限公司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，丽水职业技术学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杨小华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注塑模具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CAD/CAE/CAM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综合实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主编：王正才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宁波职业技术学院，浙江工商职业技术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19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978-7-5685-2299-1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副主编：肖国华，吴银富，商建方，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大连理工大学出版社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9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训（第二版）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学院，宁波远东制模有限公司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5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158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黄宏辉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2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20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设备管理与预防维修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（第</w:t>
            </w:r>
            <w:r>
              <w:rPr>
                <w:rFonts w:ascii="宋体" w:eastAsia="宋体" w:hAnsi="宋体" w:cs="宋体"/>
                <w:sz w:val="16"/>
                <w:szCs w:val="16"/>
              </w:rPr>
              <w:t>3</w:t>
            </w:r>
            <w:r>
              <w:rPr>
                <w:rFonts w:ascii="宋体" w:eastAsia="宋体" w:hAnsi="宋体" w:cs="宋体"/>
                <w:sz w:val="16"/>
                <w:szCs w:val="16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978-7-5682-7671-9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主编：张映红，韦林，莫翔明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柳州职业技术学院，广西方盛柳州福臻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北京理工大学出版社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车体实业有限公司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3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2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21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PLC</w:t>
            </w:r>
            <w:r>
              <w:rPr>
                <w:rFonts w:ascii="宋体" w:eastAsia="宋体" w:hAnsi="宋体" w:cs="宋体"/>
                <w:sz w:val="18"/>
                <w:szCs w:val="18"/>
              </w:rPr>
              <w:t>应用与实践（三菱）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978-7-04-048350-5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主编：温贻芳，李洪群，王月芹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苏州工业职业技术学院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副主编：徐黎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3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6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主编：张文明，华祖银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0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22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嵌入式组态控制技术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978-7-113-25402-5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副主编：王一凡，陈东升，黄晓伟，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常州纺织服装职业技术学院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，深圳昆仑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中国铁道出版社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62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（第三版）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曹建军，宋黎菁，缪建华，付华良，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通态科技有限责任公司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82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贾君贤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7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8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23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汽车电气设备原理与检修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978-7-04-048903-3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主编：黄海波，尹万建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湖南汽车工程职业学院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24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传热应用技术（第三版）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978-7-122-34180-8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主编：薛叙明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常州工程职业技术学院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化学工业出版社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副主编：姚培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8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0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主编：张健泓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广东食品药品职业学院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，山西药科职业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25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药物制剂技术（第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978-7-117-26500-3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学院，重庆医药高等专科学校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，徐州生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副主编：杜月莲，何静，徐宁宁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物工程职业技术学院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2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3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26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电力机车构造（第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978-7-5643-6972-9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主编：高伟，钟恩松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郑州铁路职业技术学院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，中国铁路郑州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西南交通大学出版社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副主编：牛可，穆荣果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局集团公司调度所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4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305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6"/>
          <w:szCs w:val="16"/>
        </w:rPr>
        <w:t>第</w:t>
      </w:r>
      <w:r>
        <w:rPr>
          <w:rFonts w:ascii="宋体" w:eastAsia="宋体" w:hAnsi="宋体" w:cs="宋体"/>
          <w:sz w:val="16"/>
          <w:szCs w:val="16"/>
        </w:rPr>
        <w:t xml:space="preserve"> 3 </w:t>
      </w:r>
      <w:r>
        <w:rPr>
          <w:rFonts w:ascii="宋体" w:eastAsia="宋体" w:hAnsi="宋体" w:cs="宋体"/>
          <w:sz w:val="16"/>
          <w:szCs w:val="16"/>
        </w:rPr>
        <w:t>页，共</w:t>
      </w:r>
      <w:r>
        <w:rPr>
          <w:rFonts w:ascii="宋体" w:eastAsia="宋体" w:hAnsi="宋体" w:cs="宋体"/>
          <w:sz w:val="16"/>
          <w:szCs w:val="16"/>
        </w:rPr>
        <w:t xml:space="preserve"> 33 </w:t>
      </w:r>
      <w:r>
        <w:rPr>
          <w:rFonts w:ascii="宋体" w:eastAsia="宋体" w:hAnsi="宋体" w:cs="宋体"/>
          <w:sz w:val="16"/>
          <w:szCs w:val="16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40" w:bottom="205" w:left="7720" w:header="0" w:footer="0" w:gutter="0"/>
          <w:cols w:space="720" w:equalWidth="0">
            <w:col w:w="1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4" w:name="page4"/>
            <w:bookmarkEnd w:id="4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主编：杨仲元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浙江交通职业技术学院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，杭州光华路桥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27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工程地质与土力学（第三版）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978-7-301-30230-9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工程有限公司，杭州市地铁集团有限责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北京大学出版社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副主编：熊伟明，许野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任公司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9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28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工程岩土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第三版）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978-7-04-052432-1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主编：罗筠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贵州交通职业技术学院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，山东交通职业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副主编：任俐璇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9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29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汽车发动机电控技术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（第</w:t>
            </w:r>
            <w:r>
              <w:rPr>
                <w:rFonts w:ascii="宋体" w:eastAsia="宋体" w:hAnsi="宋体" w:cs="宋体"/>
                <w:sz w:val="16"/>
                <w:szCs w:val="16"/>
              </w:rPr>
              <w:t>4</w:t>
            </w:r>
            <w:r>
              <w:rPr>
                <w:rFonts w:ascii="宋体" w:eastAsia="宋体" w:hAnsi="宋体" w:cs="宋体"/>
                <w:sz w:val="16"/>
                <w:szCs w:val="16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978-7-111-63933-6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主编：黄艳玲，张西振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辽宁省交通高等专科学校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机械工业出版社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副主编：李晗，张凤云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3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汽车发动机构造与维修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主编：杨波，张莉，白秀秀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30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978-7-5682-7904-8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副主编：林倩，鲁言超，王艳超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烟台汽车工程职业学院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，烟台富金汽车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北京理工大学出版社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汽油发动机电控系统检修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978-7-5682-7902-4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主编：刘新宇，赵玉田，杜晓辉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销售服务有限公司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副主编：赵力宁，魏丽，曹彦杰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4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9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31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轮机英语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978-7-5632-3894-1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主编：施祝斌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江苏航运职业技术学院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大连海事大学出版社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副主编：李章德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0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数字影音编辑与合成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主编：刘晓梅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宁阳县职业中等专业学校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，泰安市岱岳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32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——Premiere  Pro CC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978-7-04-050422-4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区职业教育中心，齐河县职业中等专业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副主编：王东军，赵淑娟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学校（齐河县技工学校）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1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9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33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计算机网络技术基础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（第</w:t>
            </w:r>
            <w:r>
              <w:rPr>
                <w:rFonts w:ascii="宋体" w:eastAsia="宋体" w:hAnsi="宋体" w:cs="宋体"/>
                <w:sz w:val="16"/>
                <w:szCs w:val="16"/>
              </w:rPr>
              <w:t>2</w:t>
            </w:r>
            <w:r>
              <w:rPr>
                <w:rFonts w:ascii="宋体" w:eastAsia="宋体" w:hAnsi="宋体" w:cs="宋体"/>
                <w:sz w:val="16"/>
                <w:szCs w:val="16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978-7-04-052353-9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主编：张建文，刘向锋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陕西省教育科学研究院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，陕西国防工业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0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34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电工技术基础与技能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（第</w:t>
            </w:r>
            <w:r>
              <w:rPr>
                <w:rFonts w:ascii="宋体" w:eastAsia="宋体" w:hAnsi="宋体" w:cs="宋体"/>
                <w:sz w:val="16"/>
                <w:szCs w:val="16"/>
              </w:rPr>
              <w:t>3</w:t>
            </w:r>
            <w:r>
              <w:rPr>
                <w:rFonts w:ascii="宋体" w:eastAsia="宋体" w:hAnsi="宋体" w:cs="宋体"/>
                <w:sz w:val="16"/>
                <w:szCs w:val="16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978-7-04-049129-6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主编：陈雅萍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宁波市教育局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1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9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35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射频技术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978-7-121-23841-3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主编：于宝明，丁宁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南京信息职业技术学院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电子工业出版社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副主编：汤滟，高燕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计算机应用基础任务化教程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主编：眭碧霞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36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/>
                <w:sz w:val="18"/>
                <w:szCs w:val="18"/>
              </w:rPr>
              <w:t>Windows7+Office2010</w:t>
            </w:r>
            <w:r>
              <w:rPr>
                <w:rFonts w:ascii="宋体" w:eastAsia="宋体" w:hAnsi="宋体" w:cs="宋体"/>
                <w:sz w:val="18"/>
                <w:szCs w:val="18"/>
              </w:rPr>
              <w:t>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978-7-04-052812-1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常州信息职业技术学院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副主编：杨丹，张静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9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37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C</w:t>
            </w:r>
            <w:r>
              <w:rPr>
                <w:rFonts w:ascii="宋体" w:eastAsia="宋体" w:hAnsi="宋体" w:cs="宋体"/>
                <w:sz w:val="18"/>
                <w:szCs w:val="18"/>
              </w:rPr>
              <w:t>语言程序设计（第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978-7-04-028488-1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主编：武春岭，高灵霞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重庆电子工程职业学院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，新华三技术有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副主编：肖李晨，黄将诚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限公司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9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38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综合布线技术与工程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(</w:t>
            </w:r>
            <w:r>
              <w:rPr>
                <w:rFonts w:ascii="宋体" w:eastAsia="宋体" w:hAnsi="宋体" w:cs="宋体"/>
                <w:sz w:val="16"/>
                <w:szCs w:val="16"/>
              </w:rPr>
              <w:t>第</w:t>
            </w:r>
            <w:r>
              <w:rPr>
                <w:rFonts w:ascii="宋体" w:eastAsia="宋体" w:hAnsi="宋体" w:cs="宋体"/>
                <w:sz w:val="16"/>
                <w:szCs w:val="16"/>
              </w:rPr>
              <w:t>2</w:t>
            </w:r>
            <w:r>
              <w:rPr>
                <w:rFonts w:ascii="宋体" w:eastAsia="宋体" w:hAnsi="宋体" w:cs="宋体"/>
                <w:sz w:val="16"/>
                <w:szCs w:val="16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978-7-04-045399-7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主编：余明辉，陈长辉，吴少鸿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广州番禺职业技术学院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，广州明点信息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科技有限公司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311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6"/>
          <w:szCs w:val="16"/>
        </w:rPr>
        <w:t>第</w:t>
      </w:r>
      <w:r>
        <w:rPr>
          <w:rFonts w:ascii="宋体" w:eastAsia="宋体" w:hAnsi="宋体" w:cs="宋体"/>
          <w:sz w:val="16"/>
          <w:szCs w:val="16"/>
        </w:rPr>
        <w:t xml:space="preserve"> 4 </w:t>
      </w:r>
      <w:r>
        <w:rPr>
          <w:rFonts w:ascii="宋体" w:eastAsia="宋体" w:hAnsi="宋体" w:cs="宋体"/>
          <w:sz w:val="16"/>
          <w:szCs w:val="16"/>
        </w:rPr>
        <w:t>页，共</w:t>
      </w:r>
      <w:r>
        <w:rPr>
          <w:rFonts w:ascii="宋体" w:eastAsia="宋体" w:hAnsi="宋体" w:cs="宋体"/>
          <w:sz w:val="16"/>
          <w:szCs w:val="16"/>
        </w:rPr>
        <w:t xml:space="preserve"> 33 </w:t>
      </w:r>
      <w:r>
        <w:rPr>
          <w:rFonts w:ascii="宋体" w:eastAsia="宋体" w:hAnsi="宋体" w:cs="宋体"/>
          <w:sz w:val="16"/>
          <w:szCs w:val="16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40" w:bottom="205" w:left="7720" w:header="0" w:footer="0" w:gutter="0"/>
          <w:cols w:space="720" w:equalWidth="0">
            <w:col w:w="1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5" w:name="page5"/>
            <w:bookmarkEnd w:id="5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3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Linux</w:t>
            </w:r>
            <w:r>
              <w:rPr>
                <w:rFonts w:ascii="宋体" w:eastAsia="宋体" w:hAnsi="宋体" w:cs="宋体"/>
                <w:sz w:val="18"/>
                <w:szCs w:val="18"/>
              </w:rPr>
              <w:t>网络操作系统项目教程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39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/>
                <w:sz w:val="18"/>
                <w:szCs w:val="18"/>
              </w:rPr>
              <w:t>RHEL 7.4/CentOS 7.4</w:t>
            </w:r>
            <w:r>
              <w:rPr>
                <w:rFonts w:ascii="宋体" w:eastAsia="宋体" w:hAnsi="宋体" w:cs="宋体"/>
                <w:sz w:val="18"/>
                <w:szCs w:val="18"/>
              </w:rPr>
              <w:t>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978-7-115-49567-9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主编：杨云，林哲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浙江东方职业技术学院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人民邮电出版社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版）（微课版）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主编：符秀华，付红焱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安徽省淮南卫生学校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，首都医科大学附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40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药物学基础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978-7-03-055387-4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属卫生学校，黑河市卫生学校，广西玉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科学出版社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副主编：吴丽萍，覃隶莲，闫丽珍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林市卫生学校，新疆巴州卫生学校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8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41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全科医学概论（第三版）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978-7-04-050512-2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主编：何坪，夏晓萍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重庆医药高等专科学校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，安徽医学高等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副主编：刘彦，肖文冲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专科学校，铜仁职业技术学院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4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主编：宋为群，孟宪国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首都医科大学宣武医院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，山东第一医科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42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康复医学（第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978-7-117-26964-3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大学，泉州医学高等专科学校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，长沙卫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副主编：卢健敏，颜益红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生职业学院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5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79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43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妇产科护理学（第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978-7-117-27742-6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主编：夏海鸥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复旦大学，漳州卫生职业学院，皖西卫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副主编：杨峥，常青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生职业学院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4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主编：王鹏程，李迅茹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山东第一医科大学，北京卫生职业学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44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放射物理与防护（第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978-7-117-29268-9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院，新乡医学院，上海交通大学附属胸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副主编：刘东华，徐志勇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科医院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5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4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45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金融基础（第二版）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978-7-04-051072-0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主编：郭福春，吴金旺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浙江金融职业学院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副主编：许嘉扬，潘锡泉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5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46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出纳岗位实务（第二版）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978-7-5095-9474-2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主编：丛秀云，徐俊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北京市商业学校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中国财政经济出版社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6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5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47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中国会计文化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978-7-04-049855-4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主编：赵丽生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山西财政税务专科学校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6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48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会计综合实训（第四版）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978-7-04-052227-3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主编：孙万军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北京财贸职业学院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副主编：杨蕊，孙莲香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4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49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外贸单证操作（第五版）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978-7-04-052998-2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主编：章安平，牟群月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浙江金融职业学院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副主编：唐春宇，顾捷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4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50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市场营销（第五版）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978-7-04-054718-4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主编：毕思勇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淄博职业学院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副主编：王晓莉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5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51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商务谈判（第二版）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978-7-04-053181-7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主编：杨群祥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广州东华职业学院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6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332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6"/>
          <w:szCs w:val="16"/>
        </w:rPr>
        <w:t>第</w:t>
      </w:r>
      <w:r>
        <w:rPr>
          <w:rFonts w:ascii="宋体" w:eastAsia="宋体" w:hAnsi="宋体" w:cs="宋体"/>
          <w:sz w:val="16"/>
          <w:szCs w:val="16"/>
        </w:rPr>
        <w:t xml:space="preserve"> 5 </w:t>
      </w:r>
      <w:r>
        <w:rPr>
          <w:rFonts w:ascii="宋体" w:eastAsia="宋体" w:hAnsi="宋体" w:cs="宋体"/>
          <w:sz w:val="16"/>
          <w:szCs w:val="16"/>
        </w:rPr>
        <w:t>页，共</w:t>
      </w:r>
      <w:r>
        <w:rPr>
          <w:rFonts w:ascii="宋体" w:eastAsia="宋体" w:hAnsi="宋体" w:cs="宋体"/>
          <w:sz w:val="16"/>
          <w:szCs w:val="16"/>
        </w:rPr>
        <w:t xml:space="preserve"> 33 </w:t>
      </w:r>
      <w:r>
        <w:rPr>
          <w:rFonts w:ascii="宋体" w:eastAsia="宋体" w:hAnsi="宋体" w:cs="宋体"/>
          <w:sz w:val="16"/>
          <w:szCs w:val="16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40" w:bottom="205" w:left="7720" w:header="0" w:footer="0" w:gutter="0"/>
          <w:cols w:space="720" w:equalWidth="0">
            <w:col w:w="1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6" w:name="page6"/>
            <w:bookmarkEnd w:id="6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52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电子商务基础与实务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978-7-04-050551-1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主编：许应楠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苏州经贸职业技术学院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，北京博导前程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副主编：刘桓，王利锋，薛瑾，安刚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信息技术股份有限公司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5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53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物流设备应用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978-7-121-34169-4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主编：陈雄寅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福建省晋江职业中专学校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电子工业出版社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6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4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54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现代物流管理（第三版）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978-7-04-052035-4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主编：钱廷仙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江苏经贸职业技术学院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5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55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餐饮服务与管理（第二版）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978-7-04-052661-5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主编：樊平，李琦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南京旅游职业学院，重庆市龙门浩职业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中学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1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56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导游实务（第二版）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978-7-04-051681-4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主编：王雁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青岛旅游学校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2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西式面点工艺与实训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主编：钟志惠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四川旅游学院，吉林工商学院，山东商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57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978-7-03-064834-1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副主编：巩桂花，张冬梅，赵志平，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务职业学院，益海嘉里金龙鱼粮油食品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科学出版社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（第三版）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徐向波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股份有限公司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5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58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幼儿园保育（第二版）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978-7-04-055014-6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主编：陈华，张海丽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甘肃省职业技术教育中心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，石家庄学前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教育学校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幼儿园教育活动设计与实施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主编：张淑琼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金华职业技术学院，金华职业技术学院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59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978-7-303-17872-8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副主编：陆丽华，宋晟，罗巧英，王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北京师范大学出版社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9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附属幼儿园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维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60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学前儿童语言教育（第三版）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978-7-04-052141-2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主编：姜晓燕，郭咏梅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黑龙江农垦职业学院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，长沙师范学院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61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学前儿童游戏（第三版）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978-7-04-050035-6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主编：杨枫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南京特殊教育师范学院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62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学前儿童卫生与保健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（第</w:t>
            </w:r>
            <w:r>
              <w:rPr>
                <w:rFonts w:ascii="宋体" w:eastAsia="宋体" w:hAnsi="宋体" w:cs="宋体"/>
                <w:sz w:val="16"/>
                <w:szCs w:val="16"/>
              </w:rPr>
              <w:t>2</w:t>
            </w:r>
            <w:r>
              <w:rPr>
                <w:rFonts w:ascii="宋体" w:eastAsia="宋体" w:hAnsi="宋体" w:cs="宋体"/>
                <w:sz w:val="16"/>
                <w:szCs w:val="16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978-7-5681-3092-9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主编：宣兴村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合肥幼儿师范高等专科学校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东北师范大学出版社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0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63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民法（第八版）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8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978-7-300-28419-4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主编：杨立新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中国人民大学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中国人民大学出版社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1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2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978-7-304-08163-8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总主编：刘占荣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主编：彭丽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副主编：胡江萍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国家开放大学，重庆广播电视大学，江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职场英语系列教材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978-7-304-08550-6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64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主编：彭丽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副主编：栾晓虹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西广播电视大学，安徽广播电视大学，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国家开放大学出版社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理工英语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1</w:t>
            </w:r>
            <w:r>
              <w:rPr>
                <w:rFonts w:ascii="宋体" w:eastAsia="宋体" w:hAnsi="宋体" w:cs="宋体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978-7-304-08298-7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主编：彭丽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副主编：张锦文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广东开放大学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978-7-304-08551-3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主编：彭丽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副主编：冯小妮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3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65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管理经济学（</w:t>
            </w:r>
            <w:r>
              <w:rPr>
                <w:rFonts w:ascii="宋体" w:eastAsia="宋体" w:hAnsi="宋体" w:cs="宋体"/>
                <w:sz w:val="18"/>
                <w:szCs w:val="18"/>
              </w:rPr>
              <w:t>2018</w:t>
            </w:r>
            <w:r>
              <w:rPr>
                <w:rFonts w:ascii="宋体" w:eastAsia="宋体" w:hAnsi="宋体" w:cs="宋体"/>
                <w:sz w:val="18"/>
                <w:szCs w:val="18"/>
              </w:rPr>
              <w:t>年版）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978-7-300-26333-5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主编：陈建萍，杨勇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北京科技大学，山西财经大学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中国人民大学出版社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副主编：吴贤龙，薛继东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90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6"/>
          <w:szCs w:val="16"/>
        </w:rPr>
        <w:t>第</w:t>
      </w:r>
      <w:r>
        <w:rPr>
          <w:rFonts w:ascii="宋体" w:eastAsia="宋体" w:hAnsi="宋体" w:cs="宋体"/>
          <w:sz w:val="16"/>
          <w:szCs w:val="16"/>
        </w:rPr>
        <w:t xml:space="preserve"> 6 </w:t>
      </w:r>
      <w:r>
        <w:rPr>
          <w:rFonts w:ascii="宋体" w:eastAsia="宋体" w:hAnsi="宋体" w:cs="宋体"/>
          <w:sz w:val="16"/>
          <w:szCs w:val="16"/>
        </w:rPr>
        <w:t>页，共</w:t>
      </w:r>
      <w:r>
        <w:rPr>
          <w:rFonts w:ascii="宋体" w:eastAsia="宋体" w:hAnsi="宋体" w:cs="宋体"/>
          <w:sz w:val="16"/>
          <w:szCs w:val="16"/>
        </w:rPr>
        <w:t xml:space="preserve"> 33 </w:t>
      </w:r>
      <w:r>
        <w:rPr>
          <w:rFonts w:ascii="宋体" w:eastAsia="宋体" w:hAnsi="宋体" w:cs="宋体"/>
          <w:sz w:val="16"/>
          <w:szCs w:val="16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40" w:bottom="205" w:left="7720" w:header="0" w:footer="0" w:gutter="0"/>
          <w:cols w:space="720" w:equalWidth="0">
            <w:col w:w="1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7" w:name="page7"/>
            <w:bookmarkEnd w:id="7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0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3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66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国际私法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978-7-304-06261-3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主编：齐湘泉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中国政法大学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国家开放大学出版社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4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6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67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网络影视课程编导论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978-7-5682-2271-6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主编：李小平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北京理工大学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北京理工大学出版社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副主编：王正宏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0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978-7-5600-8108-3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68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俄语（</w:t>
            </w:r>
            <w:r>
              <w:rPr>
                <w:rFonts w:ascii="宋体" w:eastAsia="宋体" w:hAnsi="宋体" w:cs="宋体"/>
                <w:sz w:val="18"/>
                <w:szCs w:val="18"/>
              </w:rPr>
              <w:t>MP3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978-7-5600-8109-0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林宝煊，阎家业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黑龙江大学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外语教学与研究出版社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第二次修订版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)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978-7-5600-8110-6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978-7-5600-8111-3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69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建筑制图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978-7-5611-8736-4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王子茹，邱冰，张帆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大连理工大学，南京林业大学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大连理工大学出版社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70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土木工程力学基础（多学时）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978-7-04-053213-5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王仁田，李怡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台州市路桥中等职业技术学校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，成都工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业职业技术学院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71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先进组态控制技术及应用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978-7-122-35207-1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杨润贤，杨丽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扬州工业职业技术学院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化学工业出版社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花良浩，周杰，陶涛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72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C</w:t>
            </w:r>
            <w:r>
              <w:rPr>
                <w:rFonts w:ascii="宋体" w:eastAsia="宋体" w:hAnsi="宋体" w:cs="宋体"/>
                <w:sz w:val="18"/>
                <w:szCs w:val="18"/>
              </w:rPr>
              <w:t>语言程序设计（第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978-7-04-028489-8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乌云高娃，沈翠新，杨淑萍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深圳职业技术学院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温希东，王明福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73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动物解剖学与组织胚胎学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978-7-04-046838-0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滕可导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中国农业大学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马云飞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74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外科学（第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978-7-117-27102-8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兰平，吴德全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中山大学，哈尔滨医科大学，昆明医科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李军民，胡三元，赵国庆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大学，山东省第一医科大学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，吉林大学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1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0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75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人体解剖学（第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978-7-117-26963-6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黄文华，徐飞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南方医科大学，大连医科大学，昆明医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孙俊，潘爱华，高洪泉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科大学，中南大学，厦门医学院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6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76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应用统计学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978-7-5636-5028-6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刘素荣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中国石油大学（华东），西南科技大学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中国石油大学出版社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霍江林，阳顺英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77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医学文献检索（第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978-7-117-27051-9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赵玉虹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中国医科大学，山西医科大学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韩玲革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7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78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战略学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978-7-5626-2253-6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军队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主编：肖天亮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国防大学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国防大学出版社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副主编：楼耀亮，亢武超，蔡仁照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54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6"/>
          <w:szCs w:val="16"/>
        </w:rPr>
        <w:t>第</w:t>
      </w:r>
      <w:r>
        <w:rPr>
          <w:rFonts w:ascii="宋体" w:eastAsia="宋体" w:hAnsi="宋体" w:cs="宋体"/>
          <w:sz w:val="16"/>
          <w:szCs w:val="16"/>
        </w:rPr>
        <w:t xml:space="preserve"> 7 </w:t>
      </w:r>
      <w:r>
        <w:rPr>
          <w:rFonts w:ascii="宋体" w:eastAsia="宋体" w:hAnsi="宋体" w:cs="宋体"/>
          <w:sz w:val="16"/>
          <w:szCs w:val="16"/>
        </w:rPr>
        <w:t>页，共</w:t>
      </w:r>
      <w:r>
        <w:rPr>
          <w:rFonts w:ascii="宋体" w:eastAsia="宋体" w:hAnsi="宋体" w:cs="宋体"/>
          <w:sz w:val="16"/>
          <w:szCs w:val="16"/>
        </w:rPr>
        <w:t xml:space="preserve"> 33 </w:t>
      </w:r>
      <w:r>
        <w:rPr>
          <w:rFonts w:ascii="宋体" w:eastAsia="宋体" w:hAnsi="宋体" w:cs="宋体"/>
          <w:sz w:val="16"/>
          <w:szCs w:val="16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40" w:bottom="205" w:left="7720" w:header="0" w:footer="0" w:gutter="0"/>
          <w:cols w:space="720" w:equalWidth="0">
            <w:col w:w="1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400"/>
        <w:gridCol w:w="640"/>
        <w:gridCol w:w="80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8" w:name="page8"/>
            <w:bookmarkEnd w:id="8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525B96" w:rsidRDefault="00525B96"/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2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right="775"/>
              <w:jc w:val="right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军事训练伤防控指导教程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（共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册）：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525B96" w:rsidRDefault="00F6492D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18"/>
                <w:szCs w:val="18"/>
              </w:rPr>
              <w:t>978</w:t>
            </w:r>
          </w:p>
        </w:tc>
        <w:tc>
          <w:tcPr>
            <w:tcW w:w="640" w:type="dxa"/>
            <w:vAlign w:val="bottom"/>
          </w:tcPr>
          <w:p w:rsidR="00525B96" w:rsidRDefault="00F6492D"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-7-5082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right="71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-9222-9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全册主编：唐佩福，张思兵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军体训练科学与军事训练伤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gridSpan w:val="2"/>
            <w:vMerge w:val="restart"/>
            <w:vAlign w:val="bottom"/>
          </w:tcPr>
          <w:p w:rsidR="00525B96" w:rsidRDefault="00F6492D">
            <w:pPr>
              <w:spacing w:line="205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978-7-5082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right="71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-9224-3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79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040" w:type="dxa"/>
            <w:gridSpan w:val="2"/>
            <w:vMerge/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军队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全册副主编：黄鹏，李春宝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right="77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解放军总医院，空军军医大学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金盾出版社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防治、军事训练伤防治手册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Align w:val="bottom"/>
          </w:tcPr>
          <w:p w:rsidR="00525B96" w:rsidRDefault="00F6492D">
            <w:pPr>
              <w:spacing w:line="17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18"/>
                <w:szCs w:val="18"/>
              </w:rPr>
              <w:t>978</w:t>
            </w:r>
          </w:p>
        </w:tc>
        <w:tc>
          <w:tcPr>
            <w:tcW w:w="640" w:type="dxa"/>
            <w:vAlign w:val="bottom"/>
          </w:tcPr>
          <w:p w:rsidR="00525B96" w:rsidRDefault="00F6492D">
            <w:pPr>
              <w:spacing w:line="176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-7-5082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right="71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-9464-3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副主编：张卓，李佳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82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、军人身体训练手册、军体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Merge w:val="restart"/>
            <w:vAlign w:val="bottom"/>
          </w:tcPr>
          <w:p w:rsidR="00525B96" w:rsidRDefault="00F6492D">
            <w:pPr>
              <w:spacing w:line="182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18"/>
                <w:szCs w:val="18"/>
              </w:rPr>
              <w:t>978</w:t>
            </w:r>
          </w:p>
        </w:tc>
        <w:tc>
          <w:tcPr>
            <w:tcW w:w="640" w:type="dxa"/>
            <w:vMerge w:val="restart"/>
            <w:vAlign w:val="bottom"/>
          </w:tcPr>
          <w:p w:rsidR="00525B96" w:rsidRDefault="00F6492D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-7-5082</w:t>
            </w:r>
          </w:p>
        </w:tc>
        <w:tc>
          <w:tcPr>
            <w:tcW w:w="8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82" w:lineRule="exact"/>
              <w:ind w:right="71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-9755-2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Merge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训练医学科普手册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80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砺剑精神学习读本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400" w:type="dxa"/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55065</w:t>
            </w:r>
            <w:r>
              <w:rPr>
                <w:rFonts w:ascii="宋体" w:eastAsia="宋体" w:hAnsi="宋体" w:cs="宋体"/>
                <w:sz w:val="18"/>
                <w:szCs w:val="18"/>
              </w:rPr>
              <w:t>﹒</w:t>
            </w:r>
            <w:r>
              <w:rPr>
                <w:rFonts w:ascii="宋体" w:eastAsia="宋体" w:hAnsi="宋体" w:cs="宋体"/>
                <w:sz w:val="18"/>
                <w:szCs w:val="18"/>
              </w:rPr>
              <w:t>8896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军队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主编：顾宝祚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right="2595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18"/>
                <w:szCs w:val="18"/>
              </w:rPr>
              <w:t>火箭军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解放军出版社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副主编：刘宏伟，曹疆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pacing w:line="151" w:lineRule="exact"/>
        <w:rPr>
          <w:sz w:val="20"/>
          <w:szCs w:val="20"/>
        </w:rPr>
      </w:pPr>
    </w:p>
    <w:p w:rsidR="00525B96" w:rsidRDefault="00F6492D">
      <w:pPr>
        <w:ind w:left="6620"/>
        <w:rPr>
          <w:sz w:val="20"/>
          <w:szCs w:val="20"/>
        </w:rPr>
      </w:pPr>
      <w:r>
        <w:rPr>
          <w:rFonts w:ascii="黑体" w:eastAsia="黑体" w:hAnsi="黑体" w:cs="黑体"/>
          <w:b/>
          <w:bCs/>
          <w:sz w:val="23"/>
          <w:szCs w:val="23"/>
        </w:rPr>
        <w:t>二等奖（</w:t>
      </w:r>
      <w:r>
        <w:rPr>
          <w:rFonts w:ascii="黑体" w:eastAsia="黑体" w:hAnsi="黑体" w:cs="黑体"/>
          <w:b/>
          <w:bCs/>
          <w:sz w:val="23"/>
          <w:szCs w:val="23"/>
        </w:rPr>
        <w:t>317</w:t>
      </w:r>
      <w:r>
        <w:rPr>
          <w:rFonts w:ascii="黑体" w:eastAsia="黑体" w:hAnsi="黑体" w:cs="黑体"/>
          <w:b/>
          <w:bCs/>
          <w:sz w:val="23"/>
          <w:szCs w:val="23"/>
        </w:rPr>
        <w:t>项）</w:t>
      </w:r>
    </w:p>
    <w:p w:rsidR="00525B96" w:rsidRDefault="00525B96">
      <w:pPr>
        <w:spacing w:line="1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4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88"/>
                <w:sz w:val="18"/>
                <w:szCs w:val="18"/>
              </w:rPr>
              <w:t>1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职业道德与法律（第五版）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978-7-04-054446-6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主编：张伟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高等教育出版社，青岛教科院，北京市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副主编：李一，程彬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商业学校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88"/>
                <w:sz w:val="18"/>
                <w:szCs w:val="18"/>
              </w:rPr>
              <w:t>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哲学与人生（第四版）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978-7-04-052304-1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主编：王霁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高等教育出版社，北京市商业学校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副主编：张伟，陈济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主编：蒋雪艳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88"/>
                <w:sz w:val="18"/>
                <w:szCs w:val="18"/>
              </w:rPr>
              <w:t>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大学语文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978-7-04-041229-1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副主编：张红欣，李闻，付成波，王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济南职业学院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卉，王莹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8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1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主编：马臻荣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运城职业技术大学，山西交通职业技术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88"/>
                <w:sz w:val="18"/>
                <w:szCs w:val="18"/>
              </w:rPr>
              <w:t>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大学人文基础（第三版）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978-7-04-050162-9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副主编：许明欣，杨亚林，成佳妮，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学院，山西省临汾职业技术学院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，山西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苏锦萍，王健，王锐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旅游职业学院，包头铁道职业技术学院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2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2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88"/>
                <w:sz w:val="18"/>
                <w:szCs w:val="18"/>
              </w:rPr>
              <w:t>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高职应用写作（第四版）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978-7-04-049779-3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主编：杨文丰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广东科学技术职业学院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3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3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主编：骈俊生，黄国建，蔡鸣晶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高等数学（第二版）上册、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副主编：缪蕙，崔进，吴玉琴，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88"/>
                <w:sz w:val="18"/>
                <w:szCs w:val="18"/>
              </w:rPr>
              <w:t>6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978-7-04-050855-0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张育蔺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南京信息职业技术学院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下册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主编：骈俊生，王罡，冯晨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副主编：白洁静，王卉，张忠毅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4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88"/>
                <w:sz w:val="18"/>
                <w:szCs w:val="18"/>
              </w:rPr>
              <w:t>7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经济数学（第三版）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978-7-04-051789-7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主编：陈笑缘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浙江商业职业技术学院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副主编：刘莹，张颖颖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88"/>
                <w:sz w:val="18"/>
                <w:szCs w:val="18"/>
              </w:rPr>
              <w:t>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高等数学：少学时（第四版）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978-7-5685-1278-7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主编：程敬松，刘凤敏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吉林交通职业技术学院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，承德石油高等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大连理工大学出版社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副主编：张婷婷，杨红梅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专科学校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31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6"/>
          <w:szCs w:val="16"/>
        </w:rPr>
        <w:t>第</w:t>
      </w:r>
      <w:r>
        <w:rPr>
          <w:rFonts w:ascii="宋体" w:eastAsia="宋体" w:hAnsi="宋体" w:cs="宋体"/>
          <w:sz w:val="16"/>
          <w:szCs w:val="16"/>
        </w:rPr>
        <w:t xml:space="preserve"> 8 </w:t>
      </w:r>
      <w:r>
        <w:rPr>
          <w:rFonts w:ascii="宋体" w:eastAsia="宋体" w:hAnsi="宋体" w:cs="宋体"/>
          <w:sz w:val="16"/>
          <w:szCs w:val="16"/>
        </w:rPr>
        <w:t>页，共</w:t>
      </w:r>
      <w:r>
        <w:rPr>
          <w:rFonts w:ascii="宋体" w:eastAsia="宋体" w:hAnsi="宋体" w:cs="宋体"/>
          <w:sz w:val="16"/>
          <w:szCs w:val="16"/>
        </w:rPr>
        <w:t xml:space="preserve"> 33 </w:t>
      </w:r>
      <w:r>
        <w:rPr>
          <w:rFonts w:ascii="宋体" w:eastAsia="宋体" w:hAnsi="宋体" w:cs="宋体"/>
          <w:sz w:val="16"/>
          <w:szCs w:val="16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40" w:bottom="205" w:left="7720" w:header="0" w:footer="0" w:gutter="0"/>
          <w:cols w:space="720" w:equalWidth="0">
            <w:col w:w="1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9" w:name="page9"/>
            <w:bookmarkEnd w:id="9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5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实用综合教程（第二版）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978-7-5446-4823-3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总主编：王守仁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978-7-5446-4824-0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88"/>
                <w:sz w:val="18"/>
                <w:szCs w:val="18"/>
              </w:rPr>
              <w:t>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学生用书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分册主编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:</w:t>
            </w:r>
            <w:r>
              <w:rPr>
                <w:rFonts w:ascii="宋体" w:eastAsia="宋体" w:hAnsi="宋体" w:cs="宋体"/>
                <w:sz w:val="18"/>
                <w:szCs w:val="18"/>
              </w:rPr>
              <w:t>王守仁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南京大学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上海外语教育出版社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978-7-5446-4825-7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分册副主编：陈新仁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978-7-5446-4826-4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0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总主编：陈永捷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上海交通大学，陕西机电职业技术学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主编：金霞，李明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实用英语（第六版）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978-7-04-052785-8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院，铜陵职业技术学院，安徽工业经济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10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6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副主编：纪红，宋庆福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7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综合教程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1</w:t>
            </w:r>
            <w:r>
              <w:rPr>
                <w:rFonts w:ascii="宋体" w:eastAsia="宋体" w:hAnsi="宋体" w:cs="宋体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978-7-04-052786-5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职业技术学院，扬州市职业大学，重庆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主编：宋娜娜，邵红万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医药高等专科学校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副主编：张菁，徐娟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2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11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计算机应用基础（</w:t>
            </w:r>
            <w:r>
              <w:rPr>
                <w:rFonts w:ascii="宋体" w:eastAsia="宋体" w:hAnsi="宋体" w:cs="宋体"/>
                <w:sz w:val="18"/>
                <w:szCs w:val="18"/>
              </w:rPr>
              <w:t>Windows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978-7-04-054455-8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总主编：黄兴国，周南岳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华东师范大学，武汉教育科学研究院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10+Office 2016</w:t>
            </w:r>
            <w:r>
              <w:rPr>
                <w:rFonts w:ascii="宋体" w:eastAsia="宋体" w:hAnsi="宋体" w:cs="宋体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主编：张巍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四川省商务学校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4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12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计算机应用基础（第</w:t>
            </w:r>
            <w:r>
              <w:rPr>
                <w:rFonts w:ascii="宋体" w:eastAsia="宋体" w:hAnsi="宋体" w:cs="宋体"/>
                <w:sz w:val="16"/>
                <w:szCs w:val="16"/>
              </w:rPr>
              <w:t>4</w:t>
            </w:r>
            <w:r>
              <w:rPr>
                <w:rFonts w:ascii="宋体" w:eastAsia="宋体" w:hAnsi="宋体" w:cs="宋体"/>
                <w:sz w:val="16"/>
                <w:szCs w:val="16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978-7-04-048554-7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主编：王津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陕西铁路工程职业技术学院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，山西经贸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计算机应用基础实训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（第</w:t>
            </w:r>
            <w:r>
              <w:rPr>
                <w:rFonts w:ascii="宋体" w:eastAsia="宋体" w:hAnsi="宋体" w:cs="宋体"/>
                <w:sz w:val="16"/>
                <w:szCs w:val="16"/>
              </w:rPr>
              <w:t>4</w:t>
            </w:r>
            <w:r>
              <w:rPr>
                <w:rFonts w:ascii="宋体" w:eastAsia="宋体" w:hAnsi="宋体" w:cs="宋体"/>
                <w:sz w:val="16"/>
                <w:szCs w:val="16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副主编：陈怀玉，周艳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13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计算机应用基础项目化教程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978-7-5685-2255-7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主编：刁洪斌，孙丕波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青岛酒店管理职业技术学院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大连理工大学出版社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（第二版）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副主编：衣文娟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主编：贾书申，刘海元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北京工业职业技术学院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，首都体育学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院，武汉职业技术学院，东莞职业技术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14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高职体育立体化教程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978-7-5644-2646-0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副主编：浦北娟，杨乃彤，陈新平，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北京体育大学出版社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学院，广东交通职业技术学院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，鄂州职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熊志超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业大学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8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3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高职大学生心理健康教育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主编：李斌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15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978-7-04-052948-7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副主编：许新赞，邹志超，吴猛，丁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长沙民政职业技术学院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55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（第三版）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玲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3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高职高专学生心理健康教育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主编：葛玲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山西卫生健康职业学院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，晋城职业技术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16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978-7-04-048204-1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学院，山西职业技术学院，晋中职业技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7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（第二版）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副主编：张军翎，傅霞，魏丽萍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术学院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首都师范大学，山西师范大学，山西工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总主编：方平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程职业学院，赤峰学院，山西师范大学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自助与成长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——</w:t>
            </w:r>
            <w:r>
              <w:rPr>
                <w:rFonts w:ascii="宋体" w:eastAsia="宋体" w:hAnsi="宋体" w:cs="宋体"/>
                <w:sz w:val="18"/>
                <w:szCs w:val="18"/>
              </w:rPr>
              <w:t>大学生心理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主编：张潮，杨晓荣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临汾学院，河南艺术职业学院，芜湖职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17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健康教育（高职高专版）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978-7-5191-2268-3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副主编：海梅，高艳琴，徐桂萍，何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业技术学院，哈尔滨职业技术学院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，北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教育科学出版社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（第三版）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玉梅，何明，兰瑞侠，原凯歌，师巧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京政法职业学院，天津生物工程职业技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慧，许文艳，裴建新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术学院，山西林业职业技术学院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，伊犁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职业技术学院，山西交通职业技术学院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305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6"/>
          <w:szCs w:val="16"/>
        </w:rPr>
        <w:t>第</w:t>
      </w:r>
      <w:r>
        <w:rPr>
          <w:rFonts w:ascii="宋体" w:eastAsia="宋体" w:hAnsi="宋体" w:cs="宋体"/>
          <w:sz w:val="16"/>
          <w:szCs w:val="16"/>
        </w:rPr>
        <w:t xml:space="preserve"> 9 </w:t>
      </w:r>
      <w:r>
        <w:rPr>
          <w:rFonts w:ascii="宋体" w:eastAsia="宋体" w:hAnsi="宋体" w:cs="宋体"/>
          <w:sz w:val="16"/>
          <w:szCs w:val="16"/>
        </w:rPr>
        <w:t>页，共</w:t>
      </w:r>
      <w:r>
        <w:rPr>
          <w:rFonts w:ascii="宋体" w:eastAsia="宋体" w:hAnsi="宋体" w:cs="宋体"/>
          <w:sz w:val="16"/>
          <w:szCs w:val="16"/>
        </w:rPr>
        <w:t xml:space="preserve"> 33 </w:t>
      </w:r>
      <w:r>
        <w:rPr>
          <w:rFonts w:ascii="宋体" w:eastAsia="宋体" w:hAnsi="宋体" w:cs="宋体"/>
          <w:sz w:val="16"/>
          <w:szCs w:val="16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40" w:bottom="205" w:left="7720" w:header="0" w:footer="0" w:gutter="0"/>
          <w:cols w:space="720" w:equalWidth="0">
            <w:col w:w="13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10" w:name="page10"/>
            <w:bookmarkEnd w:id="10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3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18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大学生职业素养训练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978-7-04-050452-1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主编：宋贤钧，周立民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兰州职业技术学院，兰州石化职业技术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（第四版）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4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3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19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职场礼仪与沟通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第三版）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978-7-04-053254-8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主编：斯静亚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浙江经济职业技术学院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副主编：沈祎，樊旭敏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4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3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20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创新基础知识与实务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（第</w:t>
            </w:r>
            <w:r>
              <w:rPr>
                <w:rFonts w:ascii="宋体" w:eastAsia="宋体" w:hAnsi="宋体" w:cs="宋体"/>
                <w:sz w:val="16"/>
                <w:szCs w:val="16"/>
              </w:rPr>
              <w:t>2</w:t>
            </w:r>
            <w:r>
              <w:rPr>
                <w:rFonts w:ascii="宋体" w:eastAsia="宋体" w:hAnsi="宋体" w:cs="宋体"/>
                <w:sz w:val="16"/>
                <w:szCs w:val="16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978-7-304-09568-0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主编：张建军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唐山工业职业技术学院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，唐山三友集团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国家开放大学出版社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副主编：田秀萍，陈樱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3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21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农作物生产技术（南方本）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978-7-04-046163-3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主编：肖君泽，李益锋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湖南生物机电职业技术学院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，江西省赣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副主编：许于生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州农业学校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2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主编：宋志伟，王庆安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河南农业职业学院，获嘉县农业技术推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22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土壤肥料（第五版）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978-7-109-16112-2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广中心，云南农业职业技术学院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，临汾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中国农业出版社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副主编：杨净云，刘桂芳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8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8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23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食用菌生产技术（第三版）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978-7-109-26177-8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主编：陈俏彪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丽水职业技术学，山东农业大学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中国农业出版社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副主编：朱姝蕊，毛可红，孟丽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主编：郑志勇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北京农业职业学院，黑龙江农业工程职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24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插花艺术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978-7-5655-0947-6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副主编：王巍，张咏新，王德芳，邓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业学院，辽宁农业职业技术学院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，永州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中国农业大学出版社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洁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8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8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25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林业有害生物控制技术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978-7-5038-7569-4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主编：关继东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辽宁生态工程职业学院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，河南林业职业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中国林业出版社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副主编：孙丹萍，李艳杰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8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26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园林植物识别（第二版）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978-7-04-054890-7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主编：向民，黄安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南京森林警察学院，广东生态工程职业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园林植物病虫害防治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主编：丁世民，李寿冰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潍坊职业学院，山西林业职业技术学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27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978-7-109-26185-3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院，天津农学院，潍坊市园林环卫服务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中国农业出版社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9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（第二版）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副主编：张妍妍，程有普，吴祥春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中心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3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28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园林工程预决算（第三版）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978-7-04-054720-7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主编：黄顺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苏州农业职业技术学院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04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29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动物解剖生理（第三版）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978-7-109-26096-2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主编：周其虎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山东畜牧兽医职业学院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，黑龙江职业学院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中国农业出版社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副主编：白彩霞，李庆梅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70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10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11" w:name="page11"/>
            <w:bookmarkEnd w:id="11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04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30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工程测量（第二版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978-7-5030-3581-4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主编：李聚方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黄河水利职业技术学院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，包头铁道职业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测绘出版社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副主编：高润喜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04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31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清洁生产审核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978-7-122-30012-6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主编：朱邦辉，钟琼，谢武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长沙环境保护职业技术学院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，江西科技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化学工业出版社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副主编：刘峰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师范大学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0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32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电力系统继电保护技术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978-7-111-63902-2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主编：许建安，路文梅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福建水利电力职业技术学院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，山东电力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机械工业出版社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副主编：张沛云，朱文强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高等专科学校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0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33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发电厂电气设备（第四版）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978-7-5198-3875-1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主编：郭琳，胡斌，黄兴泉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郑州电力高等专科学校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，国网河南省电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中国电力出版社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副主编：马雁，吴娟娟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力公司电力科学研究院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04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34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电力系统分析技术及应用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978-7-5170-3521-3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主编：邓海鹰，左江林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广西水利电力职业技术学院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，广西电网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中国水利水电出版社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副主编：邱红，黄丽娟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公司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35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安全用电（第四版）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978-7-5198-3858-4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主编：吴新辉，汪祥兵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武汉电力职业技术学院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中国电力出版社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5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36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橡胶物理机械性能测试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978-7-122-33065-9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主编：翁国文，刘琼琼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徐州工业职业技术学院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化学工业出版社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6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2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37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中外建筑史（第三版）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978-7-301-28689-0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主编：袁新华，焦涛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河南建筑职业技术学院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北京大学出版社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3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主编：张燕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浙江同济科技职业学院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，湖北城市建设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38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居住区规划设计（第二版）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978-7-301-30133-3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职业技术学院，青岛中联建业地产有限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北京大学出版社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副主编：鲁琼，葛秀萍，王涛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公司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39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建筑结构施工图识读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978-7-112-17565-9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主编：周学军，白丽红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上海市建筑工程学校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，河南建筑职业技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中国建筑工业出版社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40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建筑装饰设计基础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978-7-04-043094-3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主编：李永霞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河北城乡建设学校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7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41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建筑装饰构造与施工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978-7-04-048200-3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主编：董远林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威海职业学院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42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建筑制图与识图（第二版）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978-7-5685-1474-3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主编：肖明和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济南工程职业技术学院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，山东城市建设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大连理工大学出版社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副主编：郭玉霞，冯松山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4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43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建筑力学（第三版）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978-7-301-28600-5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主编：刘明晖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浙江建设职业技术学院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，浙江交通职业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北京大学出版社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副主编：虞文锦，高学献，毕莹莹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技术学院，山东工业职业学院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6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0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44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混凝土结构施工（第二版）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978-7-04-047824-2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主编：王军强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江苏建筑职业技术学院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1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8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11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12" w:name="page12"/>
            <w:bookmarkEnd w:id="12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0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45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建筑工程测量（第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978-7-111-63845-2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主编：李向民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广西建设职业技术学院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机械工业出版社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1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46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建筑供电与照明工程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978-7-121-10664-4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主编：李梅芳，李庆武，王宏玉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黑龙江建筑职业技术学院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电子工业出版社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4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47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建设工程招投标与合同管理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978-7-301-29827-5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主编：宋春岩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内蒙古建筑职业技术学院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北京大学出版社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（第四版）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副主编：于珊，郭文娟，岳乌云高娃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3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48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BIM</w:t>
            </w:r>
            <w:r>
              <w:rPr>
                <w:rFonts w:ascii="宋体" w:eastAsia="宋体" w:hAnsi="宋体" w:cs="宋体"/>
                <w:sz w:val="18"/>
                <w:szCs w:val="18"/>
              </w:rPr>
              <w:t>建模基础与应用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978-7-5682-6645-1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主编：王岩，计凌峰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河北建材职业技术学院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北京理工大学出版社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副主编：刘树樾，张瑞红，赵力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9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49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工程造价管理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第四版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978-7-04-049663-5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主编：袁建新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四川建筑职业技术学院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，上海城建职业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副主编：袁媛，侯兰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50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建筑结构（少学时）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978-7-04-049826-4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主编：胡兴福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四川建筑职业技术学院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（第四版）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2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51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市政工程识图与构造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978-7-112-14983-4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主编：张怡，张力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黑龙江建筑职业技术学院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中国建筑工业出版社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（第三版）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52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建筑材料与检测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978-7-5170-5677-5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主编：汪文萍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湖南水利水电职业技术学院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中国水利水电出版社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5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53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机械基础（多学时）</w:t>
            </w:r>
            <w:r>
              <w:rPr>
                <w:rFonts w:ascii="宋体" w:eastAsia="宋体" w:hAnsi="宋体" w:cs="宋体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978-7-04-051333-2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主编：栾学钢，赵玉奇，陈少斌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吉林工业职业技术学院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，河南应用技术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职业学院，武汉光谷职业学院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6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主编：柳燕君，应龙泉，范梅梅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北京教育科学研究院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，宁海县第一职业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54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机械制图（多学时）</w:t>
            </w:r>
            <w:r>
              <w:rPr>
                <w:rFonts w:ascii="宋体" w:eastAsia="宋体" w:hAnsi="宋体" w:cs="宋体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978-7-04-047387-2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中学，沈阳市装备制造工程学校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，日照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副主编：厉萍，周敏丹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市工业学校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5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55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机械制造基础（第四版）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978-7-04-053097-1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主编：黎震，谢燕琴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江西工业工程职业技术学院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副主编：陈虎，吴连连，刘建永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6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主编：孔凡杰，牛同训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56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机械制造工艺（第三版）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978-7-5685-2079-9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副主编：刘温聚，陈洪玉，王鹏飞，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山东工业职业学院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大连理工大学出版社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张保生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3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57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数控加工工艺与编程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978-7-04-053206-7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主编：张兆隆，孙志平，张勇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河北机电职业技术学院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副主编：张敬芳，杨立云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2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5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主编：付师星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山东工业职业学院，哈尔滨职业技术学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58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钳工技术（第三版）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978-7-5685-1290-9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副主编：王恩海，李晓芳，曹丽娜，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大连理工大学出版社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院，新疆工程学院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杨海峰，刘克毅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348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12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13" w:name="page13"/>
            <w:bookmarkEnd w:id="13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主编：燕峰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湖南机电职业技术学院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，长沙南方职业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59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数控车床编程与加工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978-7-111-60104-3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副主编：李斌，周小蓉，覃志文，王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机械工业出版社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学院，湖南高尔夫旅游职业学院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弓芳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5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数控机床故障诊断与维修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主编：刘宏利，李红，王勇，刘光定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西安铁路职业技术学院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，重庆电子工程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60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978-7-5689-1857-2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副主编：姚芳芳，张秀红，刘明玺，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重庆大学出版社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魏凡杰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职业学院，郑州电力职业技术学院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61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机械制图（第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978-7-04-048921-7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主编：史艳红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郑州铁路职业技术学院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，华东交通大学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副主编：周楠，韦芳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9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62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数控编程及加工技术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978-7-5685-1525-2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主编：李桂云，王晓霞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天津工业职业学院，安徽工业经济职业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大连理工大学出版社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（第三版）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副主编：张勇，姜冬全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技术学院，哈尔滨职业技术学院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63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典型焊接接头电弧焊实作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978-7-111-54786-0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主编：杨跃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四川工程职业技术学院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机械工业出版社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副主编：孙学杰，冉传海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8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64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特种焊接技术（第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978-7-111-48805-7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主编：曹朝霞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包头职业技术学院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机械工业出版社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副主编：曹润平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8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5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65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冲压模具设计与制造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978-7-04-014675-4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主编：刘建超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成都航空职业技术学院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副主编：苏艳红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6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主编：吴元徽，赵利群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南京工业职业技术大学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，南京工程学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66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模具材料与热处理（第五版）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978-7-5685-2304-2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院，烟台南山学院，南京工艺装备制造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大连理工大学出版社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副主编：宋海潮，房洪杰，丁翔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有限公司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9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67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电工技能实训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978-7-04-043770-6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主编：张小红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江苏省江阴中等专业学校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副主编：李建刚，吴程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68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设备电气控制技术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978-7-111-55998-6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主编：张凤姝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宜昌市机电工程学校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，宜昌市三峡中等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机械工业出版社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副主编：郭承焦，李晓琨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专业学校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1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9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69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电工电子技术（少学时）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978-7-04-043113-1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主编：林平勇，高嵩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南昌工程学院，承德石油高等专科学校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70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可编程序控制技术及应用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978-7-111-60602-4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主编：戴一平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浙江省机电职业技术学院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机械工业出版社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（欧姆龙机型）（第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0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71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设备故障诊断与维修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（第</w:t>
            </w:r>
            <w:r>
              <w:rPr>
                <w:rFonts w:ascii="宋体" w:eastAsia="宋体" w:hAnsi="宋体" w:cs="宋体"/>
                <w:sz w:val="16"/>
                <w:szCs w:val="16"/>
              </w:rPr>
              <w:t>2</w:t>
            </w:r>
            <w:r>
              <w:rPr>
                <w:rFonts w:ascii="宋体" w:eastAsia="宋体" w:hAnsi="宋体" w:cs="宋体"/>
                <w:sz w:val="16"/>
                <w:szCs w:val="16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978-7-111-59567-0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主编：丁加军，夏建成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南京工业职业技术大学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机械工业出版社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1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85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13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14" w:name="page14"/>
            <w:bookmarkEnd w:id="14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电梯安装与维修技术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主编：刘勇，宋海强，周庆华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天津机电职业技术学院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，广东非凡教育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72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978-7-5685-1970-0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副主编：毛蕊，马涛，袁淑宁，王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大连理工大学出版社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7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（第二版）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设备有限公司，广东中山电梯协会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喆，许元晓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PLC</w:t>
            </w:r>
            <w:r>
              <w:rPr>
                <w:rFonts w:ascii="宋体" w:eastAsia="宋体" w:hAnsi="宋体" w:cs="宋体"/>
                <w:sz w:val="18"/>
                <w:szCs w:val="18"/>
              </w:rPr>
              <w:t>技术及应用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978-7-04-049293-4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主编：高月宁，曹拓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73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PLC</w:t>
            </w:r>
            <w:r>
              <w:rPr>
                <w:rFonts w:ascii="宋体" w:eastAsia="宋体" w:hAnsi="宋体" w:cs="宋体"/>
                <w:sz w:val="18"/>
                <w:szCs w:val="18"/>
              </w:rPr>
              <w:t>技术及应用（三菱</w:t>
            </w:r>
            <w:r>
              <w:rPr>
                <w:rFonts w:ascii="宋体" w:eastAsia="宋体" w:hAnsi="宋体" w:cs="宋体"/>
                <w:sz w:val="18"/>
                <w:szCs w:val="18"/>
              </w:rPr>
              <w:t>FX</w:t>
            </w:r>
            <w:r>
              <w:rPr>
                <w:rFonts w:ascii="宋体" w:eastAsia="宋体" w:hAnsi="宋体" w:cs="宋体"/>
                <w:sz w:val="18"/>
                <w:szCs w:val="18"/>
              </w:rPr>
              <w:t>系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大连电子学校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978-7-89510-500-3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主编：高月宁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列）数字课程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3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74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工厂电气控制设备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987-7-04-054133-5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主编：崔陵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浙江省教育科学研究院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,</w:t>
            </w:r>
            <w:r>
              <w:rPr>
                <w:rFonts w:ascii="宋体" w:eastAsia="宋体" w:hAnsi="宋体" w:cs="宋体"/>
                <w:sz w:val="18"/>
                <w:szCs w:val="18"/>
              </w:rPr>
              <w:t>杭州市中策职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副主编：沈柏民，王炳荣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业学校，杭州市教育科学研究院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4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主编：冯泽虎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75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电机与电气控制技术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（第</w:t>
            </w:r>
            <w:r>
              <w:rPr>
                <w:rFonts w:ascii="宋体" w:eastAsia="宋体" w:hAnsi="宋体" w:cs="宋体"/>
                <w:sz w:val="16"/>
                <w:szCs w:val="16"/>
              </w:rPr>
              <w:t>2</w:t>
            </w:r>
            <w:r>
              <w:rPr>
                <w:rFonts w:ascii="宋体" w:eastAsia="宋体" w:hAnsi="宋体" w:cs="宋体"/>
                <w:sz w:val="16"/>
                <w:szCs w:val="16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978-7-04-048514-1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副主编：张强，王进玲，赵静，韩振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淄博职业学院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花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"/>
                <w:szCs w:val="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3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76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自动化生产线安装与调试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978-7-04-048671-1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主编：钟苏丽，刘敏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烟台职业学院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副主编：刘晓磊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4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3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77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液压与气动技术（第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978-7-111-65021-8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主编：赵波，王宏元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辽宁省交通高等专科学校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，山东交通学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机械工业出版社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副主编：唐建生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院，佛山职业技术学院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4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4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78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变频及伺服应用技术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（附微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978-7-115-47007-2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主编：郭艳萍，陈冰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重庆工业职业技术学院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，漯河职业技术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人民邮电出版社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课视频）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副主编：陶慧，李晓波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学院，襄阳汽车职业技术学院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79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电工技术（第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978-7-04-043945-8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主编：曹建林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无锡科技职业学院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用微课学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·</w:t>
            </w:r>
            <w:r>
              <w:rPr>
                <w:rFonts w:ascii="宋体" w:eastAsia="宋体" w:hAnsi="宋体" w:cs="宋体"/>
                <w:sz w:val="18"/>
                <w:szCs w:val="18"/>
              </w:rPr>
              <w:t>电梯及控制技术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主编：马宏骞，徐行健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辽宁机电职业技术学院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，三菱电机自动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80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978-7-121-37688-7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化（中国）有限公司，丹东市嘉迅电梯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电子工业出版社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7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副主编：徐勇，石敬波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技术服务有限责任公司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PLC</w:t>
            </w:r>
            <w:r>
              <w:rPr>
                <w:rFonts w:ascii="宋体" w:eastAsia="宋体" w:hAnsi="宋体" w:cs="宋体"/>
                <w:sz w:val="16"/>
                <w:szCs w:val="16"/>
              </w:rPr>
              <w:t>控制系统设计、安装与调试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主编：陶权，韦瑞录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广西工业职业技术学院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，广西机电职业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81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978-7-5682-7651-1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技术学院，广西水利电力职业技术学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北京理工大学出版社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7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副主编：吴尚庆，施华，黄金娥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院，广西电力职业技术学院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1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82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工业机器人现场编程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ABB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978-7-04-050034-9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主编：陈小艳，郭炳宇，林燕文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常州机电职业技术学院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，北京华晟经世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副主编：陈南江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信息技术有限公司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2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主编：朱洪雷，代慧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广州工程技术职业学院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，广州番禺职业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83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工业机器人离线编程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(ABB)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978-7-04-049141-8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技术学院，广东绿德园林环保工程有限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副主编：杨薇，林雁飞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公司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66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14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15" w:name="page15"/>
            <w:bookmarkEnd w:id="15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3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84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船舶辅机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978-7-5661-2747-1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主编：张心宇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武汉交通职业学院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哈尔滨工程大学出版社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2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85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汽车电气设备构造与维修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978-7-111-58100-0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主编：刘冬生，黄国平，黄华文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海南省机电工程学校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机械工业出版社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副主编：符策伟，姜一平，李瑞弘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3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24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86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自动变速器维护与维修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978-7-111-53295-8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主编：赵计平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重庆工业职业技术学院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机械工业出版社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副主编：张晋源，李雷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3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3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总主编：朱军，戈国鹏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87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汽车机械基础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978-7-200-10548-3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主编：吴飞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广西交通职业技术学院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北京出版社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副主编：黄志杰，覃炳露，王秀丽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88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汽车空调维修技术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978-7-113-27102-2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主编：楼晓春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杭州职业技术学院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中国铁道出版社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副主编：杨立峰，石锦芸，杨敬江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6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89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汽车舒适安全与信息系统检修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978-7-5682-7908-6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主编：张军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长春汽车工业高等专科学校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北京理工大学出版社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主编：兰蓉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北京电子科技职业学院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，杨凌职业技术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90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细胞培养技术（第二版）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978-7-122-28554-6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副主编：秦静远，段院生，边亚娟，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学院，肇庆医学高等专科学校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，黑龙江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化学工业出版社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张乃群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生物科技职业学院，南阳师范学院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2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91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化工单元操作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第三版）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978-7-122-33595-1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主编：冷士良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徐州工业职业技术学院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化学工业出版社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19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92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化工原理（第二版）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978-7-04-041044-0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主编：蒋丽芬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南京科技职业学院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副主编：石荣荣，林木森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3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2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93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首饰制作工艺（第二版）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978-7-5625-4683-2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主编：黄云光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广州番禺职业技术学院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中国地质大学出版社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3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94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包装结构与模切版设计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978-7-5019-9698-8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主编：孙诚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天津职业大学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中国轻工业出版社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2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5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95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成衣样板设计与制作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（第</w:t>
            </w:r>
            <w:r>
              <w:rPr>
                <w:rFonts w:ascii="宋体" w:eastAsia="宋体" w:hAnsi="宋体" w:cs="宋体"/>
                <w:sz w:val="16"/>
                <w:szCs w:val="16"/>
              </w:rPr>
              <w:t>2</w:t>
            </w:r>
            <w:r>
              <w:rPr>
                <w:rFonts w:ascii="宋体" w:eastAsia="宋体" w:hAnsi="宋体" w:cs="宋体"/>
                <w:sz w:val="16"/>
                <w:szCs w:val="16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978-7-5180-3124-5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主编：张福良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浙江纺织服装职业技术学院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中国纺织出版社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副主编：卓开霞，陈尚斌，隗方玲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6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28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15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16" w:name="page16"/>
            <w:bookmarkEnd w:id="16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4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主编：罗红霞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北京农业职业学院，原北京三元食品股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96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乳制品加工技术（第二版）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978-7-5019-9969-9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份有限公司，长春职业技术学院，中国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中国轻工业出版社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副主编：隋欣，吴威，许文涛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农业大学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5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5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主编：谢昕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河南职业技术学院，郑州工程技术学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97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食品仪器分析技术（第二版）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978-7-5685-1984-7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副主编：岳福兴，赵国欣，王利平，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院，茂名职业技术学院，河南双汇投资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大连理工大学出版社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刘影，张慧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发展股份有限公司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19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98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食品生产概论（第二版）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978-7-03-065314-7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主编：翟玮玮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江苏食品药品职业技术学院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，江苏农牧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科学出版社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副主编：刘靖，张丽芳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科技职业学院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3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主编：刘丹赤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日照职业技术学院，黑龙江生物科技职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18"/>
                <w:szCs w:val="18"/>
              </w:rPr>
              <w:t>99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食品理化检验技术（第三版）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978-7-5685-1302-9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副主编：夏之云，张庆娜，刘婷婷，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业学院，日照市市场监督管理局检验检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大连理工大学出版社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于瑞洪，王朋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测中心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19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100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工业微生物及育种技术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978-7-122-38006-7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主编：张炳烛，孙祎敏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河北化工医药职业技术学院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，河北鑫合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化学工业出版社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（第三版）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副主编：范继业，张禹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生物化工有限公司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3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6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主编：胡英，王晓娟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浙江医药高等专科学校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，湖南食品药品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职业学院，山西药科职业学院，中国药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101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药物制剂技术（第三版）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978-7-506-78760-4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副主编：杜月莲，黄家利，江荣高，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中国医药科技出版社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科大学，重庆三峡医药高等专科学校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刘树红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江苏省常州技师学院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8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2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主编：陈地龙，张庆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重庆三峡医药高等专科学校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，济南护理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职业学院，浙江医药高等专科学校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，江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102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药学服务实务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978-7-5067-8798-7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副主编：姚晓敏，宋梅，宋新丽，蔡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中国医药科技出版社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苏省徐州医药高等职业学校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，黑龙江农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连富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业经济职业学院，廊坊卫生职业学院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4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103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铁路桥梁施工与维护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978-7-113-26459-8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主编：郝付军，刘杰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陕西铁路工程职业技术学院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right="13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中国铁道出版社有限公司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8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104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铁路轨道与修理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第三版）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978-7-113-26460-4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主编：李建平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湖南高速铁路职业技术学院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right="13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中国铁道出版社有限公司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副主编：秦立朝，曾锟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8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105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铁路运输调度指挥（第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978-7-114-16074-5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主编：李一龙，刘功利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湖南铁路科技职业技术学院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，国家铁路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人民交通出版社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局市场监测评价中心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8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106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高速铁路隧道工程施工技术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978-7-113-18942-6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主编：孟维军，王国博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哈尔滨铁道职业技术学院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中国铁道出版社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副主编：张凤阳，孙龙梅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2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16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17" w:name="page17"/>
            <w:bookmarkEnd w:id="17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8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107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公路勘测设计（第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978-7-114-14725-8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主编：陈方晔，李绪梅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湖北交通职业技术学院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，新疆交通职业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人民交通出版社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8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108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道路工程制图与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CAD</w:t>
            </w:r>
            <w:r>
              <w:rPr>
                <w:rFonts w:ascii="宋体" w:eastAsia="宋体" w:hAnsi="宋体" w:cs="宋体"/>
                <w:sz w:val="16"/>
                <w:szCs w:val="16"/>
              </w:rPr>
              <w:t>（第</w:t>
            </w:r>
            <w:r>
              <w:rPr>
                <w:rFonts w:ascii="宋体" w:eastAsia="宋体" w:hAnsi="宋体" w:cs="宋体"/>
                <w:sz w:val="16"/>
                <w:szCs w:val="16"/>
              </w:rPr>
              <w:t>3</w:t>
            </w:r>
            <w:r>
              <w:rPr>
                <w:rFonts w:ascii="宋体" w:eastAsia="宋体" w:hAnsi="宋体" w:cs="宋体"/>
                <w:sz w:val="16"/>
                <w:szCs w:val="16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978-7-114-16072-1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主编：汪谷香，邓晓杰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湖南交通职业技术学院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人民交通出版社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副主编：赵仙茹，蒋余静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8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109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道路建筑材料检测与应用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978-7-111-48662-6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主编：蒋玲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南京交通职业技术学院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机械工业出版社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副主编：李永成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8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110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公路</w:t>
            </w:r>
            <w:r>
              <w:rPr>
                <w:rFonts w:ascii="宋体" w:eastAsia="宋体" w:hAnsi="宋体" w:cs="宋体"/>
                <w:sz w:val="18"/>
                <w:szCs w:val="18"/>
              </w:rPr>
              <w:t>CAD(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978-7-111-58221-2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主编：张郃生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河北交通职业技术学院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，山西交通职业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机械工业出版社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副主编：苏建林，许路成，郭景全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技术学院，南京交通职业技术学院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8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111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汽车发动机控制系统检测与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978-7-114-16139-1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主编：陈高路，蔡北勤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广州市交通运输职业学校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，广州市职业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人民交通出版社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维修工作页（第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技术教研室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主编：石光成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重庆市巴南职业教育中心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，重庆市女子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112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汽车维修涂装技术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978-7-5621-8661-8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副主编：杨雪，袁宁泽，胡星伟，傅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西南师范大学出版社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职业高级中学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晗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8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9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113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汽车发动机构造与维修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978-7-303-13740-4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主编：方道生，徐小花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南京金陵高等职业技术学校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北京师范大学出版社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9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114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汽车车身修复与涂装技术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978-7-111-61378-7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主编：徐峰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濉溪职业技术学校，集美工业学校，池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机械工业出版社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副主编：陈元钦，余治华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州市旅游学校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115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汽车电气设备构造与维修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978-7-114-16351-7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主编：周建平，悦中原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北京交通运输职业学院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人民交通出版社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4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116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汽车机械基础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第四版）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978-7-114-15246-7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主编：凤勇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四川交通职业技术学院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人民交通出版社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5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9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117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汽车电气设备与维修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(</w:t>
            </w:r>
            <w:r>
              <w:rPr>
                <w:rFonts w:ascii="宋体" w:eastAsia="宋体" w:hAnsi="宋体" w:cs="宋体"/>
                <w:sz w:val="16"/>
                <w:szCs w:val="16"/>
              </w:rPr>
              <w:t>第三版</w:t>
            </w:r>
            <w:r>
              <w:rPr>
                <w:rFonts w:ascii="宋体" w:eastAsia="宋体" w:hAnsi="宋体" w:cs="宋体"/>
                <w:sz w:val="16"/>
                <w:szCs w:val="16"/>
              </w:rPr>
              <w:t>)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978-7-5685-1825-3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主编：金洪卫，陈昌建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浙江交通职业技术学院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，河北工业职业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大连理工大学出版社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副主编：詹远武，王启文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技术学院，杭州汽车高级技工学校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5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汽车机械制图（第二版）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978-7-04-052434-5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主编：张振东，逄兰芹，吴联兴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118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副主编：张相坤，宋龙龙，张庆才，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山东科技职业学院，天津工业职业学院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郭绪娜，张清鲁，徐建喜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368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17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18" w:name="page18"/>
            <w:bookmarkEnd w:id="18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0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2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119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航海英语阅读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978-7-5632-3876-7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主编：王维平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浙江国际海运职业技术学院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，四川交通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大连海事大学出版社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副主编：毛智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3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120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航道整治（第二版）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978-7-114-11823-4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主编：吴丽华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江苏航运职业技术学院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人民交通出版社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2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121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航空电气设备与维修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978-7-118-08206-7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主编：谭卫娟，白冰如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西安航空职业技术学院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，三亚航空旅游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国防工业出版社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副主编：夏爽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3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2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122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城市轨道交通车辆电气控制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978-7-111-63911-4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主编：唐春林，华平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重庆公共运输职业学院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，郑州铁路职业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机械工业出版社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3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0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123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土力学与路基（第三版）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978-7-113-26463-5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主编：李文英，朱艳峰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天津铁道职业技术学院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，广州番禺职业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right="13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中国铁道出版社有限公司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副主编：陈凤英，任晓军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技术学院，哈尔滨铁道职业技术学院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城市轨道交通运营安全管理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978-7-5198-3903-1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主编：马成正，张明春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柳州铁道职业技术学院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，北京城市学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124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院，广西科技大学，西安铁路职业技术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中国电力出版社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9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（第二版）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副主编：吕品，徐虎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6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16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2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125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电子技术基础与技能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（第</w:t>
            </w:r>
            <w:r>
              <w:rPr>
                <w:rFonts w:ascii="宋体" w:eastAsia="宋体" w:hAnsi="宋体" w:cs="宋体"/>
                <w:sz w:val="16"/>
                <w:szCs w:val="16"/>
              </w:rPr>
              <w:t>3</w:t>
            </w:r>
            <w:r>
              <w:rPr>
                <w:rFonts w:ascii="宋体" w:eastAsia="宋体" w:hAnsi="宋体" w:cs="宋体"/>
                <w:sz w:val="16"/>
                <w:szCs w:val="16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978-7-04-054173-1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主编：伍湘彬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清远工贸职业技术学校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5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126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电子产品装配及工艺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（第</w:t>
            </w:r>
            <w:r>
              <w:rPr>
                <w:rFonts w:ascii="宋体" w:eastAsia="宋体" w:hAnsi="宋体" w:cs="宋体"/>
                <w:sz w:val="16"/>
                <w:szCs w:val="16"/>
              </w:rPr>
              <w:t>2</w:t>
            </w:r>
            <w:r>
              <w:rPr>
                <w:rFonts w:ascii="宋体" w:eastAsia="宋体" w:hAnsi="宋体" w:cs="宋体"/>
                <w:sz w:val="16"/>
                <w:szCs w:val="16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978-7-04-043578-8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主编：胡峥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武汉市仪表电子学校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，湖北十堰职业技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副主编：芮俊，时珍，蒋国银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术（集团）学校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6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5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127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电路基础（第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978-7-5682-7548-4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主编：吴青萍，沈凯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常州信息职业技术学院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北京理工大学出版社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副主编：夏莹，施静，蒋莉，张慧敏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6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0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128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电路板与设备（高职）：电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978-7-5165-0392-8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主编：李朝林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江苏电子信息职业学院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航空工业出版社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路板贴装制程与设备维护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副主编：徐建丽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129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数字电子技术（第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978-7-04-008732-1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主编：杨志忠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南京工程学院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副主编：卫桦林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130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传感器技术与应用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978-7-04-042265-8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主编：贾海瀛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天津职业大学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131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Altium Designer  10 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实用教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978-7-04-047299-8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主编：王正勇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重庆电子工程职业学院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程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132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电子产品制作工艺与实训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978-7-121-28836-4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主编：廖芳，熊增举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江西信息应用职业技术学院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，杭州职业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电子工业出版社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副主编：吴弋旻，于东红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66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</w:t>
      </w:r>
      <w:r>
        <w:rPr>
          <w:rFonts w:ascii="宋体" w:eastAsia="宋体" w:hAnsi="宋体" w:cs="宋体"/>
          <w:sz w:val="14"/>
          <w:szCs w:val="14"/>
        </w:rPr>
        <w:t xml:space="preserve">18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19" w:name="page19"/>
            <w:bookmarkEnd w:id="19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133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 xml:space="preserve">dreamweaver </w:t>
            </w:r>
            <w:r>
              <w:rPr>
                <w:rFonts w:ascii="宋体" w:eastAsia="宋体" w:hAnsi="宋体" w:cs="宋体"/>
                <w:sz w:val="18"/>
                <w:szCs w:val="18"/>
              </w:rPr>
              <w:t>网页制作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978-7-04-045660-8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主编：王树平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河北省科技工程学校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副主编：杜大志，李光宇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134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计算机网络基础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978-7-5682-5516-5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主编：李书标，黄书林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衡水科技工程学校，衡水市职业教育研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北京理工大学出版社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副主编：李倩，李信伟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究室</w:t>
            </w:r>
            <w:r>
              <w:rPr>
                <w:rFonts w:ascii="宋体" w:eastAsia="宋体" w:hAnsi="宋体" w:cs="宋体"/>
                <w:sz w:val="18"/>
                <w:szCs w:val="18"/>
              </w:rPr>
              <w:t>,</w:t>
            </w:r>
            <w:r>
              <w:rPr>
                <w:rFonts w:ascii="宋体" w:eastAsia="宋体" w:hAnsi="宋体" w:cs="宋体"/>
                <w:sz w:val="18"/>
                <w:szCs w:val="18"/>
              </w:rPr>
              <w:t>衡水市第二人民医院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AutoCAD 2014</w:t>
            </w:r>
            <w:r>
              <w:rPr>
                <w:rFonts w:ascii="宋体" w:eastAsia="宋体" w:hAnsi="宋体" w:cs="宋体"/>
                <w:sz w:val="18"/>
                <w:szCs w:val="18"/>
              </w:rPr>
              <w:t>实训教程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主编：张宏彬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长阳县职业教育中心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，罗山县中等职业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135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978-7-04-040588-0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学校，武汉职业技术学院，天津市劳动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副主编：刘涛，陈皓，赵伟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保障技师学院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136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图形图像处理（</w:t>
            </w:r>
            <w:r>
              <w:rPr>
                <w:rFonts w:ascii="宋体" w:eastAsia="宋体" w:hAnsi="宋体" w:cs="宋体"/>
                <w:sz w:val="18"/>
                <w:szCs w:val="18"/>
              </w:rPr>
              <w:t>CorelDRAW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978-7-121-33660-7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主编：包之明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南宁市第六职业技术学校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，桂林润鸿房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电子工业出版社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X8</w:t>
            </w:r>
            <w:r>
              <w:rPr>
                <w:rFonts w:ascii="宋体" w:eastAsia="宋体" w:hAnsi="宋体" w:cs="宋体"/>
                <w:sz w:val="18"/>
                <w:szCs w:val="18"/>
              </w:rPr>
              <w:t>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副主编：张雄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地产开发有限公司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137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计算机编程基础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——C</w:t>
            </w:r>
            <w:r>
              <w:rPr>
                <w:rFonts w:ascii="宋体" w:eastAsia="宋体" w:hAnsi="宋体" w:cs="宋体"/>
                <w:sz w:val="18"/>
                <w:szCs w:val="18"/>
              </w:rPr>
              <w:t>语言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978-7-04-041829-3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主编：游金水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福建省职业技术教育中心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138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C</w:t>
            </w:r>
            <w:r>
              <w:rPr>
                <w:rFonts w:ascii="宋体" w:eastAsia="宋体" w:hAnsi="宋体" w:cs="宋体"/>
                <w:sz w:val="16"/>
                <w:szCs w:val="16"/>
              </w:rPr>
              <w:t>语言程序设计基础（第二版）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978-7-5624-9656-4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主编：黄文胜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重庆市商务学校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重庆大学出版社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139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计算机组装与维护（第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978-7-04-018117-3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主编：王保成，向炜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襄阳职业技术学院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140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MySQL</w:t>
            </w:r>
            <w:r>
              <w:rPr>
                <w:rFonts w:ascii="宋体" w:eastAsia="宋体" w:hAnsi="宋体" w:cs="宋体"/>
                <w:sz w:val="18"/>
                <w:szCs w:val="18"/>
              </w:rPr>
              <w:t>数据库技术（第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978-7-04-052083-5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主编：周德伟，覃国蓉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深圳信息职业技术学院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141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82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计算机网络技术基础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（第</w:t>
            </w:r>
            <w:r>
              <w:rPr>
                <w:rFonts w:ascii="宋体" w:eastAsia="宋体" w:hAnsi="宋体" w:cs="宋体"/>
                <w:sz w:val="16"/>
                <w:szCs w:val="16"/>
              </w:rPr>
              <w:t>2</w:t>
            </w:r>
            <w:r>
              <w:rPr>
                <w:rFonts w:ascii="宋体" w:eastAsia="宋体" w:hAnsi="宋体" w:cs="宋体"/>
                <w:sz w:val="16"/>
                <w:szCs w:val="16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978-7-04-049978-0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主编：徐红，曲文尧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山东商业职业技术学院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副主编：杜玉霞，王晨，李宪东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142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网络安全与防护（第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978-7-04-049979-7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主编：迟恩宇，王东，杨亚洲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长春职业技术学院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副主编：苏东梅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143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计算机网络技术实用教程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978-7-04-047164-9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主编：李畅，吴洪贵，裴勇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江苏经贸职业技术学院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144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SQL Server2014</w:t>
            </w:r>
            <w:r>
              <w:rPr>
                <w:rFonts w:ascii="宋体" w:eastAsia="宋体" w:hAnsi="宋体" w:cs="宋体"/>
                <w:sz w:val="18"/>
                <w:szCs w:val="18"/>
              </w:rPr>
              <w:t>数据库及应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978-7-04-048758-9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主编：徐人凤，曾建华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深圳职业技术学院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用（第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145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JSP</w:t>
            </w:r>
            <w:r>
              <w:rPr>
                <w:rFonts w:ascii="宋体" w:eastAsia="宋体" w:hAnsi="宋体" w:cs="宋体"/>
                <w:sz w:val="18"/>
                <w:szCs w:val="18"/>
              </w:rPr>
              <w:t>程序设计案例教程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978-7-04-051121-5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主编：宁云智，刘志成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湖南铁道职业技术学院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，正方软件股份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副主编：刘雄军，林东升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有限公司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146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图形图像处理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-PhotoshopCC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978-7-04-050325-8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主编：段欣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山东省教育科学研究院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，山东省济南商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副主编：刘鹏程，宋彩莲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贸学校，烟台理工学校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363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19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20" w:name="page20"/>
            <w:bookmarkEnd w:id="20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5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用微课学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·</w:t>
            </w:r>
            <w:r>
              <w:rPr>
                <w:rFonts w:ascii="宋体" w:eastAsia="宋体" w:hAnsi="宋体" w:cs="宋体"/>
                <w:sz w:val="18"/>
                <w:szCs w:val="18"/>
              </w:rPr>
              <w:t>图形图像处理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主编：倪彤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安徽省汽车工业学校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，安徽交通技术学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147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978-7-121-29169-2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校，安徽金寨职业学校，淮南市职业教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电子工业出版社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/>
                <w:sz w:val="18"/>
                <w:szCs w:val="18"/>
              </w:rPr>
              <w:t>Photoshop  CS6</w:t>
            </w:r>
            <w:r>
              <w:rPr>
                <w:rFonts w:ascii="宋体" w:eastAsia="宋体" w:hAnsi="宋体" w:cs="宋体"/>
                <w:sz w:val="18"/>
                <w:szCs w:val="18"/>
              </w:rPr>
              <w:t>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副主编：朱雷，彭泽军，胡莹，李霞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育中心，安徽机电技师学院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9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148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18"/>
                <w:szCs w:val="18"/>
              </w:rPr>
              <w:t>Photoshop  CS6</w:t>
            </w:r>
            <w:r>
              <w:rPr>
                <w:rFonts w:ascii="宋体" w:eastAsia="宋体" w:hAnsi="宋体" w:cs="宋体"/>
                <w:w w:val="96"/>
                <w:sz w:val="18"/>
                <w:szCs w:val="18"/>
              </w:rPr>
              <w:t>实例教程</w:t>
            </w:r>
            <w:r>
              <w:rPr>
                <w:rFonts w:ascii="宋体" w:eastAsia="宋体" w:hAnsi="宋体" w:cs="宋体"/>
                <w:w w:val="96"/>
                <w:sz w:val="18"/>
                <w:szCs w:val="18"/>
              </w:rPr>
              <w:t xml:space="preserve">  (</w:t>
            </w:r>
            <w:r>
              <w:rPr>
                <w:rFonts w:ascii="宋体" w:eastAsia="宋体" w:hAnsi="宋体" w:cs="宋体"/>
                <w:w w:val="96"/>
                <w:sz w:val="18"/>
                <w:szCs w:val="18"/>
              </w:rPr>
              <w:t>第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978-7-115-52409-6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主编：周建国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北京信息职业技术学院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，北京图图文化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人民邮电出版社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sz w:val="18"/>
                <w:szCs w:val="18"/>
              </w:rPr>
              <w:t>版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sz w:val="18"/>
                <w:szCs w:val="18"/>
              </w:rPr>
              <w:t>（微课版）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副主编：陈东生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艺术交流有限公司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0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武汉市财政学校，武汉软件工程职业学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0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149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二维动画设计软件应用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978-7-04-041923-8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主编：欧阳俊梅，叶蕾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院，武汉市第二职业教育中心学校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——Flash CS6</w:t>
            </w: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副主编：易晓海，徐军，陈莉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汉市财贸学校，空军预警学院雷达士官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82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0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150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网页美工设计（第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978-7-04-050931-1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主编：戴文兵，全胜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长沙市教育科学研究院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，长沙高新技术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副主编：段洁，杨鸿平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工程学校，常德财经中等专业学校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1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主编：郑丽伟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0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151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实用美术基础（图形创意）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978-7-107-22805-6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副主编：毛明琪，闫晓萌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济源职业技术学院，郑州市电子信息工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实用美术基础（三大构成）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978-7-107-31156-7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主编：梅根成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程学校，河南林业职业学院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82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副主编：黄燕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152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三维设计软件应用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—3ds Max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978-7-04-053175-6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主编：刘斯，黄梅香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厦门信息学校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经典案例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153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信息安全素养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——</w:t>
            </w:r>
            <w:r>
              <w:rPr>
                <w:rFonts w:ascii="宋体" w:eastAsia="宋体" w:hAnsi="宋体" w:cs="宋体"/>
                <w:sz w:val="18"/>
                <w:szCs w:val="18"/>
              </w:rPr>
              <w:t>移动终端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2016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10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月上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978-7-89510-522-5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主编：贾艳光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北京市信息管理学校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安全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线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副主编：胡志齐，吴民，郑彤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154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现代通信工程制图与概预算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978-7-121-33155-8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主编：黄艳华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武汉职业技术学院，安徽鸿宇通信科技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电子工业出版社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副主编：冯友谊，谭学琴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有限公司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肇庆医学高等专科学校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，广州医科大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主编：邹锦慧，洪乐鹏，岳应权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学，遵义医药高等专科学校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，佛山科学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155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人体解剖学（第五版）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978-7-03-045215-3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副主编：朱建刚，段文彪，闫天杰，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技术学院，周口市医疗保障局，广州卫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科学出版社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赵太平，徐静，安梅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生职业技术学院，雅安职业技术学院，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安徽医学高等专科学校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3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1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主编：韩清华，孙建勋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山西医科大学，洛阳职业技术学院，江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156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内科学（第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8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8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978-7-117-27740-2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苏医药职业学院，厦门医学院附属第二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副主编：韩扣兰，王玉新，陈艳成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医院，湖北中医药高等专科学校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2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345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20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21" w:name="page21"/>
            <w:bookmarkEnd w:id="21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3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主编：金昌洙，李志军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滨州医学院，内蒙古医科大学，潍坊医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学院，海南医学院，大连大学，内蒙古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157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人体解剖学（第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978-7-5713-0265-8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副主编：蒋吉英，张雨生，曲鹏，梁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right="13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江苏凤凰科学技术出版社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医科大学附属人民医院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，江苏卫生健康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俊青，谭美芸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3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江西中医药高等专科学校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，黑龙江中医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主编：陈建章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药大学佳木斯学院，重庆三峡医药高等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158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中医内科学（第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978-7-117-26380-1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副主编：李季委，李勇华，李力强，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专科学校，肇庆医学高等专科学校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，南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高征，王晓戎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阳医学高等专科学校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，安徽中医药高等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专科学校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0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主编：周清，刘丽萍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福建省龙岩卫生学校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，阳泉职业技术学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159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妇产科护理（第二版）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978-7-03-048798-8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院，昆明卫生职业学院，太原市卫生学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科学出版社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副主编：金玲芬，皇甫俊惠，韩改番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校，山西省吕梁市卫生学校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1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成都铁路卫生学校，赣南卫生健康职业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160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外科护理（第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978-7-117-19913-1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主编：李勇，俞宝明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学院（赣州卫生学校），甘肃卫生职业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副主编：卢玉彬，杨环，肖静蓉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学院，新疆昌吉职业技术学院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，四川省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医学科学院，四川省人民医院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9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甘肃卫生职业学院，郑州卫生健康职业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161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解剖学基础（第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978-7-117-19898-1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主编：任晖，袁耀华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学院（原郑州市卫生学校），大连铁路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副主编：陈明玉，曲永松，岳淑琴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卫生学校，山东省莱阳卫生学校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，甘肃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省人民医院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0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主编：张小来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安徽医学高等专科学校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，益阳医学高等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162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传染病护理（第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978-7-117-27295-7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专科学校，南阳医学高等专科学校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，江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副主编：郭梦安，吕云玲，陆一春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苏护理职业学院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1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0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主编：王静，吴玲，李燕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雅安职业技术学院，江苏卫生健康职业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163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人际沟通与交往（第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978-7-04-050436-1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学院，新疆昌吉职业技术学院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，锡林郭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副主编：范彩云，李海莲，田红梅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勒职业学院，重庆医药高等专科学校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1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0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主编：谢玉琳，王春桃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永州职业技术学院，江苏医药职业学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164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健康评估（第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978-7-04-048499-1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院，雅安职业技术学院，山东医学高等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副主编：龚晓艳，杨泽刚，杜清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专科学校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1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399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21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22" w:name="page22"/>
            <w:bookmarkEnd w:id="22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9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主编：张连辉，邓翠珍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襄阳职业技术学院，邵阳学院，上海健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康医学院，菏泽医学专科学校，四川护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165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基础护理学（第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978-7-117-27784-6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副主编：陈荣凤，马国平，付能荣，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理职业学院，长春医学高等专科学校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李宗花，赵国琴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江西卫生职业学院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主编：王慧玲，杨桂荣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沧州医学高等专科学校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，湖北职业技术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166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外科护理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978-7-04-037966-2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学院，滨州职业学院，贵阳护理职业学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副主编：高希海，张学桐，朱正康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院，武汉大学医学职业技术学院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8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167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药用化学基础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/>
                <w:sz w:val="18"/>
                <w:szCs w:val="18"/>
              </w:rPr>
              <w:t>一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  <w:r>
              <w:rPr>
                <w:rFonts w:ascii="宋体" w:eastAsia="宋体" w:hAnsi="宋体" w:cs="宋体"/>
                <w:sz w:val="18"/>
                <w:szCs w:val="18"/>
              </w:rPr>
              <w:t>无机化学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978-7-5067-8406-1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主编：张雪昀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湖南食品药品职业学院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，江苏省常州技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中国医药科技出版社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副主编：倪汀，彭荣珍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师学院，广东江门中医药职业学院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9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主编：孙莹，刘燕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长春医学高等专科学校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，肇庆医学高等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168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药物分析（第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978-7-117-25650-6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专科学校，首都医科大学，淄博职业学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副主编：杨红，商传宝，刘清新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院，沧州医学高等专科学校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3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主编：李承革，封银曼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四川省食品药品学校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，郑州卫生健康职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169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中药学基础（第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978-7-5067-8411-5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业学院，江西省医药学校，北京中医药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中国医药科技出版社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副主编：罗玲英，孙志蓉，陈昭玲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大学，广东江门中医药职业学院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4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1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广东江门中医药职业学院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，四川中医药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主编：郑小吉，金虹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高等专科学校，安徽中医药高等专科学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170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药用植物学（第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978-7-117-26254-5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副主编：钱枫，刘宝密，张建海，傅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校，黑龙江中医药大学佳木斯学院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，重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红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庆三峡医药高等专科学校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，天津生物工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程职业技术学院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2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5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主编：夏瑞明，刘林祥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绍兴文理学院，山东第一医科大学，昆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171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医学影像诊断学（第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978-7-117-19034-3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明医科大学，雅安职业技术学院，杭州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副主编：赵汉英，李锡忠，徐秀芳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医学院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6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5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主编：谢培英，王海英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北京大学医学部，天津职业大学，温州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172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接触镜验配技术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978-7-117-29205-4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医科大学眼视光学院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，唐山职业技术学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副主编：姜珺，冯桂玲，李延红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院，上海第二工业大学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6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95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22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23" w:name="page23"/>
            <w:bookmarkEnd w:id="23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1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主编：闫伟，蒋金康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济宁职业技术学院，无锡工艺职业技术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173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眼镜定配技术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978-7-117-28661-9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学院，天津职业大学，郑州铁路职业技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副主编：朱嫦娥，杨林，金婉卿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术学院，温州医科大学附属眼视光医院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2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1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主编：朱霖，刘建东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安徽医学高等专科学校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，肇庆医学高等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174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预防医学（第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978-7-04-042847-6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副主编：李济平，王万荣，李研，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专科学校，安庆医药高等专科学校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，天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钟要红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津医学高等专科学校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，杭州医学院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2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4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175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金融产品营销实务（第四版）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978-7-5654-3946-9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主编：蒋丽君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浙江经贸职业技术学院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东北财经大学出版社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5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主编：李昕，孙艳萍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176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财务报表分析（第五版）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978-7-5654-2567-7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副主编：李冬云，宣胜瑾，郑浣非，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吉林省经济管理干部学院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东北财经大学出版社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刘骅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177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财务管理实务（第四版）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978-7-04-032479-2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主编：靳磊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上海电机学院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178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税费计算与缴纳（第二版）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978-7-04-054134-2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主编：陈琰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青岛华夏职业学校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副主编：房华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179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出纳实务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978-7-04-048723-7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主编：刘健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四川省成都市财贸职业高级中学校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副主编：徐蓓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180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出纳业务操作（第三版）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978-7-04-047459-6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主编：高翠莲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山西财政税务专科学校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181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会计基础与基本技能实训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978-7-5095-8673-0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主编：李凤云，王秀娟，张华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锦州市现代服务学校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，锦州市教师进修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中国财政经济出版社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（第二版）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副主编：周雨冬，王欢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182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会计职业基础（第四版）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978-7-04-052381-2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主编：程淮中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江苏财经职业技术学院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，安徽商贸职业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副主编：李群，赵燕，王珠强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183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成本会计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 xml:space="preserve"> :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原理、实务、案例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978-7-5654-3623-9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主编：周云凌，王雪岩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吉林铁道职业技术学院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东北财经大学出版社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、实训（第四版）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副主编：周敏，庞惠文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0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主编：周海彬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四川财经职业学院，宁夏财经职业技术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审计实务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978-7-04-041135-5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副主编：马成旭，李志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184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学院，山东商业职业技术学院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，黑龙江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7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审计综合实训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978-7-04-054266-0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主编：周海彬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副主编：沈倩文，马成旭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农业职业技术学院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185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企业财务会计（第四版）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978-7-04-053141-1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主编：孔德兰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浙江金融职业学院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73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23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24" w:name="page24"/>
            <w:bookmarkEnd w:id="24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74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186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成本会计（第三版）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978-7-03-063392-7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主编：毛波军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湖北职业技术学院，长江职业学院，包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科学出版社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副主编：苏龙，郑敏，常化滨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头职业技术学院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主编：齐英，寇恩华，何仁聘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187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会计综合实训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978-7-5681-6599-0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副主编：陈德彪，陈洁，郭一锦，吕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重庆市经贸中等专业学校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东北师范大学出版社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捷霞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7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主编：高丽萍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188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财务会计实务（第三版）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978-7-04-051191-8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副主编：张桂春，吴丽娟，曹志华，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淄博职业学院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刘辉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7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0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189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企业财务管理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第三版）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978-7-04-047687-3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主编：马元兴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江南影视艺术职业学院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1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主编：刘雅漫，张艳丽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盘锦职业技术学院，辽河油田勘探开发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190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新编统计基础（第七版）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7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978-7-5685-1668-6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副主编：耿一丁，周光，潘申石，张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研究院，滁州职业技术学院，山西财贸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大连理工大学出版社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红星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191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基础会计（第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978-7-5682-5901-9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主编：袁三梅，曾理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江西工业贸易职业技术学院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，无锡太湖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北京理工大学出版社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副主编：陈玲，闵权凤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学院，江西外语外贸职业学院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2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192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D0D0D"/>
                <w:sz w:val="18"/>
                <w:szCs w:val="18"/>
              </w:rPr>
              <w:t>商务礼仪（第四版）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978-7-04-050421-7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主编：史锋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安徽职业技术学院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3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99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193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经济学基础（第二版）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978-7-04-052034-7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主编：冯瑞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苏州工业园区服务外包职业学院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副主编：朱辉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3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管理学基础（第六版）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6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978-7-04-047632-3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194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管理学基础（第六版）实训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主编：单凤儒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渤海大学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978-7-04-047862-4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教程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195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管理沟通实务（第五版）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978-7-300-27201-6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主编：王建民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北京劳动保障职业学院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中国人民大学出版社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8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196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连锁门店营运与管理实务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978-7-5654-3279-8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主编：陆影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安徽财贸职业学院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东北财经大学出版社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（第四版）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副主编：高皖秋，强敏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7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197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市场营销基础（第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978-7-121-31906-8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主编：于家臻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山东省教育科学研究院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，青岛商务学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电子工业出版社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副主编：王瑾，魏华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校，济南市章丘区中等职业学校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2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主编：肖涧松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山东商业职业技术学院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，哈尔滨职业技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198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现代市场营销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第三版）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978-7-04-054157-1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术学院，济南幼儿师范高等专科学校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副主编：吕秀英，宋春蕾，潘晓瑜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山西财贸职业技术学院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7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64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24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25" w:name="page25"/>
            <w:bookmarkEnd w:id="25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199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商务礼仪（第二版）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978-7-04-050437-8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主编：徐汉文，张云河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无锡商业职业技术学院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副主编：袁玉玲，肖霞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200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市场营销：理论、案例与实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978-7-300-26740-1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主编：杨勇，陈建萍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北京科技大学，江西理工大学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中国人民大学出版社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训（第四版）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副主编：吴贤龙，朝霞，岳中心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201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中国商路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978-7-04-047771-9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主编：王茹芹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北京财贸职业学院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202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网店开设与管理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978-7-121-31849-8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主编：许昭霞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石家庄电子信息学校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电子工业出版社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副主编：左爱敏，程鹏，聂凤丹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203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沟通技巧（第二版）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978-7-04-054788-7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主编：王炯，王欣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杭州市教育局，杭州市开元商贸职业学校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副主编：许彦妮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29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204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店铺运营（第二版）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978-7-04-054625-5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主编：莫海燕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广西银行学校，广西物资学校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副主编：莫丽梅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4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主编：王庆春，王晓亮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昆明冶金高等专科学校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，北京天驰君泰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205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电子商务法律法规（第二版）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978-7-04-049132-6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副主编：陈华，徐秀清，李苑，李正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（昆明）律师事务所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坤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206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电子商务基础（第二版）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978-7-04-053897-7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主编：程越敏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四川省成都市财贸职业高级中学校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副主编：何毓颖，李莉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207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电子商务基础（第五版）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978-7-115-50930-7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主编：万守付，罗慧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深圳信息职业技术学院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，百色职业学院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人民邮电出版社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副主编：谢嘉宾，张春燕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6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电子商务网站建设与实践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主编：梁露，李多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208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978-7-115-49134-3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副主编：赵春利，孙刚凝，钟小平，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北京财贸职业学院，青岛云集技术公司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人民邮电出版社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刘健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7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7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209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电子商务与物流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978-7-04-039729-1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主编：田中宝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佛山市南海区信息技术学校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，湖州交通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副主编：彭翔英，商磊，张炜文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技师学院，广东省经济贸易职业技术学校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210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物流基础（第二版）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978-7-04-055087-0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主编：毛艳丽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山东省潍坊商业学校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副主编：马高梅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211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射频识别（</w:t>
            </w:r>
            <w:r>
              <w:rPr>
                <w:rFonts w:ascii="宋体" w:eastAsia="宋体" w:hAnsi="宋体" w:cs="宋体"/>
                <w:sz w:val="16"/>
                <w:szCs w:val="16"/>
              </w:rPr>
              <w:t>RFID</w:t>
            </w:r>
            <w:r>
              <w:rPr>
                <w:rFonts w:ascii="宋体" w:eastAsia="宋体" w:hAnsi="宋体" w:cs="宋体"/>
                <w:sz w:val="16"/>
                <w:szCs w:val="16"/>
              </w:rPr>
              <w:t>）技术与应用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978-7-121-37789-1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主编：米志强，杨曙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湖南现代物流职业技术学院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电子工业出版社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副主编：王武，梁飞，肖勇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212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仓储作业管理（第三版）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978-7-04-050384-5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主编：薛威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天津交通职业技术学院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，北京伍强科技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副主编：尹军琪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有限公司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44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25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26" w:name="page26"/>
            <w:bookmarkEnd w:id="26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213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中国旅游地理（第二版）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987-7-04-054368-1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主编：芦爱英，王雁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浙江省旅游职业学院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，青岛旅游学校，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副主编：王娜，李仁仲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沈阳市旅游学校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214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旅游市场营销（第二版）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978-7-04-053132-9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主编：赖斌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成都职业技术学院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副主编：朱婕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215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调酒知识与酒吧服务实训教程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978-7-04-053416-0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主编：徐利国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广州市旅游商务职业学校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（第二版）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216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餐饮服务与管理（第四版）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978-7-5685-2287-8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主编：刘艳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辽宁经济职业技术学院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，沈阳希尔顿逸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大连理工大学出版社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副主编：祝薇，张虹薇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林酒店，辽宁现代服务职业技术学院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217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酒店财务管理实务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978-7-5032-5816-9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主编：陈安萍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上海旅游高等专科学校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中国旅游出版社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218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冷菜制作与食品雕刻技艺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978-7-04-054009-3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主编：周妙林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南京旅游职业学院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（第三版）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副主编：张荣春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219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烹饪工艺基础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978-7-04-048011-5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主编：张艳平，邹伟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吉林省教育学院，吉林省城市建设学校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220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餐饮成本核算（第四版）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978-7-04-052924-1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主编：黄丹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广州市旅游商务职业学校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，浙江信息工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副主编：陆佩蓉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程学校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221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咖啡实用技艺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第二版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978-7-03-047804-7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主编：秦德兵，文晓利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重庆市女子职业高级中学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，重庆工业学校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科学出版社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4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主编：吉根宝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江苏农林职业技术学院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，扬州大学旅游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222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餐饮管理与服务（第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978-7-302-36113-8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烹饪学院，常州工程职业技术学院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，无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清华大学出版社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副主编：路新国，顾亚莉，孔捷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锡商业职业技术学院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223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中式烹调工艺与实训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978-7-03-051104-1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主编：姚春霞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湖北经济学院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科学出版社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224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广告设计（第四版）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978-7-04-053678-2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主编：刘境奇，占鸿鹰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广州城建职业学院，广东轻工职业技术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225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素描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978-7-302-42903-6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主编：陈辉，蔡毅铭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佛山市顺德区梁銶琚职业技术学校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，广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清华大学出版社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副主编：黄嘉亮，冯泽宏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州市姜浩张超画室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226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美术欣赏（第三版）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978-7-04-039592-1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主编：奚传绩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南京艺术学院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副主编：奚协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227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中外工艺美术史（第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978-7-5667-1723-8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主编：陈鸿俊，刘芳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湖南工艺美术职业学院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湖南大学出版社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324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26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27" w:name="page27"/>
            <w:bookmarkEnd w:id="27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主编：陈丽红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沈阳宝岩艺术学校，湖北卡丽诗美发美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228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盘发造型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978-7-04-046761-1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副主编：张瀛水，岳汉桥，毛晓青，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容培训学校，山东省潍坊商业学校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，沈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周放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阳市轻工艺术学校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5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主编：袁良忠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浙江艺术职业学院，国家舞台设备质量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229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舞台机械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978-7-308-16035-3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监督检验中心，浙江理工大学，浙江大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副主编：宋宏，娄海峰，丰其云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丰实业股份有限公司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230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文献信息检索实用教程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978-7-111-20512-8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主编：陈萍秀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成都航空职业技术学院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，深圳职业技术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机械工业出版社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副主编：徐春玲，于蓓莉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5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231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印刷色彩管理（第四版）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978-7-5142-1125-2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主编：田全慧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上海出版印刷高等专科学校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文化发展出版社（原印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刷工业出版社）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6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232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学前儿童心理发展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978-7-5682-4363-6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主编：贾云秋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张家口市职业技术教育中心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副主编：金晶，侯长虹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7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43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233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0-3</w:t>
            </w:r>
            <w:r>
              <w:rPr>
                <w:rFonts w:ascii="宋体" w:eastAsia="宋体" w:hAnsi="宋体" w:cs="宋体"/>
                <w:sz w:val="18"/>
                <w:szCs w:val="18"/>
              </w:rPr>
              <w:t>岁婴幼儿抚育与教育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978-7-303-20825-8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主编：康松玲，许晨宇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天津市幼儿师范学校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（天津师范大学学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北京师范大学出版社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副主编：付秋薇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62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前教育学院），天津市华夏未来教育集团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2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234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美术</w:t>
            </w:r>
            <w:r>
              <w:rPr>
                <w:rFonts w:ascii="宋体" w:eastAsia="宋体" w:hAnsi="宋体" w:cs="宋体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z w:val="18"/>
                <w:szCs w:val="18"/>
              </w:rPr>
              <w:t>下册</w:t>
            </w:r>
            <w:r>
              <w:rPr>
                <w:rFonts w:ascii="宋体" w:eastAsia="宋体" w:hAnsi="宋体" w:cs="宋体"/>
                <w:sz w:val="18"/>
                <w:szCs w:val="18"/>
              </w:rPr>
              <w:t>·</w:t>
            </w:r>
            <w:r>
              <w:rPr>
                <w:rFonts w:ascii="宋体" w:eastAsia="宋体" w:hAnsi="宋体" w:cs="宋体"/>
                <w:sz w:val="18"/>
                <w:szCs w:val="18"/>
              </w:rPr>
              <w:t>手工部分）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978-7-04-049307-8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主编：许大梅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哈尔滨幼儿师范高等专科学校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，北京西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（第三版）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副主编：马心怡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城职业学校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235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幼儿卫生与保健（第二版）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978-7-5675-5099-5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中职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主编：张徽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上海市新陆职业技术学校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华东师范大学出版社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副主编：李青青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236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学前儿童数学教育（第三版）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978-7-04-050522-1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主编：徐青，刘昕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黑龙江幼儿师范高等专科学校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9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四川幼儿师范高等专科学校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，黑龙江幼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237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美术（第三版）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978-7-04-051965-5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主编：张晓嘉，魏明坤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儿师专，山西省运城幼儿师范高等专科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副主编：刘文芳，林家望，康琳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学校，泉州幼儿师范高等专科学校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，武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汉城市职业学院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4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238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学前儿童发展心理学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978-7-04-040448-7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主编：张丹枫，史献平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常熟理工学院，南京城市职业学院，徐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副主编：陆兰，李进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州幼儿师范高等专科学校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主编：张富洪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江门职业技术学院，五邑大学，珠海城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2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239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幼儿园班级管理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978-7-309-08973-8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副主编：李斐，何进军，陈龙图，卢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复旦大学出版社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市职业技术学院，江门市教育第一幼儿园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0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文丰，曾红媛，吴婉芹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8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240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舞蹈基础与幼儿舞蹈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978-7-04-052362-1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主编：邹琳玲，许乐乐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武汉城市职业学院，湖北第二师范学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（第二版）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副主编：赵莉，罗春慧，刘全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院，湖北幼儿师范高等专科学校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60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27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28" w:name="page28"/>
            <w:bookmarkEnd w:id="28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0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241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82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学前儿童发展心理学</w:t>
            </w:r>
            <w:r>
              <w:rPr>
                <w:rFonts w:ascii="宋体" w:eastAsia="宋体" w:hAnsi="宋体" w:cs="宋体"/>
                <w:sz w:val="16"/>
                <w:szCs w:val="16"/>
              </w:rPr>
              <w:t xml:space="preserve"> </w:t>
            </w:r>
            <w:r>
              <w:rPr>
                <w:rFonts w:ascii="宋体" w:eastAsia="宋体" w:hAnsi="宋体" w:cs="宋体"/>
                <w:sz w:val="16"/>
                <w:szCs w:val="16"/>
              </w:rPr>
              <w:t>（第</w:t>
            </w:r>
            <w:r>
              <w:rPr>
                <w:rFonts w:ascii="宋体" w:eastAsia="宋体" w:hAnsi="宋体" w:cs="宋体"/>
                <w:sz w:val="16"/>
                <w:szCs w:val="16"/>
              </w:rPr>
              <w:t>2</w:t>
            </w:r>
            <w:r>
              <w:rPr>
                <w:rFonts w:ascii="宋体" w:eastAsia="宋体" w:hAnsi="宋体" w:cs="宋体"/>
                <w:sz w:val="16"/>
                <w:szCs w:val="16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987-7-5681-3090-5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主编：张文军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广西幼儿师范高等专科学校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，哈尔滨幼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东北师范大学出版社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副主编：付红珍，宋丽博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儿师范高等专科学校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242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学前儿童社会教育（第三版）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978-7-04-051226-7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主编：周世华，王燕媚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黑龙江幼儿师范高等专科学校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243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普通话与幼儿教师口语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978-7-04-044542-8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主编：卓萍，程娟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武汉城市职业学院，铜仁幼儿师范高等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（第二版）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副主编：付琼，旷光彩，张越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专科学校，襄阳职业技术学院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244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教具设计与制作（第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978-7-5681-6535-8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主编：李明，吕佩玉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广东省外语艺术职业学院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东北师范大学出版社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245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外贸英语函电（第三版）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978-7-303-14749-6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主编：项伟峰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广东轻工职业技术学院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北京师范大学出版社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5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主编：刘杰英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246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世纪商务英语口语教程专业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978-7-5685-1408-8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副主编：张菲，谭理芸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广西国际商务职业技术学院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，芜湖职业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大连理工大学出版社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篇</w:t>
            </w:r>
            <w:r>
              <w:rPr>
                <w:rFonts w:ascii="宋体" w:eastAsia="宋体" w:hAnsi="宋体" w:cs="宋体"/>
                <w:sz w:val="18"/>
                <w:szCs w:val="18"/>
              </w:rPr>
              <w:t>I</w:t>
            </w:r>
            <w:r>
              <w:rPr>
                <w:rFonts w:ascii="宋体" w:eastAsia="宋体" w:hAnsi="宋体" w:cs="宋体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sz w:val="18"/>
                <w:szCs w:val="18"/>
              </w:rPr>
              <w:t>II</w:t>
            </w:r>
            <w:r>
              <w:rPr>
                <w:rFonts w:ascii="宋体" w:eastAsia="宋体" w:hAnsi="宋体" w:cs="宋体"/>
                <w:sz w:val="18"/>
                <w:szCs w:val="18"/>
              </w:rPr>
              <w:t>（第五版）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978-7-5685-1854-3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主编：刘杰英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副主编：胡冬林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7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247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点击职业英语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职业英语模块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978-7-5685-1673-0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主编：王君华，何珊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河南经贸职业学院，华北水利水电大学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大连理工大学出版社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酒店英语（第三版）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副主编：彭一飞，刘焕，高亢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248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刑事诉讼法（第六版）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6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978-7-300-26839-2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主编：王新清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中国社会科学院大学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中国人民大学出版社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249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老年社会工作理论与实务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978-7-301-23196-8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高职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主编：赵学慧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北京社会管理职业学院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（民政部培训中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北京大学出版社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副主编：李红武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心），北京青年政治学院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250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江西文化概论（修订版）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978-7-304-06716-8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沈建华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江西开放大学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right="13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中央广播电视大学出版社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方志远，汪红亮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251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大学英语（第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978-7-5121-1730-3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戴丽萍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北京交通大学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北京交通大学出版社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978-7-5121-1731-0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刘艳平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252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毕业论文写作与答辩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978-7-04-054072-7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武丽志，陈小兰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华南师范大学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（第二版）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253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公共关系教程（第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978-7-111-66072-9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万国邦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武汉市广播电视大，武汉软件工程职业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机械工业出版社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李萍，赵奕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学院，四川航天职业技术学院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254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计算机应用基础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978-7-121-32564-9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朱东鸣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西南科技大学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电子工业出版社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  <w:r>
              <w:rPr>
                <w:rFonts w:ascii="宋体" w:eastAsia="宋体" w:hAnsi="宋体" w:cs="宋体"/>
                <w:sz w:val="18"/>
                <w:szCs w:val="18"/>
              </w:rPr>
              <w:t>冉利龙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306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28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29" w:name="page29"/>
            <w:bookmarkEnd w:id="29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0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255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大学信息技术应用基础实践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978-7-5341-6107-0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主编：齐幼菊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浙江开放大学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浙江科学技术出版社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教程（第二版）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副主编：陈小冬，郑炜，虞江锋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256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税收基础（第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978-7-304-10293-7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主编：王玺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中央财经大学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国家开放大学出版社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副主编：杨志清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257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投资项目评估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987-7-5047-4953-6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主编：王晋，丁琳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西安交通大学，长安银行股份有限公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中国财富出版社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副主编：姚芳玲，王茜薇，姚畅燕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司，西安财经大学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258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国际信贷（第四版）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978-7-5638-2483-0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主编：宋浩平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西安交通大学，陕西广播电视大学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right="13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首都经济贸易大学出版社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副主编：王晋，邓彤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259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劳动合同法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978-7-300-25990-1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主编：王琳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河北开放大学，安徽广播电视大学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中国人民大学出版社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副主编：张晓峰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260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律师法学：理论，规范与实务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978-7-304-10416-0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主编：林卉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浙江开放大学，浙江大学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国家开放大学出版社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（第二版）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副主编：吴红列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261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幼儿园课程的理论与实践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978-7-5617-9320-6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主编：朱家雄，刘名卓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华东师范大学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华东师范大学出版社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262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应用写作（第五版）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978-7-300-25556-9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主编：孙秀秋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中国人民大学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中国人民大学出版社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总主编：张学库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副总主编：崔风岐，邵红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主编：张冬梅，张明明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978-7-5685-0580-2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副主编：朴金梅，朱莉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安徽外国语学院，宁波职业技术学院，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0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263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综合日语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1</w:t>
            </w:r>
            <w:r>
              <w:rPr>
                <w:rFonts w:ascii="宋体" w:eastAsia="宋体" w:hAnsi="宋体" w:cs="宋体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978-7-5685-1144-5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主编：齐羽羽，王斌，李庆君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大连职业技术学院，青岛职业技术学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大连理工大学出版社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978-7-5685-1725-6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副主编：张颖慧，刘胭脂，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院，上海工商外国语职业学院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，山东外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978-7-5685-1728-7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主编：张胜芳，金明兰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国语职业技术大学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副主编：曹新宇，李瑞华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主编：张胜芳，甘丽鹃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副主编：于舟，杨起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上册主编：马龙海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上册副主编：李毅，毕亚男，赵佳，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广东金融学院，秦皇岛职业技术学院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新视野商务英语视听说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978-7-5213-0796-2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姬姝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264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河南交通职业技术学院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，广东水利电力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外语教学与研究出版社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（第三版）上册、下册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978-7-5213-0794-8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下册主编：马龙海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82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下册副主编：李毅，李慧娟，任芳，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崔春萍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8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19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265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园林植物栽培与养护管理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978-7-111-63859-9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主编：佘远国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湖北生态工程职业技术学院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，咸阳职业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机械工业出版社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副主编：汪洋，王新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技术学院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3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64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29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30" w:name="page30"/>
            <w:bookmarkEnd w:id="30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6"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266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建筑施工企业会计（第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978-7-111-50279-1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主编：单旭，黄雅平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吉林省经济管理干部学院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，辽宁建筑职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机械工业出版社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副主编：庞晓，张俭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业学院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8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6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图说建筑设计丛书：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总主编：华耘，副主编：江岱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978-7-5608-5163-1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主编：宗轩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图说山地建筑设计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267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978-7-5608-5407-6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主编：赵晓芳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同济大学，同济大学出版社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同济大学出版社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97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97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图说交通建筑设计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图说室内设计制图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978-7-5608-5818-0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主编：张峥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9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副主编：华耘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7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4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268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PLC</w:t>
            </w:r>
            <w:r>
              <w:rPr>
                <w:rFonts w:ascii="宋体" w:eastAsia="宋体" w:hAnsi="宋体" w:cs="宋体"/>
                <w:sz w:val="18"/>
                <w:szCs w:val="18"/>
              </w:rPr>
              <w:t>应用技术（西门子）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978-7-04-046145-9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主编：史宜巧，侍寿永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江苏电子信息职业学院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5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主编：郑琳，贾润红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佛山职业技术学院，连云港师范高等专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科学校，广东科贸职业学院，安徽粮食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269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食品营养与健康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978-7-03-055798-8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副主编：李咏梅，曹川，马丽萍，徐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科学出版社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工程职业学院，广东食品药品职业学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艳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院，河源职业技术学院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270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电力机车控制（</w:t>
            </w:r>
            <w:r>
              <w:rPr>
                <w:rFonts w:ascii="宋体" w:eastAsia="宋体" w:hAnsi="宋体" w:cs="宋体"/>
                <w:sz w:val="18"/>
                <w:szCs w:val="18"/>
              </w:rPr>
              <w:t>M+Book</w:t>
            </w:r>
            <w:r>
              <w:rPr>
                <w:rFonts w:ascii="宋体" w:eastAsia="宋体" w:hAnsi="宋体" w:cs="宋体"/>
                <w:sz w:val="18"/>
                <w:szCs w:val="18"/>
              </w:rPr>
              <w:t>修订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978-7-5121-3223-8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主编：李联福，于彦良，李辰佑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河北轨道运输职业技术学院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北京交通大学出版社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副主编：陈娜，吴秀霞，马越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5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271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汽车底盘构造与维修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978-7-304-08975-7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主编：徐志军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北京联合大学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6"/>
                <w:sz w:val="18"/>
                <w:szCs w:val="18"/>
              </w:rPr>
              <w:t>国家开放大学出版社</w:t>
            </w:r>
            <w:r>
              <w:rPr>
                <w:rFonts w:ascii="宋体" w:eastAsia="宋体" w:hAnsi="宋体" w:cs="宋体"/>
                <w:w w:val="96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w w:val="96"/>
                <w:sz w:val="18"/>
                <w:szCs w:val="18"/>
              </w:rPr>
              <w:t>，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副主编：于增信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人民交通出版社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6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272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城市轨道交通客运服务与礼仪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978-7-5198-0738-2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主编：吴静，刘菊美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广州铁路职业技术学院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，广州地铁集团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中国电力出版社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副主编：杨恒，陈春华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有限公司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273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数字电路与系统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978-7-5611-3879-3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主编：王兢，王开宇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大连理工大学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大连理工大学出版社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5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湖北交通职业技术学院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，广东科学技术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/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274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Dreamweaver  CS6</w:t>
            </w:r>
            <w:r>
              <w:rPr>
                <w:rFonts w:ascii="宋体" w:eastAsia="宋体" w:hAnsi="宋体" w:cs="宋体"/>
                <w:w w:val="99"/>
                <w:sz w:val="18"/>
                <w:szCs w:val="18"/>
              </w:rPr>
              <w:t>网页设计立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978-7-115-46351-7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主编：刘解放，闵文婷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职业学院，山东理工职业学院，辽宁经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人民邮电出版社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体化教程（双色微课版）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副主编：李芳玲，王子轶，程淑玉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济职业技术学院，安徽电子信息职业技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6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275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计算机应用基础（专科起点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978-7-304-06429-7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主编：郑纬民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清华大学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国家开放大学出版社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本科）（修订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276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大学计算机应用基础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978-7-114-11925-5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主编：韩立华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石家庄铁道大学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人民交通出版社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副主编：胡畅霞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277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石油地质基础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978-7-5636-2316-7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主编：朱筱敏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中国石油大学（北京）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中国石油大学出版社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278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园林规划设计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978-7-5683-0214-2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主编：樊俊喜，刘新燕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西北农林科技大学，杨凌职业技术学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right="13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西北农林科技大学出版社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副主编：屈永建，洪波，李彦华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院，青岛农业大学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91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30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31" w:name="page31"/>
            <w:bookmarkEnd w:id="31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0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279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园林设计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978-7-304-06446-4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主编：王先杰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北京农学院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国家开放大学出版社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主编：段修军，李小芬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江苏农牧科技职业学院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，黑龙江职业学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280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家禽生产（第二版）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978-7-109-25011-6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副主编：王素梅，金丽娜，胡天正，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院，甘肃农业职业技术学院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，玉溪农业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中国农业出版社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赵朝志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职业技术学院，南阳农业职业学院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8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281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病理生理学（第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978-7-117-27086-1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主编：姜志胜，王万铁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南华大学，温州医科大学，首都医科大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副主编：王雯，商战平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学，山东第一医科大学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282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医用化学（第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978-7-117-26841-7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主编：陈莲惠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川北医学院，贵州医科大学，重庆医科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副主编：徐红，尚京川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大学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283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儿科护理学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978-7-117-26262-0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主编：范玲，沙丽艳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中国医科大学，大连医科大学，青岛大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副主编：杨秀玲，李智英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</w:t>
            </w:r>
            <w:r>
              <w:rPr>
                <w:rFonts w:ascii="宋体" w:eastAsia="宋体" w:hAnsi="宋体" w:cs="宋体"/>
                <w:sz w:val="18"/>
                <w:szCs w:val="18"/>
              </w:rPr>
              <w:t>,</w:t>
            </w:r>
            <w:r>
              <w:rPr>
                <w:rFonts w:ascii="宋体" w:eastAsia="宋体" w:hAnsi="宋体" w:cs="宋体"/>
                <w:sz w:val="18"/>
                <w:szCs w:val="18"/>
              </w:rPr>
              <w:t>中山大学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284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妇产科护理学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978-7-117-26169-2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主编：张秀平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济宁医学院，潍坊医学院，哈尔滨医科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副主编：王爱华，陈洁，周小兰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大学</w:t>
            </w:r>
            <w:r>
              <w:rPr>
                <w:rFonts w:ascii="宋体" w:eastAsia="宋体" w:hAnsi="宋体" w:cs="宋体"/>
                <w:sz w:val="18"/>
                <w:szCs w:val="18"/>
              </w:rPr>
              <w:t>,</w:t>
            </w:r>
            <w:r>
              <w:rPr>
                <w:rFonts w:ascii="宋体" w:eastAsia="宋体" w:hAnsi="宋体" w:cs="宋体"/>
                <w:sz w:val="18"/>
                <w:szCs w:val="18"/>
              </w:rPr>
              <w:t>西安医学院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285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护理学基础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978-7-304-06200-2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主编：尚少梅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国家开放大学出版社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286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精神科护理学（第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978-7-117-26171-5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主编：吕春明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山东第一医科大学，新乡医学院，齐齐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副主编：刘麦仙，王秀清，魏钦令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哈尔医学院，中山大学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主编：张彩虹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海南医学院，川北医学院，西安医学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287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健康评估（第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978-7-117-26195-1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副主编：赵莉，李雪萍，李雪莉，余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院，三峡大学，北京协和医学院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丽君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288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临床医学概要（第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978-7-117-27167-7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主编：闻德亮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中国医科大学，哈尔滨医科大学，新乡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副主编：刘晓民，刘向玲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医学院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289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循证医学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(</w:t>
            </w:r>
            <w:r>
              <w:rPr>
                <w:rFonts w:ascii="宋体" w:eastAsia="宋体" w:hAnsi="宋体" w:cs="宋体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</w:t>
            </w:r>
            <w:r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978-7-117-26984-1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主编：杨克虎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兰州大学，福建卫生职业技术学院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，大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人民卫生出版社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副主编：许能锋，李晓枫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连医科大学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290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基础会计（第二版）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978-7-5218-1709-6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主编：吕玉芹，李晋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山东财经大学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经济科学出版社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291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税务会计实务（第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978-7-304-07217-9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主编：周凌，阮银兰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广东开放大学，肇庆开放大学，揭阳广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right="13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中央广播电视大学出版社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副主编：张青青，董春丽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播电视大学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5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292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财务报表分析（第四版）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978-7-300-18913-0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主编：王德发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湖北工业大学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中国人民大学出版社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6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31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31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400"/>
        <w:gridCol w:w="14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32" w:name="page32"/>
            <w:bookmarkEnd w:id="32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525B96" w:rsidRDefault="00525B96"/>
        </w:tc>
        <w:tc>
          <w:tcPr>
            <w:tcW w:w="14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2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0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293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审计实务（第三版）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400" w:type="dxa"/>
            <w:vMerge w:val="restart"/>
            <w:vAlign w:val="bottom"/>
          </w:tcPr>
          <w:p w:rsidR="00525B96" w:rsidRDefault="00F6492D">
            <w:pPr>
              <w:spacing w:line="205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-7-04-048919-4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主编：王生根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江苏经贸职业技术学院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Merge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副主编：黄莉娟，后鸿燕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294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管理学原理（</w:t>
            </w:r>
            <w:r>
              <w:rPr>
                <w:rFonts w:ascii="宋体" w:eastAsia="宋体" w:hAnsi="宋体" w:cs="宋体"/>
                <w:sz w:val="18"/>
                <w:szCs w:val="18"/>
              </w:rPr>
              <w:t>2014</w:t>
            </w:r>
            <w:r>
              <w:rPr>
                <w:rFonts w:ascii="宋体" w:eastAsia="宋体" w:hAnsi="宋体" w:cs="宋体"/>
                <w:sz w:val="18"/>
                <w:szCs w:val="18"/>
              </w:rPr>
              <w:t>年版）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400" w:type="dxa"/>
            <w:vMerge w:val="restart"/>
            <w:vAlign w:val="bottom"/>
          </w:tcPr>
          <w:p w:rsidR="00525B96" w:rsidRDefault="00F6492D">
            <w:pPr>
              <w:spacing w:line="205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-7-300-20068-2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主编：白瑷峥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北京石油化工学院，山西财经大学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中国人民大学出版社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Merge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副主编：张晓霞，张小红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7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295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互联网思维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400" w:type="dxa"/>
            <w:vAlign w:val="bottom"/>
          </w:tcPr>
          <w:p w:rsidR="00525B96" w:rsidRDefault="00F6492D">
            <w:pPr>
              <w:spacing w:line="205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-7-304-08080-8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主编：张生太，王鑫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北京邮电大学，交通银行股份有限公司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国家开放大学出版社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296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管理学基础（第二版）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400" w:type="dxa"/>
            <w:vAlign w:val="bottom"/>
          </w:tcPr>
          <w:p w:rsidR="00525B96" w:rsidRDefault="00F6492D">
            <w:pPr>
              <w:spacing w:line="205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-7-313-06368-7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主编：王福胜，李艳君，雷登攀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上海交通大学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上海交通大学出版社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297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小微企业管理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400" w:type="dxa"/>
            <w:vMerge w:val="restart"/>
            <w:vAlign w:val="bottom"/>
          </w:tcPr>
          <w:p w:rsidR="00525B96" w:rsidRDefault="00F6492D">
            <w:pPr>
              <w:spacing w:line="205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-7-309-12093-6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主编：杨波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重庆广播电视大学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复旦大学出版社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Merge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副主编：刘洋，何跃，谭少柱，朱彪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298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企业管理概论（</w:t>
            </w:r>
            <w:r>
              <w:rPr>
                <w:rFonts w:ascii="宋体" w:eastAsia="宋体" w:hAnsi="宋体" w:cs="宋体"/>
                <w:sz w:val="18"/>
                <w:szCs w:val="18"/>
              </w:rPr>
              <w:t>2018</w:t>
            </w:r>
            <w:r>
              <w:rPr>
                <w:rFonts w:ascii="宋体" w:eastAsia="宋体" w:hAnsi="宋体" w:cs="宋体"/>
                <w:sz w:val="18"/>
                <w:szCs w:val="18"/>
              </w:rPr>
              <w:t>年版）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400" w:type="dxa"/>
            <w:vAlign w:val="bottom"/>
          </w:tcPr>
          <w:p w:rsidR="00525B96" w:rsidRDefault="00F6492D">
            <w:pPr>
              <w:spacing w:line="205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-7-300-25644-3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主编：闫笑非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北京石油化工学院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中国人民大学出版社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299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管理信息系统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400" w:type="dxa"/>
            <w:vMerge w:val="restart"/>
            <w:vAlign w:val="bottom"/>
          </w:tcPr>
          <w:p w:rsidR="00525B96" w:rsidRDefault="00F6492D">
            <w:pPr>
              <w:spacing w:line="205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-7-5604-3866-5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主编：薛建武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西北工业大学，西安工业大学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西北大学出版社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Merge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副主编：兰小毅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4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300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统计学基础（第五版）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400" w:type="dxa"/>
            <w:vAlign w:val="bottom"/>
          </w:tcPr>
          <w:p w:rsidR="00525B96" w:rsidRDefault="00F6492D">
            <w:pPr>
              <w:spacing w:line="205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-7-300-27764-6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主编：贾俊平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中国人民大学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中国人民大学出版社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5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5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301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推销策略与艺术（第</w:t>
            </w: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sz w:val="18"/>
                <w:szCs w:val="18"/>
              </w:rPr>
              <w:t>版）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400" w:type="dxa"/>
            <w:vAlign w:val="bottom"/>
          </w:tcPr>
          <w:p w:rsidR="00525B96" w:rsidRDefault="00F6492D">
            <w:pPr>
              <w:spacing w:line="205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-7-304-1-126-8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主编：刘志敏，张爱玲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国家开放大学，山西广播电视大学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国家开放大学出版社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6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5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302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银行授信业务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400" w:type="dxa"/>
            <w:vAlign w:val="bottom"/>
          </w:tcPr>
          <w:p w:rsidR="00525B96" w:rsidRDefault="00F6492D">
            <w:pPr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-7-04-038635-6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主编：陆明祥，杨则文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广州番禺职业技术学院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高等教育出版社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6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303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物流学概论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400" w:type="dxa"/>
            <w:vMerge w:val="restart"/>
            <w:vAlign w:val="bottom"/>
          </w:tcPr>
          <w:p w:rsidR="00525B96" w:rsidRDefault="00F6492D">
            <w:pPr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-7-302-28690-5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主编：顾东晓，章蕾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合肥工业大学，合肥学院，安徽艺术学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清华大学出版社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Merge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副主编：顾佐佐，魏遥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院，阜阳师范大学</w:t>
            </w: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304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色彩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400" w:type="dxa"/>
            <w:vMerge w:val="restart"/>
            <w:vAlign w:val="bottom"/>
          </w:tcPr>
          <w:p w:rsidR="00525B96" w:rsidRDefault="00F6492D">
            <w:pPr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-7-5356-7229-2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继教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主编：范勃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广州美术学院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湖南美术出版社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Merge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副主编：郭祖昌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主编：胡喜春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305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联合战役信息通信研究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400" w:type="dxa"/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55065</w:t>
            </w:r>
            <w:r>
              <w:rPr>
                <w:rFonts w:ascii="宋体" w:eastAsia="宋体" w:hAnsi="宋体" w:cs="宋体"/>
                <w:sz w:val="18"/>
                <w:szCs w:val="18"/>
              </w:rPr>
              <w:t>﹒</w:t>
            </w:r>
            <w:r>
              <w:rPr>
                <w:rFonts w:ascii="宋体" w:eastAsia="宋体" w:hAnsi="宋体" w:cs="宋体"/>
                <w:sz w:val="18"/>
                <w:szCs w:val="18"/>
              </w:rPr>
              <w:t>8703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军队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副主编：位东，甘忠祥，温鸿鹏，张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国防科技大学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解放军出版社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其增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9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306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电子对抗制胜机理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400" w:type="dxa"/>
            <w:vAlign w:val="bottom"/>
          </w:tcPr>
          <w:p w:rsidR="00525B96" w:rsidRDefault="00F6492D">
            <w:pPr>
              <w:spacing w:line="205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-7-118-11572-7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军队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主编：单琳锋，金家才，张珂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国防科技大学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国防工业出版社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0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323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32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p w:rsidR="00525B96" w:rsidRDefault="00525B96">
      <w:pPr>
        <w:sectPr w:rsidR="00525B96">
          <w:type w:val="continuous"/>
          <w:pgSz w:w="16840" w:h="11905" w:orient="landscape"/>
          <w:pgMar w:top="829" w:right="7700" w:bottom="205" w:left="7700" w:header="0" w:footer="0" w:gutter="0"/>
          <w:cols w:space="720" w:equalWidth="0">
            <w:col w:w="1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400"/>
        <w:gridCol w:w="1320"/>
        <w:gridCol w:w="1840"/>
        <w:gridCol w:w="740"/>
        <w:gridCol w:w="3000"/>
        <w:gridCol w:w="3220"/>
        <w:gridCol w:w="2060"/>
        <w:gridCol w:w="30"/>
      </w:tblGrid>
      <w:tr w:rsidR="00525B96">
        <w:trPr>
          <w:trHeight w:val="2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bookmarkStart w:id="33" w:name="page33"/>
            <w:bookmarkEnd w:id="33"/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lastRenderedPageBreak/>
              <w:t>序号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8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获奖教材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7"/>
                <w:sz w:val="16"/>
                <w:szCs w:val="16"/>
              </w:rPr>
              <w:t>各册对应版次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42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各册标准书号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适用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116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主要编者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8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国内主要编者所在单位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ind w:left="700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16"/>
                <w:szCs w:val="16"/>
              </w:rPr>
              <w:t>出版单位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b/>
                <w:bCs/>
                <w:w w:val="93"/>
                <w:sz w:val="16"/>
                <w:szCs w:val="16"/>
              </w:rPr>
              <w:t>范围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5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载人航天发射场系统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sz w:val="18"/>
                <w:szCs w:val="18"/>
              </w:rPr>
              <w:t>（共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7</w:t>
            </w:r>
            <w:r>
              <w:rPr>
                <w:rFonts w:ascii="宋体" w:eastAsia="宋体" w:hAnsi="宋体" w:cs="宋体"/>
                <w:sz w:val="18"/>
                <w:szCs w:val="18"/>
              </w:rPr>
              <w:t>册）</w:t>
            </w:r>
            <w:r>
              <w:rPr>
                <w:rFonts w:ascii="宋体" w:eastAsia="宋体" w:hAnsi="宋体" w:cs="宋体"/>
                <w:sz w:val="18"/>
                <w:szCs w:val="18"/>
              </w:rPr>
              <w:t>: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0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307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总体、加注供气系统、厂房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15118</w:t>
            </w:r>
            <w:r>
              <w:rPr>
                <w:rFonts w:ascii="宋体" w:eastAsia="宋体" w:hAnsi="宋体" w:cs="宋体"/>
                <w:sz w:val="18"/>
                <w:szCs w:val="18"/>
              </w:rPr>
              <w:t>﹒</w:t>
            </w:r>
            <w:r>
              <w:rPr>
                <w:rFonts w:ascii="宋体" w:eastAsia="宋体" w:hAnsi="宋体" w:cs="宋体"/>
                <w:sz w:val="18"/>
                <w:szCs w:val="18"/>
              </w:rPr>
              <w:t>1378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军队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主编：高敏忠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战略支援部队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国防工业出版社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塔架勤务系统、配电与接地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76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副主编：陈铁胜，张铁林，林春明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8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182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系统、空调系统、消防水暖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系统、</w:t>
            </w:r>
            <w:r>
              <w:rPr>
                <w:rFonts w:ascii="宋体" w:eastAsia="宋体" w:hAnsi="宋体" w:cs="宋体"/>
                <w:sz w:val="18"/>
                <w:szCs w:val="18"/>
              </w:rPr>
              <w:t>C3I</w:t>
            </w:r>
            <w:r>
              <w:rPr>
                <w:rFonts w:ascii="宋体" w:eastAsia="宋体" w:hAnsi="宋体" w:cs="宋体"/>
                <w:sz w:val="18"/>
                <w:szCs w:val="18"/>
              </w:rPr>
              <w:t>与通信电视系统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8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19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308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海军某类装备操纵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军队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主编：刘常波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海军潜艇学院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军事科学出版社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副主编：田炳丽，胡坤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3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0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309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军事飞行心理学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35094</w:t>
            </w:r>
            <w:r>
              <w:rPr>
                <w:rFonts w:ascii="宋体" w:eastAsia="宋体" w:hAnsi="宋体" w:cs="宋体"/>
                <w:sz w:val="18"/>
                <w:szCs w:val="18"/>
              </w:rPr>
              <w:t>﹒</w:t>
            </w:r>
            <w:r>
              <w:rPr>
                <w:rFonts w:ascii="宋体" w:eastAsia="宋体" w:hAnsi="宋体" w:cs="宋体"/>
                <w:sz w:val="18"/>
                <w:szCs w:val="18"/>
              </w:rPr>
              <w:t>261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军队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主编：梁斌，汪声达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空军石家庄飞行学院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蓝天出版社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副主编：吕亚妮，刘占红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主编：张明智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国防大学，国防科技大学，陆军指挥学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副主编：杨镜宇，刘洋，老松杨，王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310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军事定量分析方法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5118</w:t>
            </w:r>
            <w:r>
              <w:rPr>
                <w:rFonts w:ascii="宋体" w:eastAsia="宋体" w:hAnsi="宋体" w:cs="宋体"/>
                <w:sz w:val="18"/>
                <w:szCs w:val="18"/>
              </w:rPr>
              <w:t>﹒</w:t>
            </w:r>
            <w:r>
              <w:rPr>
                <w:rFonts w:ascii="宋体" w:eastAsia="宋体" w:hAnsi="宋体" w:cs="宋体"/>
                <w:sz w:val="18"/>
                <w:szCs w:val="18"/>
              </w:rPr>
              <w:t>1569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军队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院，海军指挥学院，空军指挥学院，火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国防工业出版社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学勇，赵姝淳，赵斯强，刘小荷，鲍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箭军指挥学院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伟，郭全魁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军队审计教材（共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册）：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主编：崔俊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55186</w:t>
            </w:r>
            <w:r>
              <w:rPr>
                <w:rFonts w:ascii="宋体" w:eastAsia="宋体" w:hAnsi="宋体" w:cs="宋体"/>
                <w:sz w:val="18"/>
                <w:szCs w:val="18"/>
              </w:rPr>
              <w:t>﹒</w:t>
            </w:r>
            <w:r>
              <w:rPr>
                <w:rFonts w:ascii="宋体" w:eastAsia="宋体" w:hAnsi="宋体" w:cs="宋体"/>
                <w:sz w:val="18"/>
                <w:szCs w:val="18"/>
              </w:rPr>
              <w:t>821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副主编：郑杰，王青，孟虹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311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军队审计理论、军队审计实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军队</w:t>
            </w: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国防大学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金盾出版社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55186</w:t>
            </w:r>
            <w:r>
              <w:rPr>
                <w:rFonts w:ascii="宋体" w:eastAsia="宋体" w:hAnsi="宋体" w:cs="宋体"/>
                <w:sz w:val="18"/>
                <w:szCs w:val="18"/>
              </w:rPr>
              <w:t>﹒</w:t>
            </w:r>
            <w:r>
              <w:rPr>
                <w:rFonts w:ascii="宋体" w:eastAsia="宋体" w:hAnsi="宋体" w:cs="宋体"/>
                <w:sz w:val="18"/>
                <w:szCs w:val="18"/>
              </w:rPr>
              <w:t>864</w:t>
            </w: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主编：崔俊，王青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务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册</w:t>
            </w: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sz w:val="18"/>
                <w:szCs w:val="18"/>
              </w:rPr>
              <w:t>副主编：郑杰，孟虹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8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312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战场环境工程理论和技术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55065</w:t>
            </w:r>
            <w:r>
              <w:rPr>
                <w:rFonts w:ascii="宋体" w:eastAsia="宋体" w:hAnsi="宋体" w:cs="宋体"/>
                <w:sz w:val="18"/>
                <w:szCs w:val="18"/>
              </w:rPr>
              <w:t>﹒</w:t>
            </w:r>
            <w:r>
              <w:rPr>
                <w:rFonts w:ascii="宋体" w:eastAsia="宋体" w:hAnsi="宋体" w:cs="宋体"/>
                <w:sz w:val="18"/>
                <w:szCs w:val="18"/>
              </w:rPr>
              <w:t>8838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军队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主编：高俊，万刚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信息工程大学，航天工程大学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解放军出版社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6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313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某类装备识别与对抗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军队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主编：程水英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国防科技大学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原总参谋部某部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7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35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314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装备环境工程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978-7-5124-1787-8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军队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主编：宣兆龙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陆军工程大学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right="13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6"/>
                <w:szCs w:val="16"/>
              </w:rPr>
              <w:t>北京航空航天大学出版社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6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315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卫星气象水文数据广播系统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军队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主编：胡友彬，白广奇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国防科技大学，战略支援部队，海军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  <w:sz w:val="18"/>
                <w:szCs w:val="18"/>
              </w:rPr>
              <w:t>国防工业出版社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保障与应用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副主编：张红雷，黄俊领，郭晓明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316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导弹与制导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——</w:t>
            </w:r>
            <w:r>
              <w:rPr>
                <w:rFonts w:ascii="宋体" w:eastAsia="宋体" w:hAnsi="宋体" w:cs="宋体"/>
                <w:sz w:val="18"/>
                <w:szCs w:val="18"/>
              </w:rPr>
              <w:t>精确制导常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978-7-5673-0464-2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军队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主编：付强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国防科技大学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国防科技大学出版社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21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识通关晋级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285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6"/>
                <w:sz w:val="18"/>
                <w:szCs w:val="18"/>
              </w:rPr>
              <w:t>317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火箭军部队训练教程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第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版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55186</w:t>
            </w:r>
            <w:r>
              <w:rPr>
                <w:rFonts w:ascii="宋体" w:eastAsia="宋体" w:hAnsi="宋体" w:cs="宋体"/>
                <w:sz w:val="18"/>
                <w:szCs w:val="18"/>
              </w:rPr>
              <w:t>﹒</w:t>
            </w:r>
            <w:r>
              <w:rPr>
                <w:rFonts w:ascii="宋体" w:eastAsia="宋体" w:hAnsi="宋体" w:cs="宋体"/>
                <w:sz w:val="18"/>
                <w:szCs w:val="18"/>
              </w:rPr>
              <w:t>755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4"/>
                <w:sz w:val="18"/>
                <w:szCs w:val="18"/>
              </w:rPr>
              <w:t>军队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主编：张晓明，张镜芳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火箭军指挥学院</w:t>
            </w:r>
          </w:p>
        </w:tc>
        <w:tc>
          <w:tcPr>
            <w:tcW w:w="206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7"/>
                <w:sz w:val="18"/>
                <w:szCs w:val="18"/>
              </w:rPr>
              <w:t>金盾出版社</w:t>
            </w: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525B96" w:rsidRDefault="00F6492D">
            <w:pPr>
              <w:spacing w:line="205" w:lineRule="exact"/>
              <w:ind w:left="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副主编：喻增双，金伟</w:t>
            </w: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  <w:tr w:rsidR="00525B96">
        <w:trPr>
          <w:trHeight w:val="9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25B96" w:rsidRDefault="00525B9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525B96" w:rsidRDefault="00525B96">
            <w:pPr>
              <w:rPr>
                <w:sz w:val="1"/>
                <w:szCs w:val="1"/>
              </w:rPr>
            </w:pPr>
          </w:p>
        </w:tc>
      </w:tr>
    </w:tbl>
    <w:p w:rsidR="00525B96" w:rsidRDefault="00525B96">
      <w:pPr>
        <w:sectPr w:rsidR="00525B96">
          <w:pgSz w:w="16840" w:h="11905" w:orient="landscape"/>
          <w:pgMar w:top="829" w:right="820" w:bottom="205" w:left="980" w:header="0" w:footer="0" w:gutter="0"/>
          <w:cols w:space="720" w:equalWidth="0">
            <w:col w:w="15040"/>
          </w:cols>
        </w:sect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200" w:lineRule="exact"/>
        <w:rPr>
          <w:sz w:val="20"/>
          <w:szCs w:val="20"/>
        </w:rPr>
      </w:pPr>
    </w:p>
    <w:p w:rsidR="00525B96" w:rsidRDefault="00525B96">
      <w:pPr>
        <w:spacing w:line="383" w:lineRule="exact"/>
        <w:rPr>
          <w:sz w:val="20"/>
          <w:szCs w:val="20"/>
        </w:rPr>
      </w:pPr>
    </w:p>
    <w:p w:rsidR="00525B96" w:rsidRDefault="00F6492D">
      <w:pPr>
        <w:rPr>
          <w:sz w:val="20"/>
          <w:szCs w:val="20"/>
        </w:rPr>
      </w:pPr>
      <w:r>
        <w:rPr>
          <w:rFonts w:ascii="宋体" w:eastAsia="宋体" w:hAnsi="宋体" w:cs="宋体"/>
          <w:sz w:val="14"/>
          <w:szCs w:val="14"/>
        </w:rPr>
        <w:t>第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页，共</w:t>
      </w:r>
      <w:r>
        <w:rPr>
          <w:rFonts w:ascii="宋体" w:eastAsia="宋体" w:hAnsi="宋体" w:cs="宋体"/>
          <w:sz w:val="14"/>
          <w:szCs w:val="14"/>
        </w:rPr>
        <w:t xml:space="preserve"> 33 </w:t>
      </w:r>
      <w:r>
        <w:rPr>
          <w:rFonts w:ascii="宋体" w:eastAsia="宋体" w:hAnsi="宋体" w:cs="宋体"/>
          <w:sz w:val="14"/>
          <w:szCs w:val="14"/>
        </w:rPr>
        <w:t>页</w:t>
      </w:r>
    </w:p>
    <w:sectPr w:rsidR="00525B96">
      <w:type w:val="continuous"/>
      <w:pgSz w:w="16840" w:h="11905" w:orient="landscape"/>
      <w:pgMar w:top="829" w:right="7700" w:bottom="205" w:left="7700" w:header="0" w:footer="0" w:gutter="0"/>
      <w:cols w:space="720" w:equalWidth="0">
        <w:col w:w="14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92D" w:rsidRDefault="00F6492D" w:rsidP="00197758">
      <w:r>
        <w:separator/>
      </w:r>
    </w:p>
  </w:endnote>
  <w:endnote w:type="continuationSeparator" w:id="0">
    <w:p w:rsidR="00F6492D" w:rsidRDefault="00F6492D" w:rsidP="0019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92D" w:rsidRDefault="00F6492D" w:rsidP="00197758">
      <w:r>
        <w:separator/>
      </w:r>
    </w:p>
  </w:footnote>
  <w:footnote w:type="continuationSeparator" w:id="0">
    <w:p w:rsidR="00F6492D" w:rsidRDefault="00F6492D" w:rsidP="00197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96"/>
    <w:rsid w:val="00197758"/>
    <w:rsid w:val="00525B96"/>
    <w:rsid w:val="00F6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D7CB6"/>
  <w15:docId w15:val="{C12B807B-6A55-4A58-9706-4644B5EA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77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77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77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7990</Words>
  <Characters>45545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2022-12-16T15:31:00Z</dcterms:created>
  <dcterms:modified xsi:type="dcterms:W3CDTF">2023-07-09T12:29:00Z</dcterms:modified>
</cp:coreProperties>
</file>