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C4" w:rsidRPr="0027722D" w:rsidRDefault="00D976C4" w:rsidP="00D976C4">
      <w:pPr>
        <w:jc w:val="center"/>
        <w:rPr>
          <w:b/>
          <w:sz w:val="28"/>
          <w:szCs w:val="28"/>
        </w:rPr>
      </w:pPr>
      <w:r w:rsidRPr="0027722D"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8"/>
        </w:rPr>
        <w:t>安徽商贸职业技术学院2016-2017学年度创新创业学分汇总表</w:t>
      </w:r>
    </w:p>
    <w:tbl>
      <w:tblPr>
        <w:tblW w:w="8360" w:type="dxa"/>
        <w:tblInd w:w="93" w:type="dxa"/>
        <w:tblLook w:val="04A0" w:firstRow="1" w:lastRow="0" w:firstColumn="1" w:lastColumn="0" w:noHBand="0" w:noVBand="1"/>
      </w:tblPr>
      <w:tblGrid>
        <w:gridCol w:w="1149"/>
        <w:gridCol w:w="1843"/>
        <w:gridCol w:w="1701"/>
        <w:gridCol w:w="2608"/>
        <w:gridCol w:w="1059"/>
      </w:tblGrid>
      <w:tr w:rsidR="00E8431B" w:rsidRPr="00E8431B" w:rsidTr="00E8431B">
        <w:trPr>
          <w:trHeight w:val="285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获得学分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赵雅停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16101145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江慧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高鹏程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李璐璐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朱晓蝶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任忠卫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</w:t>
            </w:r>
            <w:bookmarkStart w:id="0" w:name="_GoBack"/>
            <w:bookmarkEnd w:id="0"/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子商务161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汪颖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王小龙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秦悦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童锐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李珊珊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吴苗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尚乐乐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史鸿根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朱荣荣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姚背背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吴正扬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164030350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胡亚静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164030343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164030340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刘天成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164030313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程若军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164030426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朱嘉伟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164030459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李王振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164030419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章松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164030424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164030442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黄德清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164030414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谢翩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164030455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张永生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164030436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唐雨婕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164030432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盛媛媛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164030413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谢娟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164030431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黄梦君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164030415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方志慧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周琬婧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164030441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吴亚婷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164030440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164030425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许莉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周青龙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164030401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张国庆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164030451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高伟康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程昌全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徐圆圆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杨佳伟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芮娇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程小宇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程洁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康增辉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唐基军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王红焰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崔燕燕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胡子情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陈露引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袁媛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张晓寒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邢婷婷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何梦月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陈月云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曹云静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陆合敏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朱田甜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汤紫绮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雷洋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潘维维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吴福莉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马新宇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马新宇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许春柳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吴舒琴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王武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广告策划与营销163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16402149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项小龙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报关与国际货运161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16402159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宋博文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报关与国际货运161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16402160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崔希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报关与国际货运161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严萍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林辉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张笑霖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林言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尚雅婷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吴云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潘瑶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陈熠阳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李玲玉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164040303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164040305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李慧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吕婷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李娟娟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董德育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164040321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余强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164040335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程凯丽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164040338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164040354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范昌如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164040356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康莉杰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164040404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唐廷帅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164040415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许彬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164040407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何研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164040418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164040431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黄新秀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164040413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方小雪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164040432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袁园园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164040447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杨思婕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164040446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赖啸宇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164040458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张璐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164040420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甘泉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市场营销164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11501110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张慧发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黄生彦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沈福春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章冬冬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李天纬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郑贤钦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周洋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陈艳芳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夏名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尤小草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刘王宇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王宏宇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赵晨阳紫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储子明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刘明轩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江梦杰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朱明月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谈苗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凌云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王倩倩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庞晓敏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朱晓静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房婷婷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姜珊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刘云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国际经济与贸易162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夏院婷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杨夫强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赵小虎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褚玉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余阳林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夏紫艳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杨明俊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李惠琴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梁子琪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李燕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赵志萍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汪宁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许桐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袁雅倩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王南南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王燕明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胡双亚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方云兰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吴其双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黄娟娟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刘琴叶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丁迪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汪乐红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赵群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侍莲莲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任丹丹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孙振威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梁晨晨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陈运娟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王梓骅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谢宝星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王梦龙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柏秀婷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郑宝珠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2"/>
              </w:rPr>
            </w:pPr>
            <w:r w:rsidRPr="00E8431B">
              <w:rPr>
                <w:rFonts w:ascii="Courier New" w:eastAsia="宋体" w:hAnsi="Courier New" w:cs="Courier New"/>
                <w:color w:val="000000"/>
                <w:kern w:val="0"/>
                <w:sz w:val="22"/>
              </w:rPr>
              <w:t>16502227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尚进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16502231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朱建军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陆心雨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张缘燕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欧苏兰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朱希雅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阮鸣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鲍川琪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石程程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雷淑媛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何小荣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刘倩倩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江佩佩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钟何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李玉婷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刘蕾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陶然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胡珂瑞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胡倩倩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邵晨晨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杨雨程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袁林萍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钱文萍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顾牧词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喻婷婷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马成倩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李玉洁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刘梦瑶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张祥祥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张舒婷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王佳佳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张思动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刘书畅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詹燕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解梦媛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汪雪梅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檀秀芬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芮佳梦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陈佳丽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袁霞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张梦娇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石文倩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张影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叶勇俊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季哲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谢振星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吴龙波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赵贝贝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秦慧慧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殷梦想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蒋杰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陈玉平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张猛猛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许文秀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李宁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张玉婷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范世昆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王强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刘巧巧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宋周君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褚诗红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张飞跃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盛玉娇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左红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刘影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胡梦瑶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程璐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开学明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吕维静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宋文英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罗又建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袁洋洋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姚淑梅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俞冬萍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惠子妍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姚玲玲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郎晨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陶红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秦珍珍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于楠楠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何露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汤耿燕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童涛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戴玮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徐琳琳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杨紫青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李亚男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顾丽君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詹晓祎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王清华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孙义杉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陈新宇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杨叶萍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张曼玉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张燕语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邱静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陈星星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顾静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蒋丹玲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程佳琪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段雯倩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陈华翠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王晓琦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桂仙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胡翠翠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吴淑飞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许佳茗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王建宇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刘安琪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崔云霞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左申强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郑爽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汤为琴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陈子薇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汪鑫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吴倩倩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吴张琴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曹晴侠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章敏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倪振月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方鹏程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李燕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叶雪琳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王会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台昌丽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王宇镜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刘翠芳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赵梦梦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朱振强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吴星星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黄义林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酒店管理164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尹恒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丁楠楠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胡小曼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李孟梅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晏智莉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陈君正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刘娅南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夏清政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徐先正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张雅萱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张健康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董井思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孙佩佩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葛晨呈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来文雪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王娜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刘宁宁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刘东飞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王静丽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谢倩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余青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胡惊笑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汪丽君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孙阳阳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赵慢慢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魏成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况玉玲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崔子璇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吴明悦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张秀秀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丁唱唱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陈梦军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徐祖兴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崔伟伟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刘鑫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罗奎艳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王睿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胡勇康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丁纪辉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黄如如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刘迎松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姚佳会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梅佳佳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陈梦雨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熊英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位赏赏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高曼曼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王琴琴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鲍玉林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张恒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杨紫玮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杨二丽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张欢欢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连锁经营管理162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13203228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陈雅宁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谈博宇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张雅婷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黄文娟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赵钱龙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施娟丽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何俊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牛丹妮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吴姚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李娜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汪翔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鲁舒婷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王尚权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李哲欣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胡乐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陈佳河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张立艳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李欣圆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周其艳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周洋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张军林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王海霞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汪琦琦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吴朋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仲苏香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谢小艺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何飞荣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吴蕾蕾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曹凡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陶余娟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胡小芳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桂丽娜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范皖宜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龚学平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石春蕾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何莹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汪琦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王羽琴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苏士佳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王琦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王甜甜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陈媛媛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司丽君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杨荣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郭晶晶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张金金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张文丽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汤露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杨帆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洪艳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陈若男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周春辉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经晶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刘慧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李岚婷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王蕾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周梦雨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郑程程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谢任杰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孙巧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陈云霞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王鹏程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程银银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洪灿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丁红琴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张青青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李光泽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刘丽君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王梦杰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张钟文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姚静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周英萍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吴梦雨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李雅娟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袁荣荣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汪慧婷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许芳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汪梦妮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闫荣清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檀丽娟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王帅帅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朱成锐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江胜慧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甘正嫚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舒娉婷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谢娟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谢圆圆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石盈盈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胡颖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王莎莎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章昊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洪湖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尹敏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黄健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徐雪琴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项宇娟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刘婉悦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吴兰芳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邵长燕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高培磊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谢维文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冯勇杰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汪嫚丽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徐康利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章勤山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旅游管理163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16204104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31B" w:rsidRPr="00E8431B" w:rsidRDefault="00E8431B" w:rsidP="00E843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3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董梦梦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叶菊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葛靓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奚芷园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熊雅楠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张亚玲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16401106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张紫媛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徐璐璐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林雅琪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严紫纯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王韩丽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汪海林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王悦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阚玉凤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王雨晴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郭婷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谢雨婷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8431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162030326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王楠楠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孙潇晓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孙妍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程静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张少帅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黄结才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凌秀梅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李楠楠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戴新燕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谢洁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人力资源管理162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周扬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3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16601121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朱志平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石祥辉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侯飞跃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苏雨晴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邓雅斌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周冬宝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李小雨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8431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162050338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胡雨航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3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162050323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包晨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谢静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柯宝琳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李玉璞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冯升捷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陶正兴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王雨薇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罗传忠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162050308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李寻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陈鑫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彭汤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丁若婷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8431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162050365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田亚华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贤伯昊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李小杰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邓玉双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杨璐屹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管晶晶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杨璐屹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汪海苹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周强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姬莉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王国东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徐凡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汪鑫梅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丁华龙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刘欢欢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夏熳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魏双健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涂莉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徐晶晶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刘家伟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162050416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王洁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162050417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陈邦志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162050418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曹雪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162050419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胡慧琴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162050422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章伟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162050423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华心星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物流管理164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163030103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黄小丽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163030107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袁梦晴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163030108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李文雅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163030110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163030111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谢长杰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163030113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姚月萍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163030117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薛昊杰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163030118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曹哲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163030119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郭晓梦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163030122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万青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163030121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康文文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163030123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163030129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蔡婷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163030130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163030137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刘军宝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163030138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张晓芳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163030139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黄阿琳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163030140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刘小雅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163030141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魏宁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163030144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聂力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163030147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邢奥兰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张媛媛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8431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162040252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166030127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蒯圣翠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财务管理161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鲁晶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尚淑艳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高玉明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孔小宇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欧长城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王少晨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刘晓惠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袁彩凤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徐晴阳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陈志杰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方洁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李金金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吕园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谢承颖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莫志卿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余梦莲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桂晨辰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汪永珊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周锐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代伶俐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陈晓雪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陈庆惠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162020219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王珍珍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冯莉莉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3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163010334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滕叶叶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李听听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张慧敏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李毓秀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汪美玉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向舒婷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张云丽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陈卓依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163010353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胡亚琪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金融管理163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16302216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投资理财162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16302227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黄王奇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投资理财162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16302220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投资理财162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16302240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投资理财162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16302204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晏雨欣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投资理财162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16302222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赵雪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投资理财162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16302234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章友芳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投资理财162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16302237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贾单凤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投资理财162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16302242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叶欣瑶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投资理财162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16302218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郭方雨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投资理财162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16302236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吴娇艳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投资理财162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16302235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杨茜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投资理财162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16302226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黄敏捷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投资理财162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16302229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阮成林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投资理财162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16302219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徐倩倩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投资理财162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16302239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王慧娜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投资理财162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16302205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投资理财162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16302223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朱丽丽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投资理财162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陈奥云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季顺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吴开露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陈德顺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宗影影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陈品齐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祁晓贝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马静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杨远香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李嘉亮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尹星月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董蕊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周林芳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余依洋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陈华峰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刘威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邵路路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许莉莉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蒋莹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何鑫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罗雪萍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宋建宏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8431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161060266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黄孝忠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电子商务技术162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余成杰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王先亮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姜珊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朱秋文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张发展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陈胜伟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倪玉婷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乔猛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童娟娟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董心妍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夏芳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3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16102107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江良举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16101221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周昱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14102137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熊洋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盛宾凯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苏尚磊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张盛杨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罗伟杰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岳欢欢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徐彬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王晶晶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谢汪超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俞超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王根茂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16102324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16102327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王润南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董子缘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赵旭康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朱六虎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胡常菲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16102351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方维斌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数媒163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陈敏锐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3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161040262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韩卫军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雷龙海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佘建平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汪艳丽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熊森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E8431B" w:rsidRPr="00E8431B" w:rsidTr="00E8431B">
        <w:trPr>
          <w:trHeight w:val="31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8431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161040247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张雨桐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张泽美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侯雪凤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王子为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杨惠敏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杨大伟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干勇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李雪弟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石稳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许孟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程永莉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丰文涛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张梦舟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许波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任路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姚北北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陆田田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袁丽梅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疏代燕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孙肖肖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鲁成成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冯惜君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张立超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丁宗青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许猛猛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牛飞虎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吴园园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段沛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罗甜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洪光平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权家同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耿志茹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万梓睿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赵翔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叶德明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孔紫阳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161040162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周方占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移互161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石婷婷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何少奇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许晨晨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汪结兵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钱婷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钱娣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曹睿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彭欣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马岳成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甘烨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吴靖芳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吴梦茹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丁萍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戴文娟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翟少将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姚梦云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邵月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朱娜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王佳佳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丁佳佳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张灿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戈少柏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周梦如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李宏美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杨信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赵森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钱进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16101119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苏唯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16101124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胡光阳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16101127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颜道平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16101130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罗贤迟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16101131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16101132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李本键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16101137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梅源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16101224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张文文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16101231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薛志波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16101232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胡宗祥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16101234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蒋涛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16101238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陈赓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吴自结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石王露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唐奥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高凯旋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王洋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侯跃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邓刘旭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高帆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朱帅帅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肖翔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邹晨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刘润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张曼玉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朱存晶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刘一凡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刘冰洁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郭凌风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殷秋娥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彭鑫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杜瑞锦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沈鹏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刘紫微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何忠朋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16103238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物联网162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14104302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陈珊珊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14104303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季曜晨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14104304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徐黎明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14104305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张善康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14104308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翟同磊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14104309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娄涛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14104310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盛李浩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14104311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梁俊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14104312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14104313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汪丽萍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14104314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倪昕冉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14104315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鲍文昊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电信143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14103301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14103302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李京阳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14103303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王维龙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14103304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樊伟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14103305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宣磊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14103306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王志强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14103307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祝兴羽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14103308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王宇航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14103309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程宇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14103310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邓和杰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14103311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赵昌佳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14103312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14103313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夏阳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14103315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王涵涵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14103318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14103319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施文静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14103320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14103321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徐晨晨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14103323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董京京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14103325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朱永鑫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14103327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余能斌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14103329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肖吕飞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计信143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李晓芹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刘剑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王新宇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阎勇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李文琴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王梦萍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倪婉婉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邢洁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纪桂凯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程才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章丽丽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许亚男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巨雨婷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周希明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汪恒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刘凯丽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李致玲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卢诗宇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汪银银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钱春祥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欧斯雨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周新宇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陈慧娟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钱志刚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高慧敏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徐林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章富贵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赵博闻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丁智伟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彭嘉璇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顾文韬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吴华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张欣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刘倩倩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王丽梅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张玉婷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梁浩然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徐小雪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段沂彤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邓加欣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汪洁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叶宁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刘宗亮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王文杰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14101105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张俊峰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云计算162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郭帅帅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谷雨洁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陈先玲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16404106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16301127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周文韬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朱冰雪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赵明珠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16401108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许其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汪文婷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黄松轩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曹丹丹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蔡赵曌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汪世懿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何磊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徐梦慧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刘瑾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黄文秀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杨苗苗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陈丽娟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宋雨艳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刘哲文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李传银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俞德飞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李泽宇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查梦欢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欧阳灿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黄勤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16701316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李娜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杨何诗怡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刘幸茹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尹莉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郭秀秀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陈刚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16701337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谢彩云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汝雯雯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时紫情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胡飞雨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夏永红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16701425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喻家丽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方婉情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洪荷蓉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李逸波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赵赛梅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汪友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时英强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龚传素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江传超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李燕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16701419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罗琼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16701442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潘西雅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武瑞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16701517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16701528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张晓会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16701553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16701551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王晓晴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16701515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丁丽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潘虎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16701518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张超群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陈慧娟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16701556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李欣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朱文竹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16701521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王鑫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16701516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万捷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钟琪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范金霞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16701507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陈娇娇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朱章燕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章琴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16701526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胡腾英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吴乐琪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167010644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郑敏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167010647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余雯倩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167010718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张乐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167010704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邱业甲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167010721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金泽生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167010743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武雅丽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167010723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李宏飞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167010728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张虎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167010758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167010750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陈海玲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167010861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黄媛媛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程海丽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蒋雨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万宏艳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王晓燕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周梦如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金娜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顾梦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魏晗笑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朱紫娟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彭婷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黄悦婷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李林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周紫婷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左凯莉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王君静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刘文文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张学双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周庆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陈伟芳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沈美琴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武玉琴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陈金元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何晨冉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陈慧敏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常爱伟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李凤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姚子健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朱燕雪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凌秀琴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江媛媛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何慧敏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汤晋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吴美琪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吴美琪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贾燕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李若楠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刘成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刘天宇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邓少启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胡海思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许银倩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赵文会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汪宇燕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郑小雨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张雨甜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王彩云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韩苗苗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王天虹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167011161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王雨婷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167021213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唐燕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167021214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潘辰龙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3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167021211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顾仁杰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耿林楠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朱思昀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李欣然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马甜甜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章玉莹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162030335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孔卓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权陶然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吴彩云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李雪洁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胡青青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164060210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韩倩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郑道静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任娅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164010207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任宇静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王化丛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陈柯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盛思雨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高金链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邱路路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何玲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胡悦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张梦圆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161060221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朱明明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汪森霞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43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162040206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蔡瑶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164050211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徐燕茹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162040219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陆新雅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161050212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都玲玲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会计1614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万康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万晨晨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方蓓蓓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王旭东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王桂环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乐成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叶渝峰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刘佳敏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江漫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邢舟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邢晓雨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宋苇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张碧涵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范慧婷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郑笑宇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郑雯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郑路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俞婧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胡鹏飞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荚宇航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费凡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赵雪寅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郝子微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项雯婕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陶葛伟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崔再义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戚芹功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储俊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管彤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14303942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潘佳佳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会计149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李思敏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法律文秘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余翔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法律文秘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16601106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刘倩倩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法律文秘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16601108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祁宁宁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法律文秘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16601110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王丹丹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法律文秘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16601111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邬倩倩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法律文秘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16601113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汪盼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法律文秘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16601116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曹梦婷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法律文秘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16601120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吉德珍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法律文秘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16601122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法律文秘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16601123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王雨濛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法律文秘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166030105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166030107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位雅晴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166030108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李云鹏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166030111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郭雪妮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166030113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孟姣姣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166030116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陈子秋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166030125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吴带娣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166030129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166030130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陆春龙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166030131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陈柔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166030133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刘倩倩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166030152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孔思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陶萍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孙怡宁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张文思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黄梦雅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夏玉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周孟孟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马晨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周燕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汪青青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高梦宇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吴怡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乔龙瑞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王小玉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沈国芳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162010209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叶志玲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刘蕊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陈继曼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王慧慧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乔东芹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汪建成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陈苗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俞士苗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雍莹莹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夏陈茜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王鹤颖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刘文慧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魏云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杨俊鑫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曾荣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夏天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孙梅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166040250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商务英语162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葛婉晴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杨依婷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许幸玉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刘丝雨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张梦婷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檀甜甜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朱鑫月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严寿莉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蒋淑楠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郑君媛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桂淑仪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王冬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邹静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梅子祥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王思佳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占杏苗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杨盼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胡志玲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高白雪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储毅凡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叶璇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陈晨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胡梦颖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黄许凤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陈兴昌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张文静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骆会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潘怡冰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张贝贝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汪秋景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吴雨晴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方之蕾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叶郑媛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刘若楠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张乃姣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张奇彩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牛广竹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李颖慧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丁芳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蔡苗苗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何志炜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曹巧云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刘莉莉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沈文婧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李海青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欧阳君如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夏如意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江娜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叶菲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汪媛媛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严思敏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苏瑞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吴睿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傅恩群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郭梦杰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查亚敏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袁荆娇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许婷婷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方芳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胡雨燕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黄进天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杜玲玲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黄荣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陶红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毛宁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严妍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166020265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文秘162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16503323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储志强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艺术设计162班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16503330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赖亭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艺术设计162班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16503314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李明月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艺术设计162班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16503310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夏明慧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艺术设计162班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16503302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徐慧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艺术设计162班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16503333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高袁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艺术设计162班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16503320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张惠玲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艺术设计162班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16502104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刘丹凤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视传161班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16502114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李伟晴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视传161班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16502123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李茜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视传161班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16502130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秦珍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视传161班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16502134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丁杨卉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视传161班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16502202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周玉洁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视传161班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16502205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姚静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视传161班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16502207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李天佼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视传161班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16502212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李红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视传161班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16502214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熊敏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视传161班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16502218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桂津津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视传161班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16502221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张军德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视传161班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16502224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雷悦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视传161班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16502229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王铃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视传161班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16502232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视传161班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16502133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曹佳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视传161班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16503102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营咪咪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16503225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李顺姐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16503227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闫玉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16503230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后超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16503231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张贺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16504107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张文浩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16503204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郑泓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16503126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周群森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16503216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王雪梅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艺术设计163班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16503206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崔世玉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艺术设计163班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16503217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付科文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艺术设计163班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16503319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焦梦琼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艺术设计163班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16503309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黄晶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艺术设计163班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16503120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高伟康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艺术设计163班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16503305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周程程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艺术设计163班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16502107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张培娟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建筑装饰工程技术161班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16501120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张雪琴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建筑装饰工程技术161班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董明靖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建筑装饰工程技术161班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16501121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建筑装饰工程技术161班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16502117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吴英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建筑装饰工程技术161班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16502201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朱威龙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建筑装饰工程技术161班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16501107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雷志伟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建筑装饰工程技术161班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8431B" w:rsidRPr="00E8431B" w:rsidTr="00E8431B">
        <w:trPr>
          <w:trHeight w:val="28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16501108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周翼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建筑装饰工程技术161班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431B" w:rsidRPr="00E8431B" w:rsidRDefault="00E8431B" w:rsidP="00E843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E8431B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</w:tbl>
    <w:p w:rsidR="00D976C4" w:rsidRPr="00E8431B" w:rsidRDefault="00D976C4" w:rsidP="00D976C4"/>
    <w:p w:rsidR="006F4EAB" w:rsidRDefault="006F4EAB"/>
    <w:sectPr w:rsidR="006F4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752" w:rsidRDefault="000B4752" w:rsidP="00D976C4">
      <w:r>
        <w:separator/>
      </w:r>
    </w:p>
  </w:endnote>
  <w:endnote w:type="continuationSeparator" w:id="0">
    <w:p w:rsidR="000B4752" w:rsidRDefault="000B4752" w:rsidP="00D9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752" w:rsidRDefault="000B4752" w:rsidP="00D976C4">
      <w:r>
        <w:separator/>
      </w:r>
    </w:p>
  </w:footnote>
  <w:footnote w:type="continuationSeparator" w:id="0">
    <w:p w:rsidR="000B4752" w:rsidRDefault="000B4752" w:rsidP="00D9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4D"/>
    <w:rsid w:val="000B4752"/>
    <w:rsid w:val="002F35D6"/>
    <w:rsid w:val="003B004D"/>
    <w:rsid w:val="005030E3"/>
    <w:rsid w:val="006F4EAB"/>
    <w:rsid w:val="009107E8"/>
    <w:rsid w:val="00D976C4"/>
    <w:rsid w:val="00E8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6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7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76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7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76C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976C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976C4"/>
    <w:rPr>
      <w:color w:val="800080"/>
      <w:u w:val="single"/>
    </w:rPr>
  </w:style>
  <w:style w:type="paragraph" w:customStyle="1" w:styleId="xl67">
    <w:name w:val="xl67"/>
    <w:basedOn w:val="a"/>
    <w:rsid w:val="00D976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D976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976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D976C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D976C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976C4"/>
  </w:style>
  <w:style w:type="paragraph" w:customStyle="1" w:styleId="xl65">
    <w:name w:val="xl65"/>
    <w:basedOn w:val="a"/>
    <w:rsid w:val="00D976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D976C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font5">
    <w:name w:val="font5"/>
    <w:basedOn w:val="a"/>
    <w:rsid w:val="00E843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8431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64">
    <w:name w:val="xl64"/>
    <w:basedOn w:val="a"/>
    <w:rsid w:val="00E8431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E8431B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E8431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E843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6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7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76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7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76C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976C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976C4"/>
    <w:rPr>
      <w:color w:val="800080"/>
      <w:u w:val="single"/>
    </w:rPr>
  </w:style>
  <w:style w:type="paragraph" w:customStyle="1" w:styleId="xl67">
    <w:name w:val="xl67"/>
    <w:basedOn w:val="a"/>
    <w:rsid w:val="00D976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D976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976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D976C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D976C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976C4"/>
  </w:style>
  <w:style w:type="paragraph" w:customStyle="1" w:styleId="xl65">
    <w:name w:val="xl65"/>
    <w:basedOn w:val="a"/>
    <w:rsid w:val="00D976C4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D976C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0"/>
      <w:szCs w:val="20"/>
    </w:rPr>
  </w:style>
  <w:style w:type="paragraph" w:customStyle="1" w:styleId="font5">
    <w:name w:val="font5"/>
    <w:basedOn w:val="a"/>
    <w:rsid w:val="00E843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8431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64">
    <w:name w:val="xl64"/>
    <w:basedOn w:val="a"/>
    <w:rsid w:val="00E8431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E8431B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E8431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rsid w:val="00E843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5552</Words>
  <Characters>31653</Characters>
  <Application>Microsoft Office Word</Application>
  <DocSecurity>0</DocSecurity>
  <Lines>263</Lines>
  <Paragraphs>74</Paragraphs>
  <ScaleCrop>false</ScaleCrop>
  <Company>微软中国</Company>
  <LinksUpToDate>false</LinksUpToDate>
  <CharactersWithSpaces>37131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2018-06-12T00:59:00Z</dcterms:created>
  <dcterms:modified xsi:type="dcterms:W3CDTF">2018-06-14T07:56:00Z</dcterms:modified>
</cp:coreProperties>
</file>