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F9" w:rsidRPr="007B1C53" w:rsidRDefault="00F56343">
      <w:pPr>
        <w:widowControl w:val="0"/>
        <w:spacing w:line="540" w:lineRule="exact"/>
        <w:jc w:val="center"/>
        <w:rPr>
          <w:rStyle w:val="NormalCharacter"/>
          <w:rFonts w:ascii="方正大标宋简体" w:eastAsia="方正大标宋简体" w:hAnsi="方正大标宋简体" w:hint="eastAsia"/>
          <w:bCs/>
          <w:sz w:val="36"/>
          <w:szCs w:val="36"/>
        </w:rPr>
      </w:pPr>
      <w:r w:rsidRPr="007B1C53">
        <w:rPr>
          <w:rStyle w:val="NormalCharacter"/>
          <w:rFonts w:ascii="方正大标宋简体" w:eastAsia="方正大标宋简体" w:hAnsi="方正大标宋简体" w:hint="eastAsia"/>
          <w:bCs/>
          <w:sz w:val="36"/>
          <w:szCs w:val="36"/>
        </w:rPr>
        <w:t>国际商务与旅游学院大学生先进个人申报表</w:t>
      </w:r>
    </w:p>
    <w:p w:rsidR="007B1C53" w:rsidRPr="007B1C53" w:rsidRDefault="007B1C53">
      <w:pPr>
        <w:widowControl w:val="0"/>
        <w:spacing w:line="540" w:lineRule="exact"/>
        <w:jc w:val="center"/>
        <w:rPr>
          <w:rStyle w:val="NormalCharacter"/>
          <w:rFonts w:ascii="方正大标宋简体" w:eastAsia="方正大标宋简体" w:hAnsi="方正大标宋简体"/>
          <w:bCs/>
          <w:szCs w:val="3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842"/>
        <w:gridCol w:w="752"/>
        <w:gridCol w:w="524"/>
        <w:gridCol w:w="1701"/>
      </w:tblGrid>
      <w:tr w:rsidR="00163EF9">
        <w:tc>
          <w:tcPr>
            <w:tcW w:w="1696" w:type="dxa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申报类型</w:t>
            </w:r>
          </w:p>
        </w:tc>
        <w:tc>
          <w:tcPr>
            <w:tcW w:w="7513" w:type="dxa"/>
            <w:gridSpan w:val="6"/>
          </w:tcPr>
          <w:p w:rsidR="00A8104D" w:rsidRDefault="00F56343" w:rsidP="00F56343">
            <w:pPr>
              <w:widowControl w:val="0"/>
              <w:spacing w:line="540" w:lineRule="exact"/>
              <w:rPr>
                <w:rFonts w:ascii="仿宋_GB2312" w:eastAsia="仿宋_GB2312" w:hAnsi="仿宋" w:cs="仿宋"/>
                <w:sz w:val="28"/>
                <w:szCs w:val="28"/>
                <w:shd w:val="clear" w:color="auto" w:fill="FFFFFF"/>
              </w:rPr>
            </w:pP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道德风尚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自立自强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proofErr w:type="gramStart"/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励学强技</w:t>
            </w:r>
            <w:proofErr w:type="gramEnd"/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创新创业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□</w:t>
            </w:r>
          </w:p>
          <w:p w:rsidR="00163EF9" w:rsidRPr="00A8104D" w:rsidRDefault="00F56343" w:rsidP="00F56343">
            <w:pPr>
              <w:widowControl w:val="0"/>
              <w:spacing w:line="540" w:lineRule="exact"/>
              <w:rPr>
                <w:rStyle w:val="NormalCharacter"/>
                <w:rFonts w:ascii="仿宋_GB2312" w:eastAsia="仿宋_GB2312" w:hAnsi="仿宋" w:cs="仿宋"/>
                <w:sz w:val="28"/>
                <w:szCs w:val="28"/>
                <w:shd w:val="clear" w:color="auto" w:fill="FFFFFF"/>
              </w:rPr>
            </w:pP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艺苑百花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修身健体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社会实践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□  </w:t>
            </w:r>
            <w:r w:rsidRPr="00F56343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国旅先锋</w:t>
            </w:r>
            <w:r w:rsidR="00A8104D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□</w:t>
            </w:r>
          </w:p>
        </w:tc>
        <w:bookmarkStart w:id="0" w:name="_GoBack"/>
        <w:bookmarkEnd w:id="0"/>
      </w:tr>
      <w:tr w:rsidR="00163EF9">
        <w:tc>
          <w:tcPr>
            <w:tcW w:w="1696" w:type="dxa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842" w:type="dxa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701" w:type="dxa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63EF9">
        <w:tc>
          <w:tcPr>
            <w:tcW w:w="1696" w:type="dxa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gridSpan w:val="2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2"/>
          </w:tcPr>
          <w:p w:rsidR="00163EF9" w:rsidRDefault="00384783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上一学期</w:t>
            </w: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2225" w:type="dxa"/>
            <w:gridSpan w:val="2"/>
            <w:vAlign w:val="center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63EF9">
        <w:trPr>
          <w:trHeight w:val="6761"/>
        </w:trPr>
        <w:tc>
          <w:tcPr>
            <w:tcW w:w="1696" w:type="dxa"/>
            <w:vAlign w:val="center"/>
          </w:tcPr>
          <w:p w:rsidR="00163EF9" w:rsidRDefault="00384783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主要事迹</w:t>
            </w:r>
          </w:p>
          <w:p w:rsidR="00163EF9" w:rsidRDefault="00384783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介绍</w:t>
            </w:r>
          </w:p>
          <w:p w:rsidR="00163EF9" w:rsidRDefault="00163EF9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6"/>
          </w:tcPr>
          <w:p w:rsidR="00163EF9" w:rsidRDefault="00384783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（不超过</w:t>
            </w:r>
            <w:r w:rsidR="00F56343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500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字，主要事迹及所取得的主要成绩）</w:t>
            </w: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63EF9">
        <w:tc>
          <w:tcPr>
            <w:tcW w:w="1696" w:type="dxa"/>
            <w:vAlign w:val="center"/>
          </w:tcPr>
          <w:p w:rsidR="00163EF9" w:rsidRDefault="00384783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班级意见</w:t>
            </w:r>
          </w:p>
        </w:tc>
        <w:tc>
          <w:tcPr>
            <w:tcW w:w="7513" w:type="dxa"/>
            <w:gridSpan w:val="6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63EF9" w:rsidRDefault="00384783">
            <w:pPr>
              <w:widowControl w:val="0"/>
              <w:spacing w:line="540" w:lineRule="exact"/>
              <w:ind w:firstLineChars="1000" w:firstLine="2800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单位负责人签字</w:t>
            </w:r>
          </w:p>
          <w:p w:rsidR="00163EF9" w:rsidRDefault="00384783">
            <w:pPr>
              <w:widowControl w:val="0"/>
              <w:spacing w:line="540" w:lineRule="exact"/>
              <w:ind w:firstLineChars="1000" w:firstLine="2800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163EF9">
        <w:trPr>
          <w:trHeight w:val="1214"/>
        </w:trPr>
        <w:tc>
          <w:tcPr>
            <w:tcW w:w="1696" w:type="dxa"/>
            <w:vAlign w:val="center"/>
          </w:tcPr>
          <w:p w:rsidR="00163EF9" w:rsidRDefault="00F56343">
            <w:pPr>
              <w:widowControl w:val="0"/>
              <w:spacing w:line="54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6"/>
          </w:tcPr>
          <w:p w:rsidR="00163EF9" w:rsidRDefault="00163EF9">
            <w:pPr>
              <w:widowControl w:val="0"/>
              <w:spacing w:line="540" w:lineRule="exac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163EF9" w:rsidRDefault="00163EF9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b/>
          <w:bCs/>
          <w:sz w:val="44"/>
          <w:szCs w:val="44"/>
        </w:rPr>
      </w:pPr>
    </w:p>
    <w:sectPr w:rsidR="0016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26" w:rsidRDefault="00270726" w:rsidP="00F56343">
      <w:r>
        <w:separator/>
      </w:r>
    </w:p>
  </w:endnote>
  <w:endnote w:type="continuationSeparator" w:id="0">
    <w:p w:rsidR="00270726" w:rsidRDefault="00270726" w:rsidP="00F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26" w:rsidRDefault="00270726" w:rsidP="00F56343">
      <w:r>
        <w:separator/>
      </w:r>
    </w:p>
  </w:footnote>
  <w:footnote w:type="continuationSeparator" w:id="0">
    <w:p w:rsidR="00270726" w:rsidRDefault="00270726" w:rsidP="00F5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2Q4ZDExYmVkNzBlZDViNjYxZGUzYTUyYjExZWIifQ=="/>
  </w:docVars>
  <w:rsids>
    <w:rsidRoot w:val="00472C57"/>
    <w:rsid w:val="00163EF9"/>
    <w:rsid w:val="00270726"/>
    <w:rsid w:val="00384783"/>
    <w:rsid w:val="00472C57"/>
    <w:rsid w:val="00517B96"/>
    <w:rsid w:val="00607D2E"/>
    <w:rsid w:val="007B1C53"/>
    <w:rsid w:val="00821B04"/>
    <w:rsid w:val="00A8104D"/>
    <w:rsid w:val="00C13070"/>
    <w:rsid w:val="00F56343"/>
    <w:rsid w:val="49F91321"/>
    <w:rsid w:val="729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汉鼎简楷体" w:eastAsia="汉鼎简楷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方正小标宋_GBK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rFonts w:ascii="汉鼎简楷体" w:eastAsia="汉鼎简楷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方正小标宋_GBK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芜湖市诺讯商贸有限公司</cp:lastModifiedBy>
  <cp:revision>5</cp:revision>
  <dcterms:created xsi:type="dcterms:W3CDTF">2022-10-23T01:57:00Z</dcterms:created>
  <dcterms:modified xsi:type="dcterms:W3CDTF">2025-05-19T08:00:00Z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26D4A1E1A2664C2B88E35D23343962B2_12</vt:lpwstr>
  </property>
</Properties>
</file>