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" w:lineRule="exact"/>
        <w:ind w:left="-59" w:leftChars="-28" w:firstLine="43" w:firstLineChars="18"/>
        <w:rPr>
          <w:rFonts w:ascii="华文中宋" w:hAnsi="华文中宋" w:eastAsia="华文中宋"/>
          <w:b/>
          <w:sz w:val="24"/>
        </w:rPr>
      </w:pPr>
    </w:p>
    <w:p>
      <w:pPr>
        <w:jc w:val="center"/>
        <w:rPr>
          <w:rFonts w:hint="eastAsia" w:ascii="方正小标宋简体" w:hAnsi="华文中宋" w:eastAsia="方正小标宋简体"/>
          <w:b/>
          <w:sz w:val="32"/>
          <w:szCs w:val="32"/>
        </w:rPr>
      </w:pPr>
      <w:r>
        <w:rPr>
          <w:rFonts w:hint="eastAsia" w:ascii="方正小标宋简体" w:hAnsi="华文中宋" w:eastAsia="方正小标宋简体"/>
          <w:b/>
          <w:sz w:val="32"/>
          <w:szCs w:val="32"/>
        </w:rPr>
        <w:t>安徽商贸职业技术学院公务接待审批单</w:t>
      </w:r>
    </w:p>
    <w:p>
      <w:pPr>
        <w:jc w:val="center"/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事前审批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eastAsia="zh-CN"/>
        </w:rPr>
        <w:t>）</w:t>
      </w:r>
    </w:p>
    <w:p>
      <w:pPr>
        <w:spacing w:beforeLines="50" w:afterLines="50" w:line="300" w:lineRule="exact"/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接待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 xml:space="preserve">：    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填报日期：</w:t>
      </w:r>
      <w:r>
        <w:rPr>
          <w:rFonts w:hint="eastAsia" w:ascii="宋体" w:hAnsi="宋体" w:cs="宋体"/>
          <w:b w:val="0"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color w:val="auto"/>
          <w:sz w:val="28"/>
          <w:szCs w:val="28"/>
        </w:rPr>
        <w:t xml:space="preserve">日　　　                            </w:t>
      </w:r>
    </w:p>
    <w:tbl>
      <w:tblPr>
        <w:tblStyle w:val="4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3675"/>
        <w:gridCol w:w="1530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来宾单位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公函号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宾客姓名及职务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随行人数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接待事由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接待时间与地点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宴请方式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工作餐□ 宴请□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用餐标准</w:t>
            </w:r>
          </w:p>
        </w:tc>
        <w:tc>
          <w:tcPr>
            <w:tcW w:w="36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陪餐人数</w:t>
            </w:r>
          </w:p>
        </w:tc>
        <w:tc>
          <w:tcPr>
            <w:tcW w:w="15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住宿标准</w:t>
            </w:r>
          </w:p>
        </w:tc>
        <w:tc>
          <w:tcPr>
            <w:tcW w:w="367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拟住天数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住宿地点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预算总额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人民币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(￥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接待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lang w:val="en-US" w:eastAsia="zh-CN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负责人意见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分管领导意见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241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  <w:t>主要领导意见</w:t>
            </w:r>
          </w:p>
        </w:tc>
        <w:tc>
          <w:tcPr>
            <w:tcW w:w="6712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>
      <w:pPr>
        <w:spacing w:line="240" w:lineRule="exact"/>
        <w:ind w:left="-59" w:leftChars="-28" w:firstLine="37" w:firstLineChars="18"/>
        <w:rPr>
          <w:rFonts w:asci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注：本表一式两份，一份由</w:t>
      </w:r>
      <w:r>
        <w:rPr>
          <w:rFonts w:hint="eastAsia" w:ascii="宋体" w:hAnsi="宋体"/>
          <w:color w:val="auto"/>
          <w:szCs w:val="21"/>
          <w:lang w:val="en-US" w:eastAsia="zh-CN"/>
        </w:rPr>
        <w:t>单位</w:t>
      </w:r>
      <w:r>
        <w:rPr>
          <w:rFonts w:hint="eastAsia" w:ascii="宋体" w:hAnsi="宋体"/>
          <w:color w:val="auto"/>
          <w:szCs w:val="21"/>
        </w:rPr>
        <w:t>报销使用，一份由办公室留存。</w:t>
      </w:r>
    </w:p>
    <w:sectPr>
      <w:pgSz w:w="11906" w:h="16838"/>
      <w:pgMar w:top="993" w:right="1531" w:bottom="1134" w:left="184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ACE"/>
    <w:rsid w:val="00023FF4"/>
    <w:rsid w:val="000B770B"/>
    <w:rsid w:val="000C190B"/>
    <w:rsid w:val="00127D6C"/>
    <w:rsid w:val="00140EF9"/>
    <w:rsid w:val="001521F4"/>
    <w:rsid w:val="0019532F"/>
    <w:rsid w:val="00206018"/>
    <w:rsid w:val="00212285"/>
    <w:rsid w:val="00220080"/>
    <w:rsid w:val="002B3646"/>
    <w:rsid w:val="002C6CA9"/>
    <w:rsid w:val="002E1A37"/>
    <w:rsid w:val="003162A7"/>
    <w:rsid w:val="00324123"/>
    <w:rsid w:val="00353774"/>
    <w:rsid w:val="00355F51"/>
    <w:rsid w:val="00361843"/>
    <w:rsid w:val="00364CDE"/>
    <w:rsid w:val="00394849"/>
    <w:rsid w:val="003C3215"/>
    <w:rsid w:val="003E74B0"/>
    <w:rsid w:val="003F3CB3"/>
    <w:rsid w:val="004C742A"/>
    <w:rsid w:val="00506A3D"/>
    <w:rsid w:val="0054065F"/>
    <w:rsid w:val="0054066F"/>
    <w:rsid w:val="00545ACE"/>
    <w:rsid w:val="00571620"/>
    <w:rsid w:val="005C6ABF"/>
    <w:rsid w:val="005E0165"/>
    <w:rsid w:val="005E4862"/>
    <w:rsid w:val="00626EDD"/>
    <w:rsid w:val="006F4916"/>
    <w:rsid w:val="00705B83"/>
    <w:rsid w:val="00773BE0"/>
    <w:rsid w:val="007E2EB5"/>
    <w:rsid w:val="00806C76"/>
    <w:rsid w:val="00887D9A"/>
    <w:rsid w:val="00894A23"/>
    <w:rsid w:val="008A24F9"/>
    <w:rsid w:val="008B4F24"/>
    <w:rsid w:val="008D0274"/>
    <w:rsid w:val="008D7713"/>
    <w:rsid w:val="008F6046"/>
    <w:rsid w:val="00903ECE"/>
    <w:rsid w:val="009372EE"/>
    <w:rsid w:val="00946E67"/>
    <w:rsid w:val="009804F0"/>
    <w:rsid w:val="009848E7"/>
    <w:rsid w:val="009973EE"/>
    <w:rsid w:val="009D30E6"/>
    <w:rsid w:val="00A20745"/>
    <w:rsid w:val="00A50253"/>
    <w:rsid w:val="00A62569"/>
    <w:rsid w:val="00A65258"/>
    <w:rsid w:val="00A759A2"/>
    <w:rsid w:val="00A905A9"/>
    <w:rsid w:val="00AC7188"/>
    <w:rsid w:val="00AF4C8F"/>
    <w:rsid w:val="00AF7C98"/>
    <w:rsid w:val="00B00940"/>
    <w:rsid w:val="00B8310D"/>
    <w:rsid w:val="00BB014E"/>
    <w:rsid w:val="00BF6CBE"/>
    <w:rsid w:val="00C310C6"/>
    <w:rsid w:val="00C74120"/>
    <w:rsid w:val="00C965AA"/>
    <w:rsid w:val="00CD5B0B"/>
    <w:rsid w:val="00D248A3"/>
    <w:rsid w:val="00D304F1"/>
    <w:rsid w:val="00D763E6"/>
    <w:rsid w:val="00DC4D8D"/>
    <w:rsid w:val="00DE0343"/>
    <w:rsid w:val="00E03522"/>
    <w:rsid w:val="00E6106B"/>
    <w:rsid w:val="00ED743A"/>
    <w:rsid w:val="00EF37CD"/>
    <w:rsid w:val="00F33102"/>
    <w:rsid w:val="00F52D01"/>
    <w:rsid w:val="00F53E21"/>
    <w:rsid w:val="00F62C58"/>
    <w:rsid w:val="00FD0CE3"/>
    <w:rsid w:val="00FF2DA5"/>
    <w:rsid w:val="264A37B0"/>
    <w:rsid w:val="39685D9E"/>
    <w:rsid w:val="41F83A48"/>
    <w:rsid w:val="65590782"/>
    <w:rsid w:val="6CEC3988"/>
    <w:rsid w:val="73AC7D2B"/>
    <w:rsid w:val="75C2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141</Words>
  <Characters>127</Characters>
  <Lines>1</Lines>
  <Paragraphs>1</Paragraphs>
  <TotalTime>13</TotalTime>
  <ScaleCrop>false</ScaleCrop>
  <LinksUpToDate>false</LinksUpToDate>
  <CharactersWithSpaces>267</CharactersWithSpaces>
  <Application>WPS Office_11.1.0.8986_F1E327BC-269C-435d-A152-05C5408002CA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2017-09-19T02:55:00Z</dcterms:created>
  <dc:creator>微软用户</dc:creator>
  <cp:lastModifiedBy>lenovo001</cp:lastModifiedBy>
  <cp:lastPrinted>2014-02-21T08:02:00Z</cp:lastPrinted>
  <dcterms:modified xsi:type="dcterms:W3CDTF">2020-06-17T08:48:57Z</dcterms:modified>
  <dc:title>安徽商贸职业技术学院公务接待审批单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