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center"/>
        <w:rPr>
          <w:rFonts w:hint="eastAsia" w:ascii="黑体" w:hAnsi="黑体" w:eastAsia="黑体"/>
          <w:szCs w:val="24"/>
        </w:rPr>
      </w:pPr>
      <w:r>
        <w:rPr>
          <w:rFonts w:hint="eastAsia" w:ascii="黑体" w:hAnsi="黑体" w:eastAsia="黑体"/>
          <w:bCs/>
          <w:sz w:val="30"/>
          <w:szCs w:val="52"/>
        </w:rPr>
        <w:t>安徽商贸职业技术学院教师实践进修申请表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06"/>
        <w:gridCol w:w="827"/>
        <w:gridCol w:w="633"/>
        <w:gridCol w:w="993"/>
        <w:gridCol w:w="852"/>
        <w:gridCol w:w="282"/>
        <w:gridCol w:w="616"/>
        <w:gridCol w:w="1276"/>
        <w:gridCol w:w="16"/>
        <w:gridCol w:w="69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 名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27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  历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任现职时间</w:t>
            </w:r>
          </w:p>
        </w:tc>
        <w:tc>
          <w:tcPr>
            <w:tcW w:w="27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二级教学单位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教研室/专业</w:t>
            </w:r>
          </w:p>
        </w:tc>
        <w:tc>
          <w:tcPr>
            <w:tcW w:w="40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进修项目</w:t>
            </w:r>
          </w:p>
        </w:tc>
        <w:tc>
          <w:tcPr>
            <w:tcW w:w="7376" w:type="dxa"/>
            <w:gridSpan w:val="9"/>
            <w:noWrap w:val="0"/>
            <w:vAlign w:val="center"/>
          </w:tcPr>
          <w:p>
            <w:pPr>
              <w:ind w:left="420" w:left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脱产进修：</w:t>
            </w:r>
            <w:r>
              <w:rPr>
                <w:rFonts w:hint="eastAsia" w:ascii="仿宋" w:hAnsi="仿宋" w:eastAsia="仿宋"/>
                <w:szCs w:val="21"/>
              </w:rPr>
              <w:t>教师工作站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企业顶岗项目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  <w:p>
            <w:pPr>
              <w:ind w:left="420" w:leftChars="200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非脱产进修：</w:t>
            </w:r>
            <w:r>
              <w:rPr>
                <w:rFonts w:hint="eastAsia" w:ascii="仿宋" w:hAnsi="仿宋" w:eastAsia="仿宋"/>
                <w:szCs w:val="21"/>
              </w:rPr>
              <w:t>寒假进修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暑假进修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拟进修单位/岗位</w:t>
            </w:r>
          </w:p>
        </w:tc>
        <w:tc>
          <w:tcPr>
            <w:tcW w:w="737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拟进修单位联系人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32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拟进修单位地址</w:t>
            </w:r>
          </w:p>
        </w:tc>
        <w:tc>
          <w:tcPr>
            <w:tcW w:w="73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进修起止时间</w:t>
            </w:r>
          </w:p>
        </w:tc>
        <w:tc>
          <w:tcPr>
            <w:tcW w:w="737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7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实践进修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8"/>
              </w:rPr>
              <w:t>简要计划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8" w:hRule="atLeast"/>
          <w:jc w:val="center"/>
        </w:trPr>
        <w:tc>
          <w:tcPr>
            <w:tcW w:w="987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计划中要有具体、明确工作内容）</w:t>
            </w:r>
          </w:p>
          <w:p>
            <w:pPr>
              <w:spacing w:line="360" w:lineRule="auto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16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进    修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单    位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sz w:val="24"/>
                <w:szCs w:val="28"/>
              </w:rPr>
              <w:t>意    见</w:t>
            </w:r>
          </w:p>
        </w:tc>
        <w:tc>
          <w:tcPr>
            <w:tcW w:w="820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6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>二级教学单位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>推    荐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>意    见</w:t>
            </w:r>
          </w:p>
        </w:tc>
        <w:tc>
          <w:tcPr>
            <w:tcW w:w="820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wordWrap w:val="0"/>
              <w:ind w:firstLine="4200" w:firstLineChars="150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  <w:t>科研与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  <w:t>校企合作处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</w:rPr>
              <w:t>意    见</w:t>
            </w:r>
          </w:p>
        </w:tc>
        <w:tc>
          <w:tcPr>
            <w:tcW w:w="8203" w:type="dxa"/>
            <w:gridSpan w:val="10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月    日     （章）      </w:t>
            </w:r>
          </w:p>
          <w:p>
            <w:pPr>
              <w:wordWrap w:val="0"/>
              <w:ind w:firstLine="4200" w:firstLineChars="150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pacing w:val="-2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8"/>
                <w:lang w:val="en-US" w:eastAsia="zh-CN"/>
              </w:rPr>
              <w:t>备 注</w:t>
            </w:r>
          </w:p>
        </w:tc>
        <w:tc>
          <w:tcPr>
            <w:tcW w:w="8203" w:type="dxa"/>
            <w:gridSpan w:val="10"/>
            <w:noWrap w:val="0"/>
            <w:vAlign w:val="top"/>
          </w:tcPr>
          <w:p>
            <w:pPr>
              <w:wordWrap w:val="0"/>
              <w:ind w:firstLine="4200" w:firstLineChars="150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szCs w:val="24"/>
        </w:rPr>
        <w:t>注：此表正反面打印，一式</w:t>
      </w:r>
      <w:r>
        <w:rPr>
          <w:rFonts w:hint="eastAsia" w:ascii="宋体" w:hAnsi="宋体"/>
          <w:szCs w:val="24"/>
          <w:lang w:val="en-US" w:eastAsia="zh-CN"/>
        </w:rPr>
        <w:t>两</w:t>
      </w:r>
      <w:r>
        <w:rPr>
          <w:rFonts w:hint="eastAsia" w:ascii="宋体" w:hAnsi="宋体"/>
          <w:szCs w:val="24"/>
        </w:rPr>
        <w:t>份，</w:t>
      </w:r>
      <w:r>
        <w:rPr>
          <w:rFonts w:hint="eastAsia" w:ascii="宋体" w:hAnsi="宋体"/>
          <w:szCs w:val="24"/>
          <w:lang w:val="en-US" w:eastAsia="zh-CN"/>
        </w:rPr>
        <w:t>科研与</w:t>
      </w:r>
      <w:r>
        <w:rPr>
          <w:rFonts w:hint="eastAsia" w:ascii="宋体" w:hAnsi="宋体"/>
          <w:szCs w:val="24"/>
        </w:rPr>
        <w:t>校企合作处、二级教学单位各执一份</w:t>
      </w:r>
      <w:r>
        <w:rPr>
          <w:rFonts w:hint="eastAsia" w:ascii="宋体" w:hAnsi="宋体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134" w:right="1134" w:bottom="107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BF3DC7"/>
    <w:rsid w:val="00030DEC"/>
    <w:rsid w:val="004A79D1"/>
    <w:rsid w:val="00726070"/>
    <w:rsid w:val="008F2B25"/>
    <w:rsid w:val="00A45D07"/>
    <w:rsid w:val="00AE5A05"/>
    <w:rsid w:val="00BA4DC0"/>
    <w:rsid w:val="00BF3DC7"/>
    <w:rsid w:val="00F75F07"/>
    <w:rsid w:val="03E77005"/>
    <w:rsid w:val="0E5B4877"/>
    <w:rsid w:val="19A075E2"/>
    <w:rsid w:val="20384A18"/>
    <w:rsid w:val="20BF0C96"/>
    <w:rsid w:val="2CA3146B"/>
    <w:rsid w:val="2F120B2A"/>
    <w:rsid w:val="36B81FB7"/>
    <w:rsid w:val="3760122C"/>
    <w:rsid w:val="390A60C5"/>
    <w:rsid w:val="39895B77"/>
    <w:rsid w:val="3A1C285D"/>
    <w:rsid w:val="3BB32D4D"/>
    <w:rsid w:val="3DE60D95"/>
    <w:rsid w:val="59BB12F3"/>
    <w:rsid w:val="5BDC384F"/>
    <w:rsid w:val="5D486FBE"/>
    <w:rsid w:val="664D3C1B"/>
    <w:rsid w:val="67D53581"/>
    <w:rsid w:val="67FD327F"/>
    <w:rsid w:val="6AB51D8E"/>
    <w:rsid w:val="6E26388D"/>
    <w:rsid w:val="75ED2E7E"/>
    <w:rsid w:val="7AC17120"/>
    <w:rsid w:val="7B531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78</Words>
  <Characters>449</Characters>
  <Lines>3</Lines>
  <Paragraphs>1</Paragraphs>
  <TotalTime>65</TotalTime>
  <ScaleCrop>false</ScaleCrop>
  <LinksUpToDate>false</LinksUpToDate>
  <CharactersWithSpaces>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2015-01-19T01:27:00Z</dcterms:created>
  <dc:creator>wangch</dc:creator>
  <cp:lastModifiedBy>yinxx</cp:lastModifiedBy>
  <cp:lastPrinted>2022-11-30T03:28:00Z</cp:lastPrinted>
  <dcterms:modified xsi:type="dcterms:W3CDTF">2022-11-30T06:42:59Z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2CDA6A024A3F4CAD957F381EB466D6F8</vt:lpwstr>
  </property>
</Properties>
</file>